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388" w:type="dxa"/>
        <w:tblLook w:val="04A0" w:firstRow="1" w:lastRow="0" w:firstColumn="1" w:lastColumn="0" w:noHBand="0" w:noVBand="1"/>
      </w:tblPr>
      <w:tblGrid>
        <w:gridCol w:w="1761"/>
        <w:gridCol w:w="10502"/>
        <w:gridCol w:w="1612"/>
        <w:gridCol w:w="1513"/>
      </w:tblGrid>
      <w:tr w:rsidR="00696E29" w:rsidRPr="004B2BB8" w14:paraId="09C5DE49" w14:textId="77777777" w:rsidTr="00580B2E">
        <w:tc>
          <w:tcPr>
            <w:tcW w:w="15388" w:type="dxa"/>
            <w:gridSpan w:val="4"/>
          </w:tcPr>
          <w:p w14:paraId="704B4BAE" w14:textId="12995CFB" w:rsidR="006E79D1" w:rsidRPr="0039493C" w:rsidRDefault="006E79D1" w:rsidP="00926AB4">
            <w:pPr>
              <w:pStyle w:val="p1"/>
              <w:rPr>
                <w:rStyle w:val="s1"/>
                <w:rFonts w:asciiTheme="minorHAnsi" w:hAnsiTheme="minorHAnsi"/>
                <w:b/>
                <w:bCs/>
                <w:sz w:val="32"/>
                <w:szCs w:val="32"/>
              </w:rPr>
            </w:pPr>
            <w:r w:rsidRPr="0039493C">
              <w:rPr>
                <w:rStyle w:val="s1"/>
                <w:rFonts w:asciiTheme="minorHAnsi" w:hAnsiTheme="minorHAnsi"/>
                <w:b/>
                <w:bCs/>
                <w:sz w:val="32"/>
                <w:szCs w:val="32"/>
              </w:rPr>
              <w:t>Worship and Teaching</w:t>
            </w:r>
          </w:p>
          <w:p w14:paraId="6769ECFE" w14:textId="77777777" w:rsidR="004D4C32" w:rsidRPr="004B2BB8" w:rsidRDefault="004D4C32" w:rsidP="00926AB4">
            <w:pPr>
              <w:pStyle w:val="p1"/>
              <w:rPr>
                <w:rFonts w:asciiTheme="minorHAnsi" w:hAnsiTheme="minorHAnsi"/>
                <w:b/>
                <w:bCs/>
                <w:sz w:val="28"/>
                <w:szCs w:val="28"/>
              </w:rPr>
            </w:pPr>
          </w:p>
          <w:p w14:paraId="16F6812A" w14:textId="13A3556A" w:rsidR="00696E29" w:rsidRPr="004B2BB8" w:rsidRDefault="00696E29" w:rsidP="00926AB4">
            <w:pPr>
              <w:rPr>
                <w:b/>
                <w:bCs/>
                <w:sz w:val="28"/>
                <w:szCs w:val="28"/>
              </w:rPr>
            </w:pPr>
          </w:p>
        </w:tc>
      </w:tr>
      <w:tr w:rsidR="005B6CB5" w:rsidRPr="001368D6" w14:paraId="0D21F1BB" w14:textId="77777777" w:rsidTr="00B53BD7">
        <w:tc>
          <w:tcPr>
            <w:tcW w:w="1761" w:type="dxa"/>
          </w:tcPr>
          <w:p w14:paraId="06ED4893" w14:textId="6715C37E" w:rsidR="009F6215" w:rsidRPr="001368D6" w:rsidRDefault="009F6215">
            <w:pPr>
              <w:rPr>
                <w:b/>
                <w:bCs/>
                <w:sz w:val="28"/>
                <w:szCs w:val="28"/>
              </w:rPr>
            </w:pPr>
            <w:r w:rsidRPr="001368D6">
              <w:rPr>
                <w:b/>
                <w:bCs/>
                <w:sz w:val="28"/>
                <w:szCs w:val="28"/>
              </w:rPr>
              <w:t>Action / Goal</w:t>
            </w:r>
          </w:p>
        </w:tc>
        <w:tc>
          <w:tcPr>
            <w:tcW w:w="10502" w:type="dxa"/>
          </w:tcPr>
          <w:p w14:paraId="5805EFC4" w14:textId="7BF38884" w:rsidR="009F6215" w:rsidRPr="001368D6" w:rsidRDefault="009F6215">
            <w:pPr>
              <w:rPr>
                <w:b/>
                <w:bCs/>
                <w:sz w:val="28"/>
                <w:szCs w:val="28"/>
              </w:rPr>
            </w:pPr>
            <w:r w:rsidRPr="001368D6">
              <w:rPr>
                <w:b/>
                <w:bCs/>
                <w:sz w:val="28"/>
                <w:szCs w:val="28"/>
              </w:rPr>
              <w:t>Progress</w:t>
            </w:r>
          </w:p>
        </w:tc>
        <w:tc>
          <w:tcPr>
            <w:tcW w:w="1612" w:type="dxa"/>
          </w:tcPr>
          <w:p w14:paraId="087787C6" w14:textId="22CB58FA" w:rsidR="009F6215" w:rsidRPr="001368D6" w:rsidRDefault="005F5AE9">
            <w:pPr>
              <w:rPr>
                <w:b/>
                <w:bCs/>
                <w:sz w:val="28"/>
                <w:szCs w:val="28"/>
              </w:rPr>
            </w:pPr>
            <w:r w:rsidRPr="001368D6">
              <w:rPr>
                <w:b/>
                <w:bCs/>
                <w:sz w:val="28"/>
                <w:szCs w:val="28"/>
              </w:rPr>
              <w:t xml:space="preserve">Person </w:t>
            </w:r>
            <w:r w:rsidR="00F651E5" w:rsidRPr="001368D6">
              <w:rPr>
                <w:b/>
                <w:bCs/>
                <w:sz w:val="28"/>
                <w:szCs w:val="28"/>
              </w:rPr>
              <w:t>(s) Involved</w:t>
            </w:r>
          </w:p>
        </w:tc>
        <w:tc>
          <w:tcPr>
            <w:tcW w:w="1513" w:type="dxa"/>
          </w:tcPr>
          <w:p w14:paraId="76CC0D2A" w14:textId="07B3E28C" w:rsidR="009F6215" w:rsidRPr="001368D6" w:rsidRDefault="00F651E5">
            <w:pPr>
              <w:rPr>
                <w:b/>
                <w:bCs/>
                <w:sz w:val="28"/>
                <w:szCs w:val="28"/>
              </w:rPr>
            </w:pPr>
            <w:r w:rsidRPr="001368D6">
              <w:rPr>
                <w:b/>
                <w:bCs/>
                <w:sz w:val="28"/>
                <w:szCs w:val="28"/>
              </w:rPr>
              <w:t xml:space="preserve">Date Achieved </w:t>
            </w:r>
          </w:p>
        </w:tc>
      </w:tr>
      <w:tr w:rsidR="005B6CB5" w:rsidRPr="004B2BB8" w14:paraId="73178DB3" w14:textId="77777777" w:rsidTr="00B53BD7">
        <w:tc>
          <w:tcPr>
            <w:tcW w:w="1761" w:type="dxa"/>
          </w:tcPr>
          <w:p w14:paraId="6AC4BEA7" w14:textId="77777777" w:rsidR="00C70A82" w:rsidRDefault="00F16437">
            <w:pPr>
              <w:rPr>
                <w:sz w:val="28"/>
                <w:szCs w:val="28"/>
              </w:rPr>
            </w:pPr>
            <w:r>
              <w:rPr>
                <w:sz w:val="28"/>
                <w:szCs w:val="28"/>
              </w:rPr>
              <w:t xml:space="preserve">Barrow school </w:t>
            </w:r>
            <w:r w:rsidR="009773E6">
              <w:rPr>
                <w:sz w:val="28"/>
                <w:szCs w:val="28"/>
              </w:rPr>
              <w:t xml:space="preserve">and Junior Church </w:t>
            </w:r>
            <w:r>
              <w:rPr>
                <w:sz w:val="28"/>
                <w:szCs w:val="28"/>
              </w:rPr>
              <w:t xml:space="preserve">involved in worship and </w:t>
            </w:r>
            <w:r w:rsidR="00B06565">
              <w:rPr>
                <w:sz w:val="28"/>
                <w:szCs w:val="28"/>
              </w:rPr>
              <w:t>‘Count</w:t>
            </w:r>
            <w:r>
              <w:rPr>
                <w:sz w:val="28"/>
                <w:szCs w:val="28"/>
              </w:rPr>
              <w:t xml:space="preserve"> on </w:t>
            </w:r>
            <w:r w:rsidR="007D6E5B">
              <w:rPr>
                <w:sz w:val="28"/>
                <w:szCs w:val="28"/>
              </w:rPr>
              <w:t>Nature’</w:t>
            </w:r>
            <w:r w:rsidR="00B06565">
              <w:rPr>
                <w:sz w:val="28"/>
                <w:szCs w:val="28"/>
              </w:rPr>
              <w:t xml:space="preserve"> survey in Big Green</w:t>
            </w:r>
            <w:r w:rsidR="00867B06">
              <w:rPr>
                <w:sz w:val="28"/>
                <w:szCs w:val="28"/>
              </w:rPr>
              <w:t xml:space="preserve"> week</w:t>
            </w:r>
          </w:p>
          <w:p w14:paraId="5959E8FC" w14:textId="311C2D86" w:rsidR="009F6215" w:rsidRPr="004B2BB8" w:rsidRDefault="00C70A82">
            <w:pPr>
              <w:rPr>
                <w:sz w:val="28"/>
                <w:szCs w:val="28"/>
              </w:rPr>
            </w:pPr>
            <w:r>
              <w:rPr>
                <w:sz w:val="28"/>
                <w:szCs w:val="28"/>
              </w:rPr>
              <w:t>8</w:t>
            </w:r>
            <w:r w:rsidRPr="00C70A82">
              <w:rPr>
                <w:sz w:val="28"/>
                <w:szCs w:val="28"/>
                <w:vertAlign w:val="superscript"/>
              </w:rPr>
              <w:t>th</w:t>
            </w:r>
            <w:r>
              <w:rPr>
                <w:sz w:val="28"/>
                <w:szCs w:val="28"/>
              </w:rPr>
              <w:t xml:space="preserve"> – 16</w:t>
            </w:r>
            <w:r w:rsidRPr="00C70A82">
              <w:rPr>
                <w:sz w:val="28"/>
                <w:szCs w:val="28"/>
                <w:vertAlign w:val="superscript"/>
              </w:rPr>
              <w:t>th</w:t>
            </w:r>
            <w:r>
              <w:rPr>
                <w:sz w:val="28"/>
                <w:szCs w:val="28"/>
              </w:rPr>
              <w:t xml:space="preserve"> June</w:t>
            </w:r>
            <w:r w:rsidR="00867B06">
              <w:rPr>
                <w:sz w:val="28"/>
                <w:szCs w:val="28"/>
              </w:rPr>
              <w:t xml:space="preserve">. </w:t>
            </w:r>
            <w:r w:rsidR="00B06565">
              <w:rPr>
                <w:sz w:val="28"/>
                <w:szCs w:val="28"/>
              </w:rPr>
              <w:t xml:space="preserve"> </w:t>
            </w:r>
          </w:p>
        </w:tc>
        <w:tc>
          <w:tcPr>
            <w:tcW w:w="10502" w:type="dxa"/>
          </w:tcPr>
          <w:p w14:paraId="00FEFDFD" w14:textId="2339A3A0" w:rsidR="004E5D9C" w:rsidRDefault="00E56BDB" w:rsidP="000440FC">
            <w:pPr>
              <w:jc w:val="both"/>
              <w:rPr>
                <w:sz w:val="28"/>
                <w:szCs w:val="28"/>
              </w:rPr>
            </w:pPr>
            <w:r>
              <w:rPr>
                <w:sz w:val="28"/>
                <w:szCs w:val="28"/>
              </w:rPr>
              <w:t xml:space="preserve">Count on </w:t>
            </w:r>
            <w:r w:rsidR="009C7820">
              <w:rPr>
                <w:sz w:val="28"/>
                <w:szCs w:val="28"/>
              </w:rPr>
              <w:t>Nature</w:t>
            </w:r>
            <w:r>
              <w:rPr>
                <w:sz w:val="28"/>
                <w:szCs w:val="28"/>
              </w:rPr>
              <w:t xml:space="preserve"> form submitted </w:t>
            </w:r>
          </w:p>
          <w:p w14:paraId="694BEE3A" w14:textId="4EA0332B" w:rsidR="000009BA" w:rsidRPr="004B2BB8" w:rsidRDefault="00C570A3" w:rsidP="000440FC">
            <w:pPr>
              <w:jc w:val="both"/>
              <w:rPr>
                <w:sz w:val="28"/>
                <w:szCs w:val="28"/>
              </w:rPr>
            </w:pPr>
            <w:r>
              <w:rPr>
                <w:sz w:val="28"/>
                <w:szCs w:val="28"/>
              </w:rPr>
              <w:t xml:space="preserve">Wendy emailed Nicola McCardle at </w:t>
            </w:r>
            <w:r w:rsidR="007173D9">
              <w:rPr>
                <w:sz w:val="28"/>
                <w:szCs w:val="28"/>
              </w:rPr>
              <w:t>Barrow</w:t>
            </w:r>
            <w:r>
              <w:rPr>
                <w:sz w:val="28"/>
                <w:szCs w:val="28"/>
              </w:rPr>
              <w:t xml:space="preserve"> School for photos</w:t>
            </w:r>
            <w:r w:rsidR="005135EB">
              <w:rPr>
                <w:sz w:val="28"/>
                <w:szCs w:val="28"/>
              </w:rPr>
              <w:t xml:space="preserve"> which have</w:t>
            </w:r>
            <w:r w:rsidR="007B632B">
              <w:rPr>
                <w:sz w:val="28"/>
                <w:szCs w:val="28"/>
              </w:rPr>
              <w:t xml:space="preserve"> now</w:t>
            </w:r>
            <w:r w:rsidR="005135EB">
              <w:rPr>
                <w:sz w:val="28"/>
                <w:szCs w:val="28"/>
              </w:rPr>
              <w:t xml:space="preserve"> been added to </w:t>
            </w:r>
            <w:r>
              <w:rPr>
                <w:sz w:val="28"/>
                <w:szCs w:val="28"/>
              </w:rPr>
              <w:t xml:space="preserve"> </w:t>
            </w:r>
            <w:r w:rsidR="003946CB">
              <w:rPr>
                <w:sz w:val="28"/>
                <w:szCs w:val="28"/>
              </w:rPr>
              <w:t xml:space="preserve">church </w:t>
            </w:r>
            <w:r w:rsidR="000009BA">
              <w:rPr>
                <w:sz w:val="28"/>
                <w:szCs w:val="28"/>
              </w:rPr>
              <w:t>Facebook page.</w:t>
            </w:r>
          </w:p>
        </w:tc>
        <w:tc>
          <w:tcPr>
            <w:tcW w:w="1612" w:type="dxa"/>
          </w:tcPr>
          <w:p w14:paraId="12E728C6" w14:textId="400154D2" w:rsidR="009F6215" w:rsidRDefault="009903BE">
            <w:pPr>
              <w:rPr>
                <w:sz w:val="28"/>
                <w:szCs w:val="28"/>
              </w:rPr>
            </w:pPr>
            <w:r>
              <w:rPr>
                <w:sz w:val="28"/>
                <w:szCs w:val="28"/>
              </w:rPr>
              <w:t xml:space="preserve">WH </w:t>
            </w:r>
          </w:p>
          <w:p w14:paraId="224DDE8C" w14:textId="0660D9C4" w:rsidR="00C57028" w:rsidRPr="004B2BB8" w:rsidRDefault="00C57028">
            <w:pPr>
              <w:rPr>
                <w:sz w:val="28"/>
                <w:szCs w:val="28"/>
              </w:rPr>
            </w:pPr>
            <w:r>
              <w:rPr>
                <w:sz w:val="28"/>
                <w:szCs w:val="28"/>
              </w:rPr>
              <w:t>WH</w:t>
            </w:r>
            <w:r w:rsidR="00E56BDB">
              <w:rPr>
                <w:sz w:val="28"/>
                <w:szCs w:val="28"/>
              </w:rPr>
              <w:t>/NM</w:t>
            </w:r>
          </w:p>
        </w:tc>
        <w:tc>
          <w:tcPr>
            <w:tcW w:w="1513" w:type="dxa"/>
          </w:tcPr>
          <w:p w14:paraId="07BB839D" w14:textId="0F23E504" w:rsidR="009F6215" w:rsidRDefault="002572B6">
            <w:pPr>
              <w:rPr>
                <w:sz w:val="28"/>
                <w:szCs w:val="28"/>
              </w:rPr>
            </w:pPr>
            <w:r>
              <w:rPr>
                <w:sz w:val="28"/>
                <w:szCs w:val="28"/>
              </w:rPr>
              <w:t>0</w:t>
            </w:r>
            <w:r w:rsidR="00E56BDB">
              <w:rPr>
                <w:sz w:val="28"/>
                <w:szCs w:val="28"/>
              </w:rPr>
              <w:t>8/</w:t>
            </w:r>
            <w:r>
              <w:rPr>
                <w:sz w:val="28"/>
                <w:szCs w:val="28"/>
              </w:rPr>
              <w:t>0</w:t>
            </w:r>
            <w:r w:rsidR="00C3261B">
              <w:rPr>
                <w:sz w:val="28"/>
                <w:szCs w:val="28"/>
              </w:rPr>
              <w:t>7</w:t>
            </w:r>
            <w:r>
              <w:rPr>
                <w:sz w:val="28"/>
                <w:szCs w:val="28"/>
              </w:rPr>
              <w:t>/24</w:t>
            </w:r>
          </w:p>
          <w:p w14:paraId="20FF0961" w14:textId="6AD95977" w:rsidR="002572B6" w:rsidRPr="004B2BB8" w:rsidRDefault="007B632B">
            <w:pPr>
              <w:rPr>
                <w:sz w:val="28"/>
                <w:szCs w:val="28"/>
              </w:rPr>
            </w:pPr>
            <w:r>
              <w:rPr>
                <w:sz w:val="28"/>
                <w:szCs w:val="28"/>
              </w:rPr>
              <w:t>11</w:t>
            </w:r>
            <w:r w:rsidR="002572B6">
              <w:rPr>
                <w:sz w:val="28"/>
                <w:szCs w:val="28"/>
              </w:rPr>
              <w:t>/0</w:t>
            </w:r>
            <w:r w:rsidR="00C3261B">
              <w:rPr>
                <w:sz w:val="28"/>
                <w:szCs w:val="28"/>
              </w:rPr>
              <w:t>7</w:t>
            </w:r>
            <w:r w:rsidR="002572B6">
              <w:rPr>
                <w:sz w:val="28"/>
                <w:szCs w:val="28"/>
              </w:rPr>
              <w:t>/24</w:t>
            </w:r>
          </w:p>
        </w:tc>
      </w:tr>
      <w:tr w:rsidR="0079027F" w:rsidRPr="004B2BB8" w14:paraId="1169A485" w14:textId="77777777" w:rsidTr="00B53BD7">
        <w:tc>
          <w:tcPr>
            <w:tcW w:w="1761" w:type="dxa"/>
          </w:tcPr>
          <w:p w14:paraId="2DD8F13F" w14:textId="021E1F72" w:rsidR="0079027F" w:rsidRPr="007003C9" w:rsidRDefault="0079027F">
            <w:pPr>
              <w:rPr>
                <w:sz w:val="28"/>
                <w:szCs w:val="28"/>
              </w:rPr>
            </w:pPr>
            <w:r w:rsidRPr="007003C9">
              <w:rPr>
                <w:sz w:val="28"/>
                <w:szCs w:val="28"/>
              </w:rPr>
              <w:t xml:space="preserve">Harvest service </w:t>
            </w:r>
          </w:p>
        </w:tc>
        <w:tc>
          <w:tcPr>
            <w:tcW w:w="10502" w:type="dxa"/>
          </w:tcPr>
          <w:p w14:paraId="663F21CD" w14:textId="67197390" w:rsidR="009D2681" w:rsidRDefault="00087306" w:rsidP="000440FC">
            <w:pPr>
              <w:jc w:val="both"/>
              <w:rPr>
                <w:sz w:val="28"/>
                <w:szCs w:val="28"/>
              </w:rPr>
            </w:pPr>
            <w:r>
              <w:rPr>
                <w:sz w:val="28"/>
                <w:szCs w:val="28"/>
              </w:rPr>
              <w:t xml:space="preserve">Discussed at elders meeting on </w:t>
            </w:r>
            <w:r w:rsidR="009E7A08">
              <w:rPr>
                <w:sz w:val="28"/>
                <w:szCs w:val="28"/>
              </w:rPr>
              <w:t xml:space="preserve">08/06/24 and agreed could </w:t>
            </w:r>
            <w:r w:rsidR="00AE188A">
              <w:rPr>
                <w:sz w:val="28"/>
                <w:szCs w:val="28"/>
              </w:rPr>
              <w:t xml:space="preserve">be included in </w:t>
            </w:r>
            <w:r w:rsidR="00353053">
              <w:rPr>
                <w:sz w:val="28"/>
                <w:szCs w:val="28"/>
              </w:rPr>
              <w:t xml:space="preserve">Fairtrade service </w:t>
            </w:r>
            <w:r w:rsidR="00FF2A15">
              <w:rPr>
                <w:sz w:val="28"/>
                <w:szCs w:val="28"/>
              </w:rPr>
              <w:t>Gordon</w:t>
            </w:r>
            <w:r w:rsidR="007E5F4B">
              <w:rPr>
                <w:sz w:val="28"/>
                <w:szCs w:val="28"/>
              </w:rPr>
              <w:t xml:space="preserve"> has </w:t>
            </w:r>
            <w:r w:rsidR="0093107E">
              <w:rPr>
                <w:sz w:val="28"/>
                <w:szCs w:val="28"/>
              </w:rPr>
              <w:t xml:space="preserve">advised he has </w:t>
            </w:r>
            <w:r w:rsidR="007E5F4B">
              <w:rPr>
                <w:sz w:val="28"/>
                <w:szCs w:val="28"/>
              </w:rPr>
              <w:t>included this</w:t>
            </w:r>
            <w:r w:rsidR="00E61102">
              <w:rPr>
                <w:sz w:val="28"/>
                <w:szCs w:val="28"/>
              </w:rPr>
              <w:t xml:space="preserve"> theme</w:t>
            </w:r>
            <w:r w:rsidR="007E5F4B">
              <w:rPr>
                <w:sz w:val="28"/>
                <w:szCs w:val="28"/>
              </w:rPr>
              <w:t xml:space="preserve"> in service plan </w:t>
            </w:r>
            <w:r w:rsidR="003F403E">
              <w:rPr>
                <w:sz w:val="28"/>
                <w:szCs w:val="28"/>
              </w:rPr>
              <w:t>for 15</w:t>
            </w:r>
            <w:r w:rsidR="00353053">
              <w:rPr>
                <w:sz w:val="28"/>
                <w:szCs w:val="28"/>
              </w:rPr>
              <w:t>/09/24</w:t>
            </w:r>
            <w:r>
              <w:rPr>
                <w:sz w:val="28"/>
                <w:szCs w:val="28"/>
              </w:rPr>
              <w:t xml:space="preserve">. </w:t>
            </w:r>
          </w:p>
          <w:p w14:paraId="6308B616" w14:textId="77777777" w:rsidR="00A27A48" w:rsidRDefault="00A27A48" w:rsidP="000440FC">
            <w:pPr>
              <w:jc w:val="both"/>
              <w:rPr>
                <w:sz w:val="28"/>
                <w:szCs w:val="28"/>
              </w:rPr>
            </w:pPr>
          </w:p>
          <w:p w14:paraId="76ABD2B4" w14:textId="4601A1AA" w:rsidR="00A27A48" w:rsidRPr="007003C9" w:rsidRDefault="00A27A48" w:rsidP="000440FC">
            <w:pPr>
              <w:jc w:val="both"/>
              <w:rPr>
                <w:sz w:val="28"/>
                <w:szCs w:val="28"/>
              </w:rPr>
            </w:pPr>
          </w:p>
        </w:tc>
        <w:tc>
          <w:tcPr>
            <w:tcW w:w="1612" w:type="dxa"/>
          </w:tcPr>
          <w:p w14:paraId="1E95849D" w14:textId="1728C48C" w:rsidR="00A65672" w:rsidRDefault="00C3261B">
            <w:pPr>
              <w:rPr>
                <w:sz w:val="28"/>
                <w:szCs w:val="28"/>
              </w:rPr>
            </w:pPr>
            <w:r>
              <w:rPr>
                <w:sz w:val="28"/>
                <w:szCs w:val="28"/>
              </w:rPr>
              <w:t>Elders</w:t>
            </w:r>
          </w:p>
          <w:p w14:paraId="38BF34E8" w14:textId="7F08312D" w:rsidR="00193BF0" w:rsidRDefault="00E61102">
            <w:pPr>
              <w:rPr>
                <w:sz w:val="28"/>
                <w:szCs w:val="28"/>
              </w:rPr>
            </w:pPr>
            <w:r>
              <w:rPr>
                <w:sz w:val="28"/>
                <w:szCs w:val="28"/>
              </w:rPr>
              <w:t xml:space="preserve">IL / </w:t>
            </w:r>
            <w:r w:rsidR="0093107E">
              <w:rPr>
                <w:sz w:val="28"/>
                <w:szCs w:val="28"/>
              </w:rPr>
              <w:t>GM</w:t>
            </w:r>
          </w:p>
        </w:tc>
        <w:tc>
          <w:tcPr>
            <w:tcW w:w="1513" w:type="dxa"/>
          </w:tcPr>
          <w:p w14:paraId="14918AC0" w14:textId="77777777" w:rsidR="00080671" w:rsidRDefault="00C3261B">
            <w:pPr>
              <w:rPr>
                <w:sz w:val="28"/>
                <w:szCs w:val="28"/>
              </w:rPr>
            </w:pPr>
            <w:r>
              <w:rPr>
                <w:sz w:val="28"/>
                <w:szCs w:val="28"/>
              </w:rPr>
              <w:t>08/07/24</w:t>
            </w:r>
          </w:p>
          <w:p w14:paraId="1A5D8951" w14:textId="40B34E8F" w:rsidR="0093107E" w:rsidRDefault="0093107E">
            <w:pPr>
              <w:rPr>
                <w:sz w:val="28"/>
                <w:szCs w:val="28"/>
              </w:rPr>
            </w:pPr>
            <w:r>
              <w:rPr>
                <w:sz w:val="28"/>
                <w:szCs w:val="28"/>
              </w:rPr>
              <w:t>14/07/24</w:t>
            </w:r>
          </w:p>
        </w:tc>
      </w:tr>
      <w:tr w:rsidR="00A62461" w:rsidRPr="004B2BB8" w14:paraId="02E6BDAB" w14:textId="77777777" w:rsidTr="00B53BD7">
        <w:tc>
          <w:tcPr>
            <w:tcW w:w="1761" w:type="dxa"/>
          </w:tcPr>
          <w:p w14:paraId="59E37433" w14:textId="77777777" w:rsidR="00A62461" w:rsidRDefault="00A62461">
            <w:pPr>
              <w:rPr>
                <w:sz w:val="28"/>
                <w:szCs w:val="28"/>
              </w:rPr>
            </w:pPr>
            <w:r w:rsidRPr="00A0640F">
              <w:rPr>
                <w:sz w:val="28"/>
                <w:szCs w:val="28"/>
              </w:rPr>
              <w:t xml:space="preserve">Fairtrade fortnight service </w:t>
            </w:r>
          </w:p>
          <w:p w14:paraId="6896110E" w14:textId="10673298" w:rsidR="00A62461" w:rsidRPr="00A0640F" w:rsidRDefault="00A62461">
            <w:pPr>
              <w:rPr>
                <w:sz w:val="28"/>
                <w:szCs w:val="28"/>
              </w:rPr>
            </w:pPr>
            <w:r>
              <w:rPr>
                <w:sz w:val="28"/>
                <w:szCs w:val="28"/>
              </w:rPr>
              <w:t>September</w:t>
            </w:r>
            <w:r w:rsidR="0043208F">
              <w:rPr>
                <w:sz w:val="28"/>
                <w:szCs w:val="28"/>
              </w:rPr>
              <w:t xml:space="preserve"> 15th</w:t>
            </w:r>
            <w:r>
              <w:rPr>
                <w:sz w:val="28"/>
                <w:szCs w:val="28"/>
              </w:rPr>
              <w:t xml:space="preserve"> 2024</w:t>
            </w:r>
          </w:p>
        </w:tc>
        <w:tc>
          <w:tcPr>
            <w:tcW w:w="10502" w:type="dxa"/>
          </w:tcPr>
          <w:p w14:paraId="09801D32" w14:textId="778A4B08" w:rsidR="00A62461" w:rsidRPr="008943F9" w:rsidRDefault="00A62461" w:rsidP="008943F9">
            <w:pPr>
              <w:pStyle w:val="NormalWeb"/>
              <w:spacing w:before="0" w:beforeAutospacing="0" w:after="0" w:afterAutospacing="0" w:line="405" w:lineRule="atLeast"/>
              <w:jc w:val="both"/>
              <w:textAlignment w:val="baseline"/>
              <w:rPr>
                <w:rFonts w:asciiTheme="minorHAnsi" w:hAnsiTheme="minorHAnsi"/>
                <w:color w:val="0070C0"/>
                <w:sz w:val="28"/>
                <w:szCs w:val="28"/>
              </w:rPr>
            </w:pPr>
            <w:r w:rsidRPr="00CB4CCA">
              <w:rPr>
                <w:rStyle w:val="Strong"/>
                <w:rFonts w:asciiTheme="minorHAnsi" w:hAnsiTheme="minorHAnsi"/>
                <w:b w:val="0"/>
                <w:bCs w:val="0"/>
                <w:color w:val="1E1E1E"/>
                <w:sz w:val="28"/>
                <w:szCs w:val="28"/>
                <w:bdr w:val="none" w:sz="0" w:space="0" w:color="auto" w:frame="1"/>
              </w:rPr>
              <w:t>Fairtrade Fortnight 2024 mov</w:t>
            </w:r>
            <w:r>
              <w:rPr>
                <w:rStyle w:val="Strong"/>
                <w:rFonts w:asciiTheme="minorHAnsi" w:hAnsiTheme="minorHAnsi"/>
                <w:b w:val="0"/>
                <w:bCs w:val="0"/>
                <w:color w:val="1E1E1E"/>
                <w:sz w:val="28"/>
                <w:szCs w:val="28"/>
                <w:bdr w:val="none" w:sz="0" w:space="0" w:color="auto" w:frame="1"/>
              </w:rPr>
              <w:t xml:space="preserve">ed </w:t>
            </w:r>
            <w:r w:rsidRPr="00CB4CCA">
              <w:rPr>
                <w:rStyle w:val="Strong"/>
                <w:rFonts w:asciiTheme="minorHAnsi" w:hAnsiTheme="minorHAnsi"/>
                <w:b w:val="0"/>
                <w:bCs w:val="0"/>
                <w:color w:val="1E1E1E"/>
                <w:sz w:val="28"/>
                <w:szCs w:val="28"/>
                <w:bdr w:val="none" w:sz="0" w:space="0" w:color="auto" w:frame="1"/>
              </w:rPr>
              <w:t>to September. Monday 9 September – Sunday 22 September 2024.</w:t>
            </w:r>
            <w:r w:rsidRPr="00CB4CCA">
              <w:rPr>
                <w:rFonts w:asciiTheme="minorHAnsi" w:hAnsiTheme="minorHAnsi"/>
                <w:color w:val="1E1E1E"/>
                <w:sz w:val="28"/>
                <w:szCs w:val="28"/>
              </w:rPr>
              <w:t xml:space="preserve"> Throughout 2024, there will be lots of opportunities to get involved with activities.   </w:t>
            </w:r>
            <w:hyperlink r:id="rId7" w:history="1">
              <w:r w:rsidRPr="00CB4CCA">
                <w:rPr>
                  <w:rStyle w:val="FollowedHyperlink"/>
                  <w:rFonts w:asciiTheme="minorHAnsi" w:hAnsiTheme="minorHAnsi"/>
                  <w:color w:val="0070C0"/>
                  <w:sz w:val="28"/>
                  <w:szCs w:val="28"/>
                </w:rPr>
                <w:t>https://www.fairtrade.org.uk/</w:t>
              </w:r>
            </w:hyperlink>
          </w:p>
          <w:p w14:paraId="5399E95C" w14:textId="77777777" w:rsidR="00AB414C" w:rsidRDefault="00A62461" w:rsidP="00E62586">
            <w:pPr>
              <w:jc w:val="both"/>
              <w:rPr>
                <w:sz w:val="28"/>
                <w:szCs w:val="28"/>
              </w:rPr>
            </w:pPr>
            <w:r>
              <w:rPr>
                <w:sz w:val="28"/>
                <w:szCs w:val="28"/>
              </w:rPr>
              <w:t>Confirmed that Gordon McMillan preaching on 15/09/24 and Information on Fairtrade shared with Gordon.</w:t>
            </w:r>
          </w:p>
          <w:p w14:paraId="5BB2591E" w14:textId="333A0335" w:rsidR="00A62461" w:rsidRPr="0080053D" w:rsidRDefault="00A62461" w:rsidP="00E62586">
            <w:pPr>
              <w:jc w:val="both"/>
              <w:rPr>
                <w:sz w:val="28"/>
                <w:szCs w:val="28"/>
              </w:rPr>
            </w:pPr>
            <w:r>
              <w:rPr>
                <w:sz w:val="28"/>
                <w:szCs w:val="28"/>
              </w:rPr>
              <w:t xml:space="preserve"> </w:t>
            </w:r>
          </w:p>
          <w:p w14:paraId="7386C3B4" w14:textId="7643D7E2" w:rsidR="00A62461" w:rsidRDefault="005D1A4B" w:rsidP="009818EB">
            <w:pPr>
              <w:jc w:val="both"/>
              <w:rPr>
                <w:sz w:val="28"/>
                <w:szCs w:val="28"/>
              </w:rPr>
            </w:pPr>
            <w:r>
              <w:rPr>
                <w:rStyle w:val="Strong"/>
                <w:b w:val="0"/>
                <w:bCs w:val="0"/>
                <w:color w:val="1E1E1E"/>
                <w:sz w:val="28"/>
                <w:szCs w:val="28"/>
                <w:bdr w:val="none" w:sz="0" w:space="0" w:color="auto" w:frame="1"/>
              </w:rPr>
              <w:t xml:space="preserve">Ecochurch email registered with </w:t>
            </w:r>
            <w:r w:rsidR="00227472">
              <w:rPr>
                <w:rStyle w:val="Strong"/>
                <w:b w:val="0"/>
                <w:bCs w:val="0"/>
                <w:color w:val="1E1E1E"/>
                <w:sz w:val="28"/>
                <w:szCs w:val="28"/>
                <w:bdr w:val="none" w:sz="0" w:space="0" w:color="auto" w:frame="1"/>
              </w:rPr>
              <w:t>Fairtrade</w:t>
            </w:r>
            <w:r w:rsidR="00F54F7B">
              <w:rPr>
                <w:rStyle w:val="Strong"/>
                <w:b w:val="0"/>
                <w:bCs w:val="0"/>
                <w:color w:val="1E1E1E"/>
                <w:sz w:val="28"/>
                <w:szCs w:val="28"/>
                <w:bdr w:val="none" w:sz="0" w:space="0" w:color="auto" w:frame="1"/>
              </w:rPr>
              <w:t xml:space="preserve"> foundation </w:t>
            </w:r>
          </w:p>
          <w:p w14:paraId="68963C6F" w14:textId="1755A959" w:rsidR="0085414E" w:rsidRDefault="002B7D81" w:rsidP="00F54F7B">
            <w:pPr>
              <w:jc w:val="both"/>
              <w:divId w:val="866142417"/>
              <w:rPr>
                <w:sz w:val="28"/>
                <w:szCs w:val="28"/>
              </w:rPr>
            </w:pPr>
            <w:r w:rsidRPr="003B182D">
              <w:rPr>
                <w:sz w:val="28"/>
                <w:szCs w:val="28"/>
              </w:rPr>
              <w:lastRenderedPageBreak/>
              <w:t>Resources shared with Lesley available on</w:t>
            </w:r>
            <w:r w:rsidR="002E120D" w:rsidRPr="003B182D">
              <w:rPr>
                <w:sz w:val="28"/>
                <w:szCs w:val="28"/>
              </w:rPr>
              <w:t xml:space="preserve"> </w:t>
            </w:r>
            <w:r w:rsidR="00F54F7B" w:rsidRPr="003B182D">
              <w:rPr>
                <w:sz w:val="28"/>
                <w:szCs w:val="28"/>
              </w:rPr>
              <w:t xml:space="preserve">Fairtrade foundation </w:t>
            </w:r>
            <w:r w:rsidR="002E120D" w:rsidRPr="003B182D">
              <w:rPr>
                <w:sz w:val="28"/>
                <w:szCs w:val="28"/>
              </w:rPr>
              <w:t>website</w:t>
            </w:r>
            <w:r w:rsidR="001C16BA">
              <w:rPr>
                <w:sz w:val="28"/>
                <w:szCs w:val="28"/>
              </w:rPr>
              <w:t>.</w:t>
            </w:r>
          </w:p>
          <w:p w14:paraId="4BE742EE" w14:textId="64E7CE65" w:rsidR="0002575E" w:rsidRPr="0055096B" w:rsidRDefault="0085414E" w:rsidP="00C2122E">
            <w:pPr>
              <w:jc w:val="both"/>
              <w:divId w:val="866142417"/>
              <w:rPr>
                <w:sz w:val="28"/>
                <w:szCs w:val="28"/>
              </w:rPr>
            </w:pPr>
            <w:r>
              <w:rPr>
                <w:sz w:val="28"/>
                <w:szCs w:val="28"/>
              </w:rPr>
              <w:t>Link for a</w:t>
            </w:r>
            <w:r w:rsidR="005A51DE">
              <w:rPr>
                <w:sz w:val="28"/>
                <w:szCs w:val="28"/>
              </w:rPr>
              <w:t>ll digital resources</w:t>
            </w:r>
            <w:r w:rsidR="00D83C36">
              <w:rPr>
                <w:sz w:val="28"/>
                <w:szCs w:val="28"/>
              </w:rPr>
              <w:t xml:space="preserve"> including posters a</w:t>
            </w:r>
            <w:r w:rsidR="001E25AC">
              <w:rPr>
                <w:sz w:val="28"/>
                <w:szCs w:val="28"/>
              </w:rPr>
              <w:t>nd videos for</w:t>
            </w:r>
            <w:r w:rsidR="002034AB">
              <w:rPr>
                <w:sz w:val="28"/>
                <w:szCs w:val="28"/>
              </w:rPr>
              <w:t xml:space="preserve"> use during service on 15/09/24</w:t>
            </w:r>
            <w:r w:rsidR="0055096B">
              <w:rPr>
                <w:sz w:val="28"/>
                <w:szCs w:val="28"/>
              </w:rPr>
              <w:t>:</w:t>
            </w:r>
            <w:r w:rsidR="00F54F7B" w:rsidRPr="00C2122E">
              <w:rPr>
                <w:rFonts w:eastAsia="Times New Roman"/>
                <w:sz w:val="28"/>
                <w:szCs w:val="28"/>
              </w:rPr>
              <w:t> </w:t>
            </w:r>
            <w:hyperlink r:id="rId8" w:history="1">
              <w:r w:rsidR="00F54F7B" w:rsidRPr="00C2122E">
                <w:rPr>
                  <w:rStyle w:val="Hyperlink"/>
                  <w:rFonts w:eastAsia="Times New Roman"/>
                  <w:sz w:val="28"/>
                  <w:szCs w:val="28"/>
                </w:rPr>
                <w:t>https://www.fairtrade.org.uk/resources-library/press-assets/fairtrade-fortnight-2024-resources/</w:t>
              </w:r>
            </w:hyperlink>
          </w:p>
          <w:p w14:paraId="3424F434" w14:textId="77777777" w:rsidR="00C010F4" w:rsidRPr="00C2122E" w:rsidRDefault="00C010F4" w:rsidP="00C2122E">
            <w:pPr>
              <w:jc w:val="both"/>
              <w:divId w:val="866142417"/>
              <w:rPr>
                <w:rFonts w:eastAsia="Times New Roman"/>
                <w:kern w:val="0"/>
                <w:sz w:val="28"/>
                <w:szCs w:val="28"/>
                <w14:ligatures w14:val="none"/>
              </w:rPr>
            </w:pPr>
          </w:p>
          <w:p w14:paraId="2C3E5AB2" w14:textId="0EB37011" w:rsidR="00A62461" w:rsidRPr="00C2122E" w:rsidRDefault="00A62461" w:rsidP="009818EB">
            <w:pPr>
              <w:jc w:val="both"/>
              <w:rPr>
                <w:sz w:val="28"/>
                <w:szCs w:val="28"/>
              </w:rPr>
            </w:pPr>
            <w:r w:rsidRPr="00C2122E">
              <w:rPr>
                <w:sz w:val="28"/>
                <w:szCs w:val="28"/>
                <w:highlight w:val="yellow"/>
              </w:rPr>
              <w:t xml:space="preserve">Lesley to </w:t>
            </w:r>
            <w:r w:rsidR="001E25AC">
              <w:rPr>
                <w:sz w:val="28"/>
                <w:szCs w:val="28"/>
                <w:highlight w:val="yellow"/>
              </w:rPr>
              <w:t>meet</w:t>
            </w:r>
            <w:r w:rsidRPr="00C2122E">
              <w:rPr>
                <w:sz w:val="28"/>
                <w:szCs w:val="28"/>
                <w:highlight w:val="yellow"/>
              </w:rPr>
              <w:t xml:space="preserve"> with Gordon McMillan to plan and assist with service on 15/09/24.</w:t>
            </w:r>
            <w:r w:rsidRPr="00C2122E">
              <w:rPr>
                <w:sz w:val="28"/>
                <w:szCs w:val="28"/>
              </w:rPr>
              <w:t xml:space="preserve"> </w:t>
            </w:r>
          </w:p>
          <w:p w14:paraId="562E0AF6" w14:textId="77777777" w:rsidR="00A62461" w:rsidRPr="00C2122E" w:rsidRDefault="00A62461" w:rsidP="000440FC">
            <w:pPr>
              <w:jc w:val="both"/>
              <w:rPr>
                <w:sz w:val="28"/>
                <w:szCs w:val="28"/>
              </w:rPr>
            </w:pPr>
            <w:r w:rsidRPr="00C2122E">
              <w:rPr>
                <w:sz w:val="28"/>
                <w:szCs w:val="28"/>
                <w:highlight w:val="yellow"/>
              </w:rPr>
              <w:t>Jean and Izzy are happy to support Lesley/Gordon</w:t>
            </w:r>
          </w:p>
          <w:p w14:paraId="2FA8FBB0" w14:textId="77777777" w:rsidR="005A66E8" w:rsidRPr="00C2122E" w:rsidRDefault="005A66E8" w:rsidP="000440FC">
            <w:pPr>
              <w:jc w:val="both"/>
              <w:rPr>
                <w:sz w:val="28"/>
                <w:szCs w:val="28"/>
              </w:rPr>
            </w:pPr>
          </w:p>
          <w:p w14:paraId="3A7DE741" w14:textId="70B3D54C" w:rsidR="005A66E8" w:rsidRDefault="005A66E8" w:rsidP="000440FC">
            <w:pPr>
              <w:jc w:val="both"/>
              <w:rPr>
                <w:sz w:val="28"/>
                <w:szCs w:val="28"/>
              </w:rPr>
            </w:pPr>
            <w:r>
              <w:rPr>
                <w:sz w:val="28"/>
                <w:szCs w:val="28"/>
              </w:rPr>
              <w:t xml:space="preserve">Fairtrade </w:t>
            </w:r>
            <w:r w:rsidR="009E5C43">
              <w:rPr>
                <w:sz w:val="28"/>
                <w:szCs w:val="28"/>
              </w:rPr>
              <w:t>foun</w:t>
            </w:r>
            <w:r w:rsidR="00F54F7B">
              <w:rPr>
                <w:sz w:val="28"/>
                <w:szCs w:val="28"/>
              </w:rPr>
              <w:t xml:space="preserve">dation </w:t>
            </w:r>
            <w:r>
              <w:rPr>
                <w:sz w:val="28"/>
                <w:szCs w:val="28"/>
              </w:rPr>
              <w:t>recipe idea</w:t>
            </w:r>
            <w:r w:rsidR="00C010F4">
              <w:rPr>
                <w:sz w:val="28"/>
                <w:szCs w:val="28"/>
              </w:rPr>
              <w:t xml:space="preserve"> for biscuits </w:t>
            </w:r>
            <w:r>
              <w:rPr>
                <w:sz w:val="28"/>
                <w:szCs w:val="28"/>
              </w:rPr>
              <w:t xml:space="preserve">included in article for courier </w:t>
            </w:r>
            <w:r w:rsidR="003374B3">
              <w:rPr>
                <w:sz w:val="28"/>
                <w:szCs w:val="28"/>
              </w:rPr>
              <w:t xml:space="preserve">with link for other Fairtrade recipes to try </w:t>
            </w:r>
            <w:hyperlink r:id="rId9" w:history="1">
              <w:r w:rsidR="00C010F4" w:rsidRPr="00E8299E">
                <w:rPr>
                  <w:rStyle w:val="Hyperlink"/>
                  <w:sz w:val="28"/>
                  <w:szCs w:val="28"/>
                </w:rPr>
                <w:t>https://www.fairtrade.org.uk/media-centre/blog/category/recipes/</w:t>
              </w:r>
            </w:hyperlink>
          </w:p>
          <w:p w14:paraId="60194157" w14:textId="7FA4DDA3" w:rsidR="0087448B" w:rsidRPr="00CB4CCA" w:rsidRDefault="0087448B" w:rsidP="000440FC">
            <w:pPr>
              <w:jc w:val="both"/>
              <w:rPr>
                <w:sz w:val="28"/>
                <w:szCs w:val="28"/>
              </w:rPr>
            </w:pPr>
          </w:p>
        </w:tc>
        <w:tc>
          <w:tcPr>
            <w:tcW w:w="1612" w:type="dxa"/>
          </w:tcPr>
          <w:p w14:paraId="29F5CC20" w14:textId="77777777" w:rsidR="00A62461" w:rsidRPr="00E46ED4" w:rsidRDefault="00A62461" w:rsidP="009818EB">
            <w:pPr>
              <w:rPr>
                <w:sz w:val="28"/>
                <w:szCs w:val="28"/>
              </w:rPr>
            </w:pPr>
          </w:p>
          <w:p w14:paraId="55A4C210" w14:textId="77777777" w:rsidR="00A62461" w:rsidRDefault="00A62461" w:rsidP="009818EB">
            <w:pPr>
              <w:rPr>
                <w:sz w:val="28"/>
                <w:szCs w:val="28"/>
              </w:rPr>
            </w:pPr>
          </w:p>
          <w:p w14:paraId="5EA68030" w14:textId="77777777" w:rsidR="00227472" w:rsidRDefault="00227472" w:rsidP="009818EB">
            <w:pPr>
              <w:rPr>
                <w:sz w:val="28"/>
                <w:szCs w:val="28"/>
              </w:rPr>
            </w:pPr>
          </w:p>
          <w:p w14:paraId="2A865A15" w14:textId="77777777" w:rsidR="00227472" w:rsidRDefault="00227472" w:rsidP="009818EB">
            <w:pPr>
              <w:rPr>
                <w:sz w:val="28"/>
                <w:szCs w:val="28"/>
              </w:rPr>
            </w:pPr>
          </w:p>
          <w:p w14:paraId="0A24555B" w14:textId="77777777" w:rsidR="00227472" w:rsidRDefault="00227472" w:rsidP="009818EB">
            <w:pPr>
              <w:rPr>
                <w:sz w:val="28"/>
                <w:szCs w:val="28"/>
              </w:rPr>
            </w:pPr>
          </w:p>
          <w:p w14:paraId="6BEE9668" w14:textId="77777777" w:rsidR="00227472" w:rsidRDefault="00227472" w:rsidP="009818EB">
            <w:pPr>
              <w:rPr>
                <w:sz w:val="28"/>
                <w:szCs w:val="28"/>
              </w:rPr>
            </w:pPr>
          </w:p>
          <w:p w14:paraId="461562C8" w14:textId="77777777" w:rsidR="004422CA" w:rsidRDefault="004422CA" w:rsidP="009818EB">
            <w:pPr>
              <w:rPr>
                <w:sz w:val="28"/>
                <w:szCs w:val="28"/>
              </w:rPr>
            </w:pPr>
          </w:p>
          <w:p w14:paraId="17C44F8C" w14:textId="48AD940C" w:rsidR="00227472" w:rsidRPr="00E46ED4" w:rsidRDefault="00227472" w:rsidP="009818EB">
            <w:pPr>
              <w:rPr>
                <w:sz w:val="28"/>
                <w:szCs w:val="28"/>
              </w:rPr>
            </w:pPr>
            <w:r>
              <w:rPr>
                <w:sz w:val="28"/>
                <w:szCs w:val="28"/>
              </w:rPr>
              <w:t>IL</w:t>
            </w:r>
          </w:p>
          <w:p w14:paraId="46A9854C" w14:textId="77777777" w:rsidR="00C010F4" w:rsidRDefault="00C2122E">
            <w:pPr>
              <w:rPr>
                <w:sz w:val="28"/>
                <w:szCs w:val="28"/>
              </w:rPr>
            </w:pPr>
            <w:r>
              <w:rPr>
                <w:sz w:val="28"/>
                <w:szCs w:val="28"/>
              </w:rPr>
              <w:lastRenderedPageBreak/>
              <w:t>I</w:t>
            </w:r>
            <w:r w:rsidR="000E110C">
              <w:rPr>
                <w:sz w:val="28"/>
                <w:szCs w:val="28"/>
              </w:rPr>
              <w:t>L</w:t>
            </w:r>
            <w:r w:rsidR="000E110C">
              <w:rPr>
                <w:sz w:val="28"/>
                <w:szCs w:val="28"/>
              </w:rPr>
              <w:br/>
            </w:r>
            <w:r w:rsidR="000E110C">
              <w:rPr>
                <w:sz w:val="28"/>
                <w:szCs w:val="28"/>
              </w:rPr>
              <w:br/>
            </w:r>
            <w:r w:rsidR="000E110C">
              <w:rPr>
                <w:sz w:val="28"/>
                <w:szCs w:val="28"/>
              </w:rPr>
              <w:br/>
            </w:r>
          </w:p>
          <w:p w14:paraId="38628B79" w14:textId="08B94570" w:rsidR="00A62461" w:rsidRDefault="00A62461">
            <w:pPr>
              <w:rPr>
                <w:sz w:val="28"/>
                <w:szCs w:val="28"/>
              </w:rPr>
            </w:pPr>
            <w:r w:rsidRPr="00E46ED4">
              <w:rPr>
                <w:sz w:val="28"/>
                <w:szCs w:val="28"/>
              </w:rPr>
              <w:t>LC</w:t>
            </w:r>
          </w:p>
          <w:p w14:paraId="6AE203B4" w14:textId="77777777" w:rsidR="000E110C" w:rsidRDefault="000E110C">
            <w:pPr>
              <w:rPr>
                <w:sz w:val="28"/>
                <w:szCs w:val="28"/>
              </w:rPr>
            </w:pPr>
          </w:p>
          <w:p w14:paraId="6B225635" w14:textId="77777777" w:rsidR="000E110C" w:rsidRDefault="000E110C">
            <w:pPr>
              <w:rPr>
                <w:sz w:val="28"/>
                <w:szCs w:val="28"/>
              </w:rPr>
            </w:pPr>
          </w:p>
          <w:p w14:paraId="1D860EC8" w14:textId="0903A0BA" w:rsidR="00B61B38" w:rsidRDefault="000E110C">
            <w:pPr>
              <w:rPr>
                <w:sz w:val="28"/>
                <w:szCs w:val="28"/>
              </w:rPr>
            </w:pPr>
            <w:r>
              <w:rPr>
                <w:sz w:val="28"/>
                <w:szCs w:val="28"/>
              </w:rPr>
              <w:t>IL</w:t>
            </w:r>
          </w:p>
          <w:p w14:paraId="43EC9F17" w14:textId="2439B917" w:rsidR="00B61B38" w:rsidRPr="008B4605" w:rsidRDefault="00B61B38">
            <w:pPr>
              <w:rPr>
                <w:sz w:val="28"/>
                <w:szCs w:val="28"/>
                <w:highlight w:val="yellow"/>
              </w:rPr>
            </w:pPr>
          </w:p>
        </w:tc>
        <w:tc>
          <w:tcPr>
            <w:tcW w:w="1513" w:type="dxa"/>
          </w:tcPr>
          <w:p w14:paraId="21AE7FC9" w14:textId="77777777" w:rsidR="00A62461" w:rsidRDefault="00A62461">
            <w:pPr>
              <w:rPr>
                <w:sz w:val="28"/>
                <w:szCs w:val="28"/>
              </w:rPr>
            </w:pPr>
          </w:p>
          <w:p w14:paraId="5C4B530C" w14:textId="77777777" w:rsidR="0014451C" w:rsidRDefault="0014451C">
            <w:pPr>
              <w:rPr>
                <w:sz w:val="28"/>
                <w:szCs w:val="28"/>
              </w:rPr>
            </w:pPr>
          </w:p>
          <w:p w14:paraId="1F950B40" w14:textId="77777777" w:rsidR="0014451C" w:rsidRDefault="0014451C">
            <w:pPr>
              <w:rPr>
                <w:sz w:val="28"/>
                <w:szCs w:val="28"/>
              </w:rPr>
            </w:pPr>
          </w:p>
          <w:p w14:paraId="4C1A2DF7" w14:textId="77777777" w:rsidR="0014451C" w:rsidRDefault="0014451C">
            <w:pPr>
              <w:rPr>
                <w:sz w:val="28"/>
                <w:szCs w:val="28"/>
              </w:rPr>
            </w:pPr>
          </w:p>
          <w:p w14:paraId="0A7B0937" w14:textId="77777777" w:rsidR="0014451C" w:rsidRDefault="0014451C">
            <w:pPr>
              <w:rPr>
                <w:sz w:val="28"/>
                <w:szCs w:val="28"/>
              </w:rPr>
            </w:pPr>
          </w:p>
          <w:p w14:paraId="535A8836" w14:textId="77777777" w:rsidR="0014451C" w:rsidRDefault="0014451C">
            <w:pPr>
              <w:rPr>
                <w:sz w:val="28"/>
                <w:szCs w:val="28"/>
              </w:rPr>
            </w:pPr>
          </w:p>
          <w:p w14:paraId="4FC2DABE" w14:textId="77777777" w:rsidR="0014451C" w:rsidRDefault="0014451C">
            <w:pPr>
              <w:rPr>
                <w:sz w:val="28"/>
                <w:szCs w:val="28"/>
              </w:rPr>
            </w:pPr>
          </w:p>
          <w:p w14:paraId="23DD01E8" w14:textId="77777777" w:rsidR="0014451C" w:rsidRDefault="0014451C">
            <w:pPr>
              <w:rPr>
                <w:sz w:val="28"/>
                <w:szCs w:val="28"/>
              </w:rPr>
            </w:pPr>
            <w:r>
              <w:rPr>
                <w:sz w:val="28"/>
                <w:szCs w:val="28"/>
              </w:rPr>
              <w:t>29/07/24</w:t>
            </w:r>
          </w:p>
          <w:p w14:paraId="785A74F0" w14:textId="77777777" w:rsidR="000E110C" w:rsidRDefault="003B182D">
            <w:pPr>
              <w:rPr>
                <w:sz w:val="28"/>
                <w:szCs w:val="28"/>
              </w:rPr>
            </w:pPr>
            <w:r>
              <w:rPr>
                <w:sz w:val="28"/>
                <w:szCs w:val="28"/>
              </w:rPr>
              <w:lastRenderedPageBreak/>
              <w:t>29/07/24</w:t>
            </w:r>
          </w:p>
          <w:p w14:paraId="139A58AE" w14:textId="77777777" w:rsidR="003B182D" w:rsidRDefault="003B182D">
            <w:pPr>
              <w:rPr>
                <w:sz w:val="28"/>
                <w:szCs w:val="28"/>
              </w:rPr>
            </w:pPr>
          </w:p>
          <w:p w14:paraId="3BC1F557" w14:textId="77777777" w:rsidR="003B182D" w:rsidRDefault="003B182D">
            <w:pPr>
              <w:rPr>
                <w:sz w:val="28"/>
                <w:szCs w:val="28"/>
              </w:rPr>
            </w:pPr>
          </w:p>
          <w:p w14:paraId="30A17AC6" w14:textId="77777777" w:rsidR="003B182D" w:rsidRDefault="003B182D">
            <w:pPr>
              <w:rPr>
                <w:sz w:val="28"/>
                <w:szCs w:val="28"/>
              </w:rPr>
            </w:pPr>
          </w:p>
          <w:p w14:paraId="31390026" w14:textId="77777777" w:rsidR="003B182D" w:rsidRDefault="003B182D">
            <w:pPr>
              <w:rPr>
                <w:sz w:val="28"/>
                <w:szCs w:val="28"/>
              </w:rPr>
            </w:pPr>
          </w:p>
          <w:p w14:paraId="6CFA2277" w14:textId="77777777" w:rsidR="003B182D" w:rsidRDefault="003B182D">
            <w:pPr>
              <w:rPr>
                <w:sz w:val="28"/>
                <w:szCs w:val="28"/>
              </w:rPr>
            </w:pPr>
          </w:p>
          <w:p w14:paraId="07F6255A" w14:textId="77777777" w:rsidR="00C010F4" w:rsidRDefault="00C010F4">
            <w:pPr>
              <w:rPr>
                <w:sz w:val="28"/>
                <w:szCs w:val="28"/>
              </w:rPr>
            </w:pPr>
          </w:p>
          <w:p w14:paraId="67A01231" w14:textId="4A966D91" w:rsidR="003B182D" w:rsidRPr="004B2BB8" w:rsidRDefault="003B182D">
            <w:pPr>
              <w:rPr>
                <w:sz w:val="28"/>
                <w:szCs w:val="28"/>
              </w:rPr>
            </w:pPr>
            <w:r>
              <w:rPr>
                <w:sz w:val="28"/>
                <w:szCs w:val="28"/>
              </w:rPr>
              <w:t>29/07/24</w:t>
            </w:r>
          </w:p>
        </w:tc>
      </w:tr>
      <w:tr w:rsidR="00A62461" w:rsidRPr="004B2BB8" w14:paraId="4005129C" w14:textId="77777777" w:rsidTr="00B53BD7">
        <w:tc>
          <w:tcPr>
            <w:tcW w:w="1761" w:type="dxa"/>
          </w:tcPr>
          <w:p w14:paraId="20E08A93" w14:textId="54D86787" w:rsidR="00A62461" w:rsidRDefault="00A62461">
            <w:pPr>
              <w:rPr>
                <w:sz w:val="28"/>
                <w:szCs w:val="28"/>
              </w:rPr>
            </w:pPr>
            <w:r w:rsidRPr="00A0640F">
              <w:rPr>
                <w:sz w:val="28"/>
                <w:szCs w:val="28"/>
              </w:rPr>
              <w:lastRenderedPageBreak/>
              <w:t>Plan for Christian Aid Week</w:t>
            </w:r>
          </w:p>
          <w:p w14:paraId="4ED3FD2D" w14:textId="3C739D28" w:rsidR="001923BA" w:rsidRPr="00A0640F" w:rsidRDefault="00F53CF5">
            <w:pPr>
              <w:rPr>
                <w:sz w:val="28"/>
                <w:szCs w:val="28"/>
              </w:rPr>
            </w:pPr>
            <w:r>
              <w:rPr>
                <w:sz w:val="28"/>
                <w:szCs w:val="28"/>
              </w:rPr>
              <w:t xml:space="preserve">Sunday </w:t>
            </w:r>
            <w:r w:rsidR="001923BA">
              <w:rPr>
                <w:sz w:val="28"/>
                <w:szCs w:val="28"/>
              </w:rPr>
              <w:t xml:space="preserve">May </w:t>
            </w:r>
            <w:r w:rsidR="00DC6FCD">
              <w:rPr>
                <w:sz w:val="28"/>
                <w:szCs w:val="28"/>
              </w:rPr>
              <w:t>11</w:t>
            </w:r>
            <w:r w:rsidR="00DC6FCD" w:rsidRPr="00DC6FCD">
              <w:rPr>
                <w:sz w:val="28"/>
                <w:szCs w:val="28"/>
                <w:vertAlign w:val="superscript"/>
              </w:rPr>
              <w:t>th</w:t>
            </w:r>
            <w:r w:rsidR="00DC6FCD">
              <w:rPr>
                <w:sz w:val="28"/>
                <w:szCs w:val="28"/>
              </w:rPr>
              <w:t xml:space="preserve"> to 17</w:t>
            </w:r>
            <w:r w:rsidR="00DC6FCD" w:rsidRPr="00DC6FCD">
              <w:rPr>
                <w:sz w:val="28"/>
                <w:szCs w:val="28"/>
                <w:vertAlign w:val="superscript"/>
              </w:rPr>
              <w:t>th</w:t>
            </w:r>
            <w:r w:rsidR="00DC6FCD">
              <w:rPr>
                <w:sz w:val="28"/>
                <w:szCs w:val="28"/>
              </w:rPr>
              <w:t xml:space="preserve"> </w:t>
            </w:r>
            <w:r w:rsidR="0056780D">
              <w:rPr>
                <w:sz w:val="28"/>
                <w:szCs w:val="28"/>
              </w:rPr>
              <w:t>2025</w:t>
            </w:r>
          </w:p>
        </w:tc>
        <w:tc>
          <w:tcPr>
            <w:tcW w:w="10502" w:type="dxa"/>
          </w:tcPr>
          <w:p w14:paraId="4DE37B38" w14:textId="361158CE" w:rsidR="00B61B38" w:rsidRDefault="00AD0D0E" w:rsidP="000B28DE">
            <w:pPr>
              <w:pStyle w:val="NormalWeb"/>
              <w:spacing w:before="0" w:beforeAutospacing="0" w:after="0" w:afterAutospacing="0" w:line="405" w:lineRule="atLeast"/>
              <w:jc w:val="both"/>
              <w:textAlignment w:val="baseline"/>
              <w:rPr>
                <w:rStyle w:val="Strong"/>
                <w:rFonts w:asciiTheme="minorHAnsi" w:hAnsiTheme="minorHAnsi"/>
                <w:b w:val="0"/>
                <w:bCs w:val="0"/>
                <w:color w:val="1E1E1E"/>
                <w:sz w:val="28"/>
                <w:szCs w:val="28"/>
                <w:bdr w:val="none" w:sz="0" w:space="0" w:color="auto" w:frame="1"/>
              </w:rPr>
            </w:pPr>
            <w:r w:rsidRPr="00AD0D0E">
              <w:rPr>
                <w:rStyle w:val="Strong"/>
                <w:rFonts w:asciiTheme="minorHAnsi" w:hAnsiTheme="minorHAnsi"/>
                <w:b w:val="0"/>
                <w:bCs w:val="0"/>
                <w:color w:val="1E1E1E"/>
                <w:sz w:val="28"/>
                <w:szCs w:val="28"/>
                <w:highlight w:val="yellow"/>
                <w:bdr w:val="none" w:sz="0" w:space="0" w:color="auto" w:frame="1"/>
              </w:rPr>
              <w:t>TBC</w:t>
            </w:r>
          </w:p>
          <w:p w14:paraId="75AF49A9" w14:textId="77777777" w:rsidR="00B61B38" w:rsidRDefault="00B61B38" w:rsidP="000B28DE">
            <w:pPr>
              <w:pStyle w:val="NormalWeb"/>
              <w:spacing w:before="0" w:beforeAutospacing="0" w:after="0" w:afterAutospacing="0" w:line="405" w:lineRule="atLeast"/>
              <w:jc w:val="both"/>
              <w:textAlignment w:val="baseline"/>
              <w:rPr>
                <w:rStyle w:val="Strong"/>
                <w:rFonts w:asciiTheme="minorHAnsi" w:hAnsiTheme="minorHAnsi"/>
                <w:b w:val="0"/>
                <w:bCs w:val="0"/>
                <w:color w:val="1E1E1E"/>
                <w:sz w:val="28"/>
                <w:szCs w:val="28"/>
                <w:bdr w:val="none" w:sz="0" w:space="0" w:color="auto" w:frame="1"/>
              </w:rPr>
            </w:pPr>
          </w:p>
          <w:p w14:paraId="6C35565D" w14:textId="77777777" w:rsidR="00B61B38" w:rsidRDefault="00B61B38" w:rsidP="000B28DE">
            <w:pPr>
              <w:pStyle w:val="NormalWeb"/>
              <w:spacing w:before="0" w:beforeAutospacing="0" w:after="0" w:afterAutospacing="0" w:line="405" w:lineRule="atLeast"/>
              <w:jc w:val="both"/>
              <w:textAlignment w:val="baseline"/>
              <w:rPr>
                <w:rStyle w:val="Strong"/>
                <w:rFonts w:asciiTheme="minorHAnsi" w:hAnsiTheme="minorHAnsi"/>
                <w:b w:val="0"/>
                <w:bCs w:val="0"/>
                <w:color w:val="1E1E1E"/>
                <w:sz w:val="28"/>
                <w:szCs w:val="28"/>
                <w:bdr w:val="none" w:sz="0" w:space="0" w:color="auto" w:frame="1"/>
              </w:rPr>
            </w:pPr>
          </w:p>
          <w:p w14:paraId="35A49352" w14:textId="79EDDB0D" w:rsidR="00B61B38" w:rsidRPr="00D002F6" w:rsidRDefault="00B61B38" w:rsidP="000B28DE">
            <w:pPr>
              <w:pStyle w:val="NormalWeb"/>
              <w:spacing w:before="0" w:beforeAutospacing="0" w:after="0" w:afterAutospacing="0" w:line="405" w:lineRule="atLeast"/>
              <w:jc w:val="both"/>
              <w:textAlignment w:val="baseline"/>
              <w:rPr>
                <w:rStyle w:val="Strong"/>
                <w:rFonts w:asciiTheme="minorHAnsi" w:hAnsiTheme="minorHAnsi"/>
                <w:b w:val="0"/>
                <w:bCs w:val="0"/>
                <w:color w:val="1E1E1E"/>
                <w:sz w:val="28"/>
                <w:szCs w:val="28"/>
                <w:bdr w:val="none" w:sz="0" w:space="0" w:color="auto" w:frame="1"/>
              </w:rPr>
            </w:pPr>
          </w:p>
        </w:tc>
        <w:tc>
          <w:tcPr>
            <w:tcW w:w="1612" w:type="dxa"/>
          </w:tcPr>
          <w:p w14:paraId="05B480D1" w14:textId="6C9A2994" w:rsidR="00A62461" w:rsidRPr="00D002F6" w:rsidRDefault="00A62461">
            <w:pPr>
              <w:rPr>
                <w:sz w:val="28"/>
                <w:szCs w:val="28"/>
              </w:rPr>
            </w:pPr>
          </w:p>
        </w:tc>
        <w:tc>
          <w:tcPr>
            <w:tcW w:w="1513" w:type="dxa"/>
          </w:tcPr>
          <w:p w14:paraId="08C5495B" w14:textId="77777777" w:rsidR="00A62461" w:rsidRDefault="00A62461">
            <w:pPr>
              <w:rPr>
                <w:sz w:val="28"/>
                <w:szCs w:val="28"/>
              </w:rPr>
            </w:pPr>
          </w:p>
          <w:p w14:paraId="5DF9E02A" w14:textId="77777777" w:rsidR="00A62461" w:rsidRDefault="00A62461">
            <w:pPr>
              <w:rPr>
                <w:sz w:val="28"/>
                <w:szCs w:val="28"/>
              </w:rPr>
            </w:pPr>
          </w:p>
          <w:p w14:paraId="2CBA9A41" w14:textId="77777777" w:rsidR="00A62461" w:rsidRDefault="00A62461">
            <w:pPr>
              <w:rPr>
                <w:sz w:val="28"/>
                <w:szCs w:val="28"/>
              </w:rPr>
            </w:pPr>
          </w:p>
          <w:p w14:paraId="78BE8519" w14:textId="591791CF" w:rsidR="00A62461" w:rsidRDefault="00A62461">
            <w:pPr>
              <w:rPr>
                <w:sz w:val="28"/>
                <w:szCs w:val="28"/>
              </w:rPr>
            </w:pPr>
          </w:p>
        </w:tc>
      </w:tr>
      <w:tr w:rsidR="005474C8" w:rsidRPr="004B2BB8" w14:paraId="017EA741" w14:textId="77777777" w:rsidTr="00B53BD7">
        <w:tc>
          <w:tcPr>
            <w:tcW w:w="1761" w:type="dxa"/>
          </w:tcPr>
          <w:p w14:paraId="74566705" w14:textId="09878081" w:rsidR="005474C8" w:rsidRPr="00A0640F" w:rsidRDefault="005474C8">
            <w:pPr>
              <w:rPr>
                <w:sz w:val="28"/>
                <w:szCs w:val="28"/>
              </w:rPr>
            </w:pPr>
            <w:r w:rsidRPr="00234B26">
              <w:rPr>
                <w:sz w:val="28"/>
                <w:szCs w:val="28"/>
              </w:rPr>
              <w:t>Great Big Green Week and Count on Nature 202</w:t>
            </w:r>
            <w:r>
              <w:rPr>
                <w:sz w:val="28"/>
                <w:szCs w:val="28"/>
              </w:rPr>
              <w:t>5</w:t>
            </w:r>
          </w:p>
        </w:tc>
        <w:tc>
          <w:tcPr>
            <w:tcW w:w="10502" w:type="dxa"/>
          </w:tcPr>
          <w:p w14:paraId="062AED5C" w14:textId="5E728CF1" w:rsidR="00B61B38" w:rsidRDefault="003F0629" w:rsidP="00B61B38">
            <w:pPr>
              <w:pStyle w:val="NormalWeb"/>
              <w:spacing w:before="0" w:beforeAutospacing="0" w:after="0" w:afterAutospacing="0" w:line="405" w:lineRule="atLeast"/>
              <w:jc w:val="both"/>
              <w:textAlignment w:val="baseline"/>
              <w:rPr>
                <w:rStyle w:val="Strong"/>
                <w:rFonts w:asciiTheme="minorHAnsi" w:hAnsiTheme="minorHAnsi"/>
                <w:b w:val="0"/>
                <w:bCs w:val="0"/>
                <w:color w:val="1E1E1E"/>
                <w:sz w:val="28"/>
                <w:szCs w:val="28"/>
                <w:bdr w:val="none" w:sz="0" w:space="0" w:color="auto" w:frame="1"/>
              </w:rPr>
            </w:pPr>
            <w:r>
              <w:rPr>
                <w:rStyle w:val="Strong"/>
                <w:rFonts w:asciiTheme="minorHAnsi" w:hAnsiTheme="minorHAnsi"/>
                <w:b w:val="0"/>
                <w:bCs w:val="0"/>
                <w:color w:val="1E1E1E"/>
                <w:sz w:val="28"/>
                <w:szCs w:val="28"/>
                <w:bdr w:val="none" w:sz="0" w:space="0" w:color="auto" w:frame="1"/>
              </w:rPr>
              <w:t xml:space="preserve">Ecochurch email registered with </w:t>
            </w:r>
            <w:r w:rsidR="00147F83">
              <w:rPr>
                <w:rStyle w:val="Strong"/>
                <w:rFonts w:asciiTheme="minorHAnsi" w:hAnsiTheme="minorHAnsi"/>
                <w:b w:val="0"/>
                <w:bCs w:val="0"/>
                <w:color w:val="1E1E1E"/>
                <w:sz w:val="28"/>
                <w:szCs w:val="28"/>
                <w:bdr w:val="none" w:sz="0" w:space="0" w:color="auto" w:frame="1"/>
              </w:rPr>
              <w:t>Count on Nature</w:t>
            </w:r>
          </w:p>
          <w:p w14:paraId="7623FDC4" w14:textId="77777777" w:rsidR="005474C8" w:rsidRDefault="00B61B38" w:rsidP="000B28DE">
            <w:pPr>
              <w:pStyle w:val="NormalWeb"/>
              <w:spacing w:before="0" w:beforeAutospacing="0" w:after="0" w:afterAutospacing="0" w:line="405" w:lineRule="atLeast"/>
              <w:jc w:val="both"/>
              <w:textAlignment w:val="baseline"/>
              <w:rPr>
                <w:rStyle w:val="Strong"/>
                <w:rFonts w:asciiTheme="minorHAnsi" w:hAnsiTheme="minorHAnsi"/>
                <w:b w:val="0"/>
                <w:bCs w:val="0"/>
                <w:color w:val="1E1E1E"/>
                <w:sz w:val="28"/>
                <w:szCs w:val="28"/>
                <w:bdr w:val="none" w:sz="0" w:space="0" w:color="auto" w:frame="1"/>
              </w:rPr>
            </w:pPr>
            <w:r w:rsidRPr="00062055">
              <w:rPr>
                <w:rStyle w:val="Strong"/>
                <w:rFonts w:asciiTheme="minorHAnsi" w:hAnsiTheme="minorHAnsi"/>
                <w:b w:val="0"/>
                <w:bCs w:val="0"/>
                <w:color w:val="1E1E1E"/>
                <w:sz w:val="28"/>
                <w:szCs w:val="28"/>
                <w:highlight w:val="yellow"/>
                <w:bdr w:val="none" w:sz="0" w:space="0" w:color="auto" w:frame="1"/>
              </w:rPr>
              <w:t>Check week 2025</w:t>
            </w:r>
          </w:p>
          <w:p w14:paraId="588647E5" w14:textId="77777777" w:rsidR="00B61B38" w:rsidRDefault="00B61B38" w:rsidP="000B28DE">
            <w:pPr>
              <w:pStyle w:val="NormalWeb"/>
              <w:spacing w:before="0" w:beforeAutospacing="0" w:after="0" w:afterAutospacing="0" w:line="405" w:lineRule="atLeast"/>
              <w:jc w:val="both"/>
              <w:textAlignment w:val="baseline"/>
              <w:rPr>
                <w:rStyle w:val="Strong"/>
                <w:rFonts w:asciiTheme="minorHAnsi" w:hAnsiTheme="minorHAnsi"/>
                <w:b w:val="0"/>
                <w:bCs w:val="0"/>
                <w:color w:val="1E1E1E"/>
                <w:sz w:val="28"/>
                <w:szCs w:val="28"/>
                <w:bdr w:val="none" w:sz="0" w:space="0" w:color="auto" w:frame="1"/>
              </w:rPr>
            </w:pPr>
          </w:p>
          <w:p w14:paraId="1A17AF50" w14:textId="77777777" w:rsidR="00B61B38" w:rsidRDefault="00B61B38" w:rsidP="000B28DE">
            <w:pPr>
              <w:pStyle w:val="NormalWeb"/>
              <w:spacing w:before="0" w:beforeAutospacing="0" w:after="0" w:afterAutospacing="0" w:line="405" w:lineRule="atLeast"/>
              <w:jc w:val="both"/>
              <w:textAlignment w:val="baseline"/>
              <w:rPr>
                <w:rStyle w:val="Strong"/>
                <w:rFonts w:asciiTheme="minorHAnsi" w:hAnsiTheme="minorHAnsi"/>
                <w:b w:val="0"/>
                <w:bCs w:val="0"/>
                <w:color w:val="1E1E1E"/>
                <w:sz w:val="28"/>
                <w:szCs w:val="28"/>
                <w:bdr w:val="none" w:sz="0" w:space="0" w:color="auto" w:frame="1"/>
              </w:rPr>
            </w:pPr>
          </w:p>
          <w:p w14:paraId="26EAF7F8" w14:textId="77777777" w:rsidR="00B61B38" w:rsidRDefault="00B61B38" w:rsidP="000B28DE">
            <w:pPr>
              <w:pStyle w:val="NormalWeb"/>
              <w:spacing w:before="0" w:beforeAutospacing="0" w:after="0" w:afterAutospacing="0" w:line="405" w:lineRule="atLeast"/>
              <w:jc w:val="both"/>
              <w:textAlignment w:val="baseline"/>
              <w:rPr>
                <w:rStyle w:val="Strong"/>
                <w:rFonts w:asciiTheme="minorHAnsi" w:hAnsiTheme="minorHAnsi"/>
                <w:b w:val="0"/>
                <w:bCs w:val="0"/>
                <w:color w:val="1E1E1E"/>
                <w:sz w:val="28"/>
                <w:szCs w:val="28"/>
                <w:bdr w:val="none" w:sz="0" w:space="0" w:color="auto" w:frame="1"/>
              </w:rPr>
            </w:pPr>
          </w:p>
          <w:p w14:paraId="270773CD" w14:textId="77777777" w:rsidR="000605F3" w:rsidRDefault="000605F3" w:rsidP="000B28DE">
            <w:pPr>
              <w:pStyle w:val="NormalWeb"/>
              <w:spacing w:before="0" w:beforeAutospacing="0" w:after="0" w:afterAutospacing="0" w:line="405" w:lineRule="atLeast"/>
              <w:jc w:val="both"/>
              <w:textAlignment w:val="baseline"/>
              <w:rPr>
                <w:rStyle w:val="Strong"/>
                <w:rFonts w:asciiTheme="minorHAnsi" w:hAnsiTheme="minorHAnsi"/>
                <w:b w:val="0"/>
                <w:bCs w:val="0"/>
                <w:color w:val="1E1E1E"/>
                <w:sz w:val="28"/>
                <w:szCs w:val="28"/>
                <w:bdr w:val="none" w:sz="0" w:space="0" w:color="auto" w:frame="1"/>
              </w:rPr>
            </w:pPr>
          </w:p>
          <w:p w14:paraId="2CBD1DCF" w14:textId="77777777" w:rsidR="004D2D2F" w:rsidRDefault="004D2D2F" w:rsidP="000B28DE">
            <w:pPr>
              <w:pStyle w:val="NormalWeb"/>
              <w:spacing w:before="0" w:beforeAutospacing="0" w:after="0" w:afterAutospacing="0" w:line="405" w:lineRule="atLeast"/>
              <w:jc w:val="both"/>
              <w:textAlignment w:val="baseline"/>
              <w:rPr>
                <w:rStyle w:val="Strong"/>
                <w:rFonts w:asciiTheme="minorHAnsi" w:hAnsiTheme="minorHAnsi"/>
                <w:b w:val="0"/>
                <w:bCs w:val="0"/>
                <w:color w:val="1E1E1E"/>
                <w:sz w:val="28"/>
                <w:szCs w:val="28"/>
                <w:bdr w:val="none" w:sz="0" w:space="0" w:color="auto" w:frame="1"/>
              </w:rPr>
            </w:pPr>
          </w:p>
          <w:p w14:paraId="7A626DB9" w14:textId="77777777" w:rsidR="00D83C36" w:rsidRDefault="00D83C36" w:rsidP="000B28DE">
            <w:pPr>
              <w:pStyle w:val="NormalWeb"/>
              <w:spacing w:before="0" w:beforeAutospacing="0" w:after="0" w:afterAutospacing="0" w:line="405" w:lineRule="atLeast"/>
              <w:jc w:val="both"/>
              <w:textAlignment w:val="baseline"/>
              <w:rPr>
                <w:rStyle w:val="Strong"/>
                <w:rFonts w:asciiTheme="minorHAnsi" w:hAnsiTheme="minorHAnsi"/>
                <w:b w:val="0"/>
                <w:bCs w:val="0"/>
                <w:color w:val="1E1E1E"/>
                <w:sz w:val="28"/>
                <w:szCs w:val="28"/>
                <w:bdr w:val="none" w:sz="0" w:space="0" w:color="auto" w:frame="1"/>
              </w:rPr>
            </w:pPr>
          </w:p>
          <w:p w14:paraId="1A1E2C4F" w14:textId="77777777" w:rsidR="00D83C36" w:rsidRDefault="00D83C36" w:rsidP="000B28DE">
            <w:pPr>
              <w:pStyle w:val="NormalWeb"/>
              <w:spacing w:before="0" w:beforeAutospacing="0" w:after="0" w:afterAutospacing="0" w:line="405" w:lineRule="atLeast"/>
              <w:jc w:val="both"/>
              <w:textAlignment w:val="baseline"/>
              <w:rPr>
                <w:rStyle w:val="Strong"/>
                <w:rFonts w:asciiTheme="minorHAnsi" w:hAnsiTheme="minorHAnsi"/>
                <w:b w:val="0"/>
                <w:bCs w:val="0"/>
                <w:color w:val="1E1E1E"/>
                <w:sz w:val="28"/>
                <w:szCs w:val="28"/>
                <w:bdr w:val="none" w:sz="0" w:space="0" w:color="auto" w:frame="1"/>
              </w:rPr>
            </w:pPr>
          </w:p>
          <w:p w14:paraId="31BB29BF" w14:textId="3E988214" w:rsidR="00B61B38" w:rsidRDefault="00B61B38" w:rsidP="000B28DE">
            <w:pPr>
              <w:pStyle w:val="NormalWeb"/>
              <w:spacing w:before="0" w:beforeAutospacing="0" w:after="0" w:afterAutospacing="0" w:line="405" w:lineRule="atLeast"/>
              <w:jc w:val="both"/>
              <w:textAlignment w:val="baseline"/>
              <w:rPr>
                <w:rStyle w:val="Strong"/>
                <w:rFonts w:asciiTheme="minorHAnsi" w:hAnsiTheme="minorHAnsi"/>
                <w:b w:val="0"/>
                <w:bCs w:val="0"/>
                <w:color w:val="1E1E1E"/>
                <w:sz w:val="28"/>
                <w:szCs w:val="28"/>
                <w:bdr w:val="none" w:sz="0" w:space="0" w:color="auto" w:frame="1"/>
              </w:rPr>
            </w:pPr>
          </w:p>
        </w:tc>
        <w:tc>
          <w:tcPr>
            <w:tcW w:w="1612" w:type="dxa"/>
          </w:tcPr>
          <w:p w14:paraId="743D52AF" w14:textId="706517C5" w:rsidR="005474C8" w:rsidRPr="00D002F6" w:rsidRDefault="00147F83">
            <w:pPr>
              <w:rPr>
                <w:sz w:val="28"/>
                <w:szCs w:val="28"/>
              </w:rPr>
            </w:pPr>
            <w:r>
              <w:rPr>
                <w:sz w:val="28"/>
                <w:szCs w:val="28"/>
              </w:rPr>
              <w:t>WH</w:t>
            </w:r>
          </w:p>
        </w:tc>
        <w:tc>
          <w:tcPr>
            <w:tcW w:w="1513" w:type="dxa"/>
          </w:tcPr>
          <w:p w14:paraId="6F99FCA8" w14:textId="534D650E" w:rsidR="005474C8" w:rsidRDefault="00147F83">
            <w:pPr>
              <w:rPr>
                <w:sz w:val="28"/>
                <w:szCs w:val="28"/>
              </w:rPr>
            </w:pPr>
            <w:r>
              <w:rPr>
                <w:sz w:val="28"/>
                <w:szCs w:val="28"/>
              </w:rPr>
              <w:t>08/07/</w:t>
            </w:r>
            <w:r w:rsidR="005D1A4B">
              <w:rPr>
                <w:sz w:val="28"/>
                <w:szCs w:val="28"/>
              </w:rPr>
              <w:t>24</w:t>
            </w:r>
          </w:p>
        </w:tc>
      </w:tr>
      <w:tr w:rsidR="005474C8" w:rsidRPr="004B2BB8" w14:paraId="59FF826E" w14:textId="77777777" w:rsidTr="00580B2E">
        <w:tc>
          <w:tcPr>
            <w:tcW w:w="15388" w:type="dxa"/>
            <w:gridSpan w:val="4"/>
          </w:tcPr>
          <w:p w14:paraId="7F041699" w14:textId="77777777" w:rsidR="005474C8" w:rsidRPr="0039493C" w:rsidRDefault="005474C8">
            <w:pPr>
              <w:rPr>
                <w:b/>
                <w:bCs/>
                <w:sz w:val="32"/>
                <w:szCs w:val="32"/>
              </w:rPr>
            </w:pPr>
            <w:r w:rsidRPr="0039493C">
              <w:rPr>
                <w:b/>
                <w:bCs/>
                <w:sz w:val="32"/>
                <w:szCs w:val="32"/>
              </w:rPr>
              <w:lastRenderedPageBreak/>
              <w:t>Buildings</w:t>
            </w:r>
          </w:p>
          <w:p w14:paraId="060B68B1" w14:textId="77777777" w:rsidR="005474C8" w:rsidRDefault="005474C8">
            <w:pPr>
              <w:rPr>
                <w:b/>
                <w:bCs/>
                <w:sz w:val="28"/>
                <w:szCs w:val="28"/>
              </w:rPr>
            </w:pPr>
          </w:p>
          <w:p w14:paraId="59DBA2C0" w14:textId="1B604551" w:rsidR="005474C8" w:rsidRPr="00926AB4" w:rsidRDefault="005474C8">
            <w:pPr>
              <w:rPr>
                <w:b/>
                <w:bCs/>
                <w:sz w:val="28"/>
                <w:szCs w:val="28"/>
              </w:rPr>
            </w:pPr>
          </w:p>
        </w:tc>
      </w:tr>
      <w:tr w:rsidR="005474C8" w:rsidRPr="001368D6" w14:paraId="04CC70C9" w14:textId="77777777" w:rsidTr="00B53BD7">
        <w:tc>
          <w:tcPr>
            <w:tcW w:w="1761" w:type="dxa"/>
          </w:tcPr>
          <w:p w14:paraId="0752476E" w14:textId="77777777" w:rsidR="005474C8" w:rsidRPr="001368D6" w:rsidRDefault="005474C8" w:rsidP="001E29FB">
            <w:pPr>
              <w:rPr>
                <w:b/>
                <w:bCs/>
                <w:sz w:val="28"/>
                <w:szCs w:val="28"/>
              </w:rPr>
            </w:pPr>
            <w:r w:rsidRPr="001368D6">
              <w:rPr>
                <w:b/>
                <w:bCs/>
                <w:sz w:val="28"/>
                <w:szCs w:val="28"/>
              </w:rPr>
              <w:t>Action / Goal</w:t>
            </w:r>
          </w:p>
        </w:tc>
        <w:tc>
          <w:tcPr>
            <w:tcW w:w="10502" w:type="dxa"/>
          </w:tcPr>
          <w:p w14:paraId="7A8AF4E4" w14:textId="77777777" w:rsidR="005474C8" w:rsidRPr="001368D6" w:rsidRDefault="005474C8" w:rsidP="001E29FB">
            <w:pPr>
              <w:rPr>
                <w:b/>
                <w:bCs/>
                <w:sz w:val="28"/>
                <w:szCs w:val="28"/>
              </w:rPr>
            </w:pPr>
            <w:r w:rsidRPr="001368D6">
              <w:rPr>
                <w:b/>
                <w:bCs/>
                <w:sz w:val="28"/>
                <w:szCs w:val="28"/>
              </w:rPr>
              <w:t>Progress</w:t>
            </w:r>
          </w:p>
        </w:tc>
        <w:tc>
          <w:tcPr>
            <w:tcW w:w="1612" w:type="dxa"/>
          </w:tcPr>
          <w:p w14:paraId="3FE1B5EE" w14:textId="77777777" w:rsidR="005474C8" w:rsidRPr="001368D6" w:rsidRDefault="005474C8" w:rsidP="001E29FB">
            <w:pPr>
              <w:rPr>
                <w:b/>
                <w:bCs/>
                <w:sz w:val="28"/>
                <w:szCs w:val="28"/>
              </w:rPr>
            </w:pPr>
            <w:r w:rsidRPr="001368D6">
              <w:rPr>
                <w:b/>
                <w:bCs/>
                <w:sz w:val="28"/>
                <w:szCs w:val="28"/>
              </w:rPr>
              <w:t>Person (s) Involved</w:t>
            </w:r>
          </w:p>
        </w:tc>
        <w:tc>
          <w:tcPr>
            <w:tcW w:w="1513" w:type="dxa"/>
          </w:tcPr>
          <w:p w14:paraId="510D42E7" w14:textId="77777777" w:rsidR="005474C8" w:rsidRPr="001368D6" w:rsidRDefault="005474C8" w:rsidP="001E29FB">
            <w:pPr>
              <w:rPr>
                <w:b/>
                <w:bCs/>
                <w:sz w:val="28"/>
                <w:szCs w:val="28"/>
              </w:rPr>
            </w:pPr>
            <w:r w:rsidRPr="001368D6">
              <w:rPr>
                <w:b/>
                <w:bCs/>
                <w:sz w:val="28"/>
                <w:szCs w:val="28"/>
              </w:rPr>
              <w:t xml:space="preserve">Date Achieved </w:t>
            </w:r>
          </w:p>
        </w:tc>
      </w:tr>
      <w:tr w:rsidR="005474C8" w:rsidRPr="00A27A48" w14:paraId="146ADE9D" w14:textId="77777777" w:rsidTr="00B53BD7">
        <w:tc>
          <w:tcPr>
            <w:tcW w:w="1761" w:type="dxa"/>
          </w:tcPr>
          <w:p w14:paraId="18559985" w14:textId="53134CCA" w:rsidR="005474C8" w:rsidRPr="00414D41" w:rsidRDefault="005474C8">
            <w:pPr>
              <w:rPr>
                <w:sz w:val="28"/>
                <w:szCs w:val="28"/>
              </w:rPr>
            </w:pPr>
            <w:r w:rsidRPr="00414D41">
              <w:rPr>
                <w:sz w:val="28"/>
                <w:szCs w:val="28"/>
              </w:rPr>
              <w:t xml:space="preserve">Research alternative heating source </w:t>
            </w:r>
          </w:p>
        </w:tc>
        <w:tc>
          <w:tcPr>
            <w:tcW w:w="10502" w:type="dxa"/>
          </w:tcPr>
          <w:p w14:paraId="2B61DA34" w14:textId="5A32A3F8" w:rsidR="00344704" w:rsidRPr="00F7581E" w:rsidRDefault="00344704" w:rsidP="00344704">
            <w:pPr>
              <w:jc w:val="both"/>
              <w:rPr>
                <w:sz w:val="28"/>
                <w:szCs w:val="28"/>
              </w:rPr>
            </w:pPr>
            <w:r w:rsidRPr="00F7581E">
              <w:rPr>
                <w:sz w:val="28"/>
                <w:szCs w:val="28"/>
              </w:rPr>
              <w:t>Further research is being done to identify most appropriate heating source by project group and elders</w:t>
            </w:r>
            <w:r w:rsidR="00F7581E">
              <w:rPr>
                <w:sz w:val="28"/>
                <w:szCs w:val="28"/>
              </w:rPr>
              <w:t xml:space="preserve"> including </w:t>
            </w:r>
            <w:r w:rsidR="00BB6675">
              <w:rPr>
                <w:sz w:val="28"/>
                <w:szCs w:val="28"/>
              </w:rPr>
              <w:t>meeting</w:t>
            </w:r>
            <w:r w:rsidRPr="00F7581E">
              <w:rPr>
                <w:sz w:val="28"/>
                <w:szCs w:val="28"/>
              </w:rPr>
              <w:t xml:space="preserve"> with Mike Aspinall to advise on heating solutions. </w:t>
            </w:r>
          </w:p>
          <w:p w14:paraId="6024A047" w14:textId="77777777" w:rsidR="00F35C97" w:rsidRPr="00F7581E" w:rsidRDefault="00F35C97" w:rsidP="00344704">
            <w:pPr>
              <w:jc w:val="both"/>
              <w:rPr>
                <w:sz w:val="28"/>
                <w:szCs w:val="28"/>
              </w:rPr>
            </w:pPr>
          </w:p>
          <w:p w14:paraId="3928FD08" w14:textId="77777777" w:rsidR="00BB6675" w:rsidRDefault="00BB6675" w:rsidP="00344704">
            <w:pPr>
              <w:jc w:val="both"/>
              <w:rPr>
                <w:sz w:val="28"/>
                <w:szCs w:val="28"/>
                <w:highlight w:val="yellow"/>
              </w:rPr>
            </w:pPr>
          </w:p>
          <w:p w14:paraId="6C766CE2" w14:textId="77777777" w:rsidR="00BB6675" w:rsidRDefault="00BB6675" w:rsidP="00344704">
            <w:pPr>
              <w:jc w:val="both"/>
              <w:rPr>
                <w:sz w:val="28"/>
                <w:szCs w:val="28"/>
                <w:highlight w:val="yellow"/>
              </w:rPr>
            </w:pPr>
          </w:p>
          <w:p w14:paraId="63FCCAF7" w14:textId="7A54AA7D" w:rsidR="00344704" w:rsidRPr="005A0207" w:rsidRDefault="00901A99" w:rsidP="00344704">
            <w:pPr>
              <w:jc w:val="both"/>
              <w:rPr>
                <w:sz w:val="28"/>
                <w:szCs w:val="28"/>
              </w:rPr>
            </w:pPr>
            <w:r w:rsidRPr="00A370DD">
              <w:rPr>
                <w:sz w:val="28"/>
                <w:szCs w:val="28"/>
                <w:highlight w:val="yellow"/>
              </w:rPr>
              <w:t xml:space="preserve">Advice being </w:t>
            </w:r>
            <w:r w:rsidR="00F35C97" w:rsidRPr="00A370DD">
              <w:rPr>
                <w:sz w:val="28"/>
                <w:szCs w:val="28"/>
                <w:highlight w:val="yellow"/>
              </w:rPr>
              <w:t>considered</w:t>
            </w:r>
            <w:r w:rsidR="00344704" w:rsidRPr="00A370DD">
              <w:rPr>
                <w:sz w:val="28"/>
                <w:szCs w:val="28"/>
                <w:highlight w:val="yellow"/>
              </w:rPr>
              <w:t xml:space="preserve"> by project group and elder</w:t>
            </w:r>
            <w:r w:rsidR="001351F4" w:rsidRPr="00A370DD">
              <w:rPr>
                <w:sz w:val="28"/>
                <w:szCs w:val="28"/>
                <w:highlight w:val="yellow"/>
              </w:rPr>
              <w:t>s and quotes currently being sought during Ju</w:t>
            </w:r>
            <w:r w:rsidR="001351F4" w:rsidRPr="006F70A1">
              <w:rPr>
                <w:sz w:val="28"/>
                <w:szCs w:val="28"/>
                <w:highlight w:val="yellow"/>
              </w:rPr>
              <w:t>ly</w:t>
            </w:r>
            <w:r w:rsidR="006F70A1" w:rsidRPr="006F70A1">
              <w:rPr>
                <w:sz w:val="28"/>
                <w:szCs w:val="28"/>
                <w:highlight w:val="yellow"/>
              </w:rPr>
              <w:t>/August</w:t>
            </w:r>
            <w:r w:rsidR="006F70A1">
              <w:rPr>
                <w:sz w:val="28"/>
                <w:szCs w:val="28"/>
              </w:rPr>
              <w:t>.</w:t>
            </w:r>
          </w:p>
          <w:p w14:paraId="26EF40D6" w14:textId="2F4FAEAB" w:rsidR="005474C8" w:rsidRPr="00A27A48" w:rsidRDefault="005474C8" w:rsidP="000440FC">
            <w:pPr>
              <w:jc w:val="both"/>
              <w:rPr>
                <w:sz w:val="28"/>
                <w:szCs w:val="28"/>
              </w:rPr>
            </w:pPr>
          </w:p>
        </w:tc>
        <w:tc>
          <w:tcPr>
            <w:tcW w:w="1612" w:type="dxa"/>
          </w:tcPr>
          <w:p w14:paraId="778E3FE9" w14:textId="77777777" w:rsidR="00271785" w:rsidRDefault="00271785" w:rsidP="00271785">
            <w:pPr>
              <w:rPr>
                <w:sz w:val="28"/>
                <w:szCs w:val="28"/>
              </w:rPr>
            </w:pPr>
            <w:r>
              <w:rPr>
                <w:sz w:val="28"/>
                <w:szCs w:val="28"/>
              </w:rPr>
              <w:t>Project group /</w:t>
            </w:r>
          </w:p>
          <w:p w14:paraId="2736B6FF" w14:textId="77777777" w:rsidR="00271785" w:rsidRPr="00B63814" w:rsidRDefault="00271785" w:rsidP="00271785">
            <w:pPr>
              <w:rPr>
                <w:sz w:val="28"/>
                <w:szCs w:val="28"/>
              </w:rPr>
            </w:pPr>
            <w:r>
              <w:rPr>
                <w:sz w:val="28"/>
                <w:szCs w:val="28"/>
              </w:rPr>
              <w:t>Elders</w:t>
            </w:r>
          </w:p>
          <w:p w14:paraId="31EA66CA" w14:textId="77777777" w:rsidR="00F35C97" w:rsidRDefault="00271785" w:rsidP="00271785">
            <w:pPr>
              <w:rPr>
                <w:sz w:val="28"/>
                <w:szCs w:val="28"/>
              </w:rPr>
            </w:pPr>
            <w:r>
              <w:rPr>
                <w:sz w:val="28"/>
                <w:szCs w:val="28"/>
              </w:rPr>
              <w:t xml:space="preserve">MA / </w:t>
            </w:r>
          </w:p>
          <w:p w14:paraId="399A8AE7" w14:textId="77777777" w:rsidR="00F35C97" w:rsidRDefault="00F35C97" w:rsidP="00271785">
            <w:pPr>
              <w:rPr>
                <w:sz w:val="28"/>
                <w:szCs w:val="28"/>
              </w:rPr>
            </w:pPr>
          </w:p>
          <w:p w14:paraId="791716F2" w14:textId="0876334B" w:rsidR="00271785" w:rsidRDefault="00271785" w:rsidP="00271785">
            <w:pPr>
              <w:rPr>
                <w:sz w:val="28"/>
                <w:szCs w:val="28"/>
              </w:rPr>
            </w:pPr>
            <w:r>
              <w:rPr>
                <w:sz w:val="28"/>
                <w:szCs w:val="28"/>
              </w:rPr>
              <w:t>Project group /</w:t>
            </w:r>
          </w:p>
          <w:p w14:paraId="2E8079DD" w14:textId="53003AFE" w:rsidR="005474C8" w:rsidRPr="00A27A48" w:rsidRDefault="00271785">
            <w:pPr>
              <w:rPr>
                <w:sz w:val="28"/>
                <w:szCs w:val="28"/>
              </w:rPr>
            </w:pPr>
            <w:r>
              <w:rPr>
                <w:sz w:val="28"/>
                <w:szCs w:val="28"/>
              </w:rPr>
              <w:t>Elder</w:t>
            </w:r>
          </w:p>
        </w:tc>
        <w:tc>
          <w:tcPr>
            <w:tcW w:w="1513" w:type="dxa"/>
          </w:tcPr>
          <w:p w14:paraId="70D84389" w14:textId="77777777" w:rsidR="00271785" w:rsidRDefault="00271785" w:rsidP="00271785">
            <w:pPr>
              <w:rPr>
                <w:sz w:val="28"/>
                <w:szCs w:val="28"/>
              </w:rPr>
            </w:pPr>
            <w:r>
              <w:rPr>
                <w:sz w:val="28"/>
                <w:szCs w:val="28"/>
              </w:rPr>
              <w:t>Ongoing</w:t>
            </w:r>
          </w:p>
          <w:p w14:paraId="33A3DDED" w14:textId="77777777" w:rsidR="00271785" w:rsidRDefault="00271785" w:rsidP="00271785">
            <w:pPr>
              <w:rPr>
                <w:sz w:val="28"/>
                <w:szCs w:val="28"/>
              </w:rPr>
            </w:pPr>
          </w:p>
          <w:p w14:paraId="30858A04" w14:textId="77777777" w:rsidR="00271785" w:rsidRDefault="00271785" w:rsidP="00271785">
            <w:pPr>
              <w:rPr>
                <w:sz w:val="28"/>
                <w:szCs w:val="28"/>
              </w:rPr>
            </w:pPr>
          </w:p>
          <w:p w14:paraId="0E0C88C8" w14:textId="77777777" w:rsidR="00271785" w:rsidRDefault="00271785" w:rsidP="00271785">
            <w:pPr>
              <w:rPr>
                <w:sz w:val="28"/>
                <w:szCs w:val="28"/>
              </w:rPr>
            </w:pPr>
            <w:r>
              <w:rPr>
                <w:sz w:val="28"/>
                <w:szCs w:val="28"/>
              </w:rPr>
              <w:t>17/06/24</w:t>
            </w:r>
          </w:p>
          <w:p w14:paraId="2A0709CF" w14:textId="77777777" w:rsidR="00F35C97" w:rsidRDefault="00F35C97">
            <w:pPr>
              <w:rPr>
                <w:sz w:val="28"/>
                <w:szCs w:val="28"/>
              </w:rPr>
            </w:pPr>
          </w:p>
          <w:p w14:paraId="43970A17" w14:textId="37F76C6B" w:rsidR="005474C8" w:rsidRPr="00A27A48" w:rsidRDefault="00F35C97">
            <w:pPr>
              <w:rPr>
                <w:sz w:val="28"/>
                <w:szCs w:val="28"/>
              </w:rPr>
            </w:pPr>
            <w:r>
              <w:rPr>
                <w:sz w:val="28"/>
                <w:szCs w:val="28"/>
              </w:rPr>
              <w:t>Ongoing</w:t>
            </w:r>
          </w:p>
        </w:tc>
      </w:tr>
      <w:tr w:rsidR="005474C8" w:rsidRPr="00A27A48" w14:paraId="247AA581" w14:textId="77777777" w:rsidTr="00B53BD7">
        <w:tc>
          <w:tcPr>
            <w:tcW w:w="1761" w:type="dxa"/>
          </w:tcPr>
          <w:p w14:paraId="7E07E6C3" w14:textId="549BB93D" w:rsidR="005474C8" w:rsidRPr="00A27A48" w:rsidRDefault="00212533">
            <w:pPr>
              <w:rPr>
                <w:sz w:val="28"/>
                <w:szCs w:val="28"/>
              </w:rPr>
            </w:pPr>
            <w:r>
              <w:rPr>
                <w:sz w:val="28"/>
                <w:szCs w:val="28"/>
              </w:rPr>
              <w:t xml:space="preserve">Carbon </w:t>
            </w:r>
            <w:r w:rsidR="005474C8" w:rsidRPr="00A27A48">
              <w:rPr>
                <w:sz w:val="28"/>
                <w:szCs w:val="28"/>
              </w:rPr>
              <w:t>offset target for 2024/25</w:t>
            </w:r>
          </w:p>
        </w:tc>
        <w:tc>
          <w:tcPr>
            <w:tcW w:w="10502" w:type="dxa"/>
          </w:tcPr>
          <w:p w14:paraId="14428FBE" w14:textId="77777777" w:rsidR="005474C8" w:rsidRDefault="005474C8" w:rsidP="00AD348F">
            <w:pPr>
              <w:jc w:val="both"/>
              <w:rPr>
                <w:sz w:val="28"/>
                <w:szCs w:val="28"/>
              </w:rPr>
            </w:pPr>
            <w:r w:rsidRPr="00A27A48">
              <w:rPr>
                <w:b/>
                <w:bCs/>
                <w:sz w:val="28"/>
                <w:szCs w:val="28"/>
              </w:rPr>
              <w:t>Approximately 10% target carbon offset per year set as target towards net zero</w:t>
            </w:r>
            <w:r w:rsidRPr="00A27A48">
              <w:rPr>
                <w:sz w:val="28"/>
                <w:szCs w:val="28"/>
              </w:rPr>
              <w:t>.</w:t>
            </w:r>
          </w:p>
          <w:p w14:paraId="5F174B4C" w14:textId="61B39544" w:rsidR="005474C8" w:rsidRPr="00A27A48" w:rsidRDefault="005474C8" w:rsidP="00AD348F">
            <w:pPr>
              <w:jc w:val="both"/>
              <w:rPr>
                <w:sz w:val="28"/>
                <w:szCs w:val="28"/>
              </w:rPr>
            </w:pPr>
            <w:r w:rsidRPr="00A27A48">
              <w:rPr>
                <w:rFonts w:eastAsia="Times New Roman"/>
                <w:color w:val="000000"/>
                <w:sz w:val="28"/>
                <w:szCs w:val="28"/>
                <w:shd w:val="clear" w:color="auto" w:fill="FFFFFF"/>
              </w:rPr>
              <w:t>Updated</w:t>
            </w:r>
            <w:r w:rsidRPr="00A27A48">
              <w:rPr>
                <w:sz w:val="28"/>
                <w:szCs w:val="28"/>
              </w:rPr>
              <w:t xml:space="preserve"> information evidenced 135 trees would need to be planted each year for 10 years to offset carbon footprint in 10 years</w:t>
            </w:r>
            <w:r>
              <w:rPr>
                <w:sz w:val="28"/>
                <w:szCs w:val="28"/>
              </w:rPr>
              <w:t xml:space="preserve"> and/ or other offsets.</w:t>
            </w:r>
            <w:r w:rsidRPr="00A27A48">
              <w:rPr>
                <w:sz w:val="28"/>
                <w:szCs w:val="28"/>
              </w:rPr>
              <w:t xml:space="preserve">. (See </w:t>
            </w:r>
            <w:r>
              <w:rPr>
                <w:sz w:val="28"/>
                <w:szCs w:val="28"/>
              </w:rPr>
              <w:t xml:space="preserve">2023 /24 action plan) </w:t>
            </w:r>
          </w:p>
          <w:p w14:paraId="5D01F52E" w14:textId="77777777" w:rsidR="005474C8" w:rsidRPr="00A27A48" w:rsidRDefault="005474C8" w:rsidP="00AD348F">
            <w:pPr>
              <w:jc w:val="both"/>
              <w:rPr>
                <w:sz w:val="28"/>
                <w:szCs w:val="28"/>
              </w:rPr>
            </w:pPr>
          </w:p>
          <w:p w14:paraId="2817F0C3" w14:textId="1E20EB5A" w:rsidR="005474C8" w:rsidRPr="00A27A48" w:rsidRDefault="005474C8" w:rsidP="001B5FE3">
            <w:pPr>
              <w:pStyle w:val="ListParagraph"/>
              <w:numPr>
                <w:ilvl w:val="0"/>
                <w:numId w:val="1"/>
              </w:numPr>
              <w:contextualSpacing w:val="0"/>
              <w:jc w:val="both"/>
              <w:rPr>
                <w:b/>
                <w:bCs/>
                <w:sz w:val="28"/>
                <w:szCs w:val="28"/>
              </w:rPr>
            </w:pPr>
            <w:r w:rsidRPr="00A27A48">
              <w:rPr>
                <w:b/>
                <w:bCs/>
                <w:sz w:val="28"/>
                <w:szCs w:val="28"/>
              </w:rPr>
              <w:t>This target to be met by: -</w:t>
            </w:r>
          </w:p>
          <w:p w14:paraId="397C3F62" w14:textId="77777777" w:rsidR="005474C8" w:rsidRPr="00A27A48" w:rsidRDefault="005474C8" w:rsidP="00F66AF1">
            <w:pPr>
              <w:pStyle w:val="ListParagraph"/>
              <w:numPr>
                <w:ilvl w:val="0"/>
                <w:numId w:val="3"/>
              </w:numPr>
              <w:tabs>
                <w:tab w:val="num" w:pos="360"/>
              </w:tabs>
              <w:ind w:left="0" w:firstLine="0"/>
              <w:contextualSpacing w:val="0"/>
              <w:jc w:val="both"/>
              <w:rPr>
                <w:sz w:val="28"/>
                <w:szCs w:val="28"/>
              </w:rPr>
            </w:pPr>
            <w:r w:rsidRPr="00A27A48">
              <w:rPr>
                <w:sz w:val="28"/>
                <w:szCs w:val="28"/>
              </w:rPr>
              <w:t xml:space="preserve">Trees planted by members of congregation, who are happy to include as church carbon offsets. </w:t>
            </w:r>
          </w:p>
          <w:p w14:paraId="6E986492" w14:textId="77777777" w:rsidR="005474C8" w:rsidRPr="00A27A48" w:rsidRDefault="005474C8" w:rsidP="00F66AF1">
            <w:pPr>
              <w:pStyle w:val="ListParagraph"/>
              <w:numPr>
                <w:ilvl w:val="0"/>
                <w:numId w:val="3"/>
              </w:numPr>
              <w:tabs>
                <w:tab w:val="num" w:pos="360"/>
              </w:tabs>
              <w:ind w:left="0" w:firstLine="0"/>
              <w:contextualSpacing w:val="0"/>
              <w:jc w:val="both"/>
              <w:rPr>
                <w:sz w:val="28"/>
                <w:szCs w:val="28"/>
              </w:rPr>
            </w:pPr>
            <w:r w:rsidRPr="00A27A48">
              <w:rPr>
                <w:sz w:val="28"/>
                <w:szCs w:val="28"/>
              </w:rPr>
              <w:t xml:space="preserve">Trees planted as result of Ecosia searches by members of congregation, who are happy to include as church carbon offsets. </w:t>
            </w:r>
          </w:p>
          <w:p w14:paraId="67572A4D" w14:textId="5D71C16E" w:rsidR="005474C8" w:rsidRPr="00A27A48" w:rsidRDefault="005474C8" w:rsidP="00F66AF1">
            <w:pPr>
              <w:pStyle w:val="ListParagraph"/>
              <w:numPr>
                <w:ilvl w:val="0"/>
                <w:numId w:val="3"/>
              </w:numPr>
              <w:tabs>
                <w:tab w:val="num" w:pos="360"/>
              </w:tabs>
              <w:ind w:left="0" w:firstLine="0"/>
              <w:contextualSpacing w:val="0"/>
              <w:jc w:val="both"/>
              <w:rPr>
                <w:sz w:val="28"/>
                <w:szCs w:val="28"/>
              </w:rPr>
            </w:pPr>
            <w:r w:rsidRPr="00A27A48">
              <w:rPr>
                <w:sz w:val="28"/>
                <w:szCs w:val="28"/>
              </w:rPr>
              <w:t>Donated saplings from congregation to be planted on land belonging to Izzy</w:t>
            </w:r>
            <w:r>
              <w:rPr>
                <w:sz w:val="28"/>
                <w:szCs w:val="28"/>
              </w:rPr>
              <w:t>.</w:t>
            </w:r>
          </w:p>
          <w:p w14:paraId="15FEB028" w14:textId="719D2473" w:rsidR="005474C8" w:rsidRPr="00A27A48" w:rsidRDefault="005474C8" w:rsidP="00F66AF1">
            <w:pPr>
              <w:pStyle w:val="ListParagraph"/>
              <w:numPr>
                <w:ilvl w:val="0"/>
                <w:numId w:val="3"/>
              </w:numPr>
              <w:tabs>
                <w:tab w:val="num" w:pos="360"/>
              </w:tabs>
              <w:ind w:left="0" w:firstLine="0"/>
              <w:contextualSpacing w:val="0"/>
              <w:jc w:val="both"/>
              <w:rPr>
                <w:sz w:val="28"/>
                <w:szCs w:val="28"/>
              </w:rPr>
            </w:pPr>
            <w:r w:rsidRPr="00A27A48">
              <w:rPr>
                <w:sz w:val="28"/>
                <w:szCs w:val="28"/>
              </w:rPr>
              <w:t>Congregation could donate or sponsor tree to be planted by woodland trust</w:t>
            </w:r>
            <w:r>
              <w:rPr>
                <w:sz w:val="28"/>
                <w:szCs w:val="28"/>
              </w:rPr>
              <w:t xml:space="preserve"> or National Trust </w:t>
            </w:r>
            <w:r w:rsidRPr="00A27A48">
              <w:rPr>
                <w:sz w:val="28"/>
                <w:szCs w:val="28"/>
              </w:rPr>
              <w:t>on behalf of church.</w:t>
            </w:r>
          </w:p>
          <w:p w14:paraId="72E77123" w14:textId="4837C196" w:rsidR="005474C8" w:rsidRPr="00BD00C4" w:rsidRDefault="005474C8" w:rsidP="007847EB">
            <w:pPr>
              <w:pStyle w:val="ListParagraph"/>
              <w:numPr>
                <w:ilvl w:val="0"/>
                <w:numId w:val="3"/>
              </w:numPr>
              <w:tabs>
                <w:tab w:val="num" w:pos="360"/>
              </w:tabs>
              <w:ind w:left="0" w:firstLine="0"/>
              <w:contextualSpacing w:val="0"/>
              <w:jc w:val="both"/>
              <w:rPr>
                <w:sz w:val="28"/>
                <w:szCs w:val="28"/>
              </w:rPr>
            </w:pPr>
            <w:r w:rsidRPr="00A27A48">
              <w:rPr>
                <w:sz w:val="28"/>
                <w:szCs w:val="28"/>
              </w:rPr>
              <w:t xml:space="preserve">Use Eco church donations coffee money to sponsor trees to be planted by </w:t>
            </w:r>
            <w:r w:rsidR="00386555">
              <w:rPr>
                <w:sz w:val="28"/>
                <w:szCs w:val="28"/>
              </w:rPr>
              <w:t>Woodland</w:t>
            </w:r>
            <w:r w:rsidRPr="00A27A48">
              <w:rPr>
                <w:sz w:val="28"/>
                <w:szCs w:val="28"/>
              </w:rPr>
              <w:t xml:space="preserve"> </w:t>
            </w:r>
            <w:r w:rsidR="00386555">
              <w:rPr>
                <w:sz w:val="28"/>
                <w:szCs w:val="28"/>
              </w:rPr>
              <w:t>Trust</w:t>
            </w:r>
            <w:r>
              <w:rPr>
                <w:sz w:val="28"/>
                <w:szCs w:val="28"/>
              </w:rPr>
              <w:t xml:space="preserve"> or National Trust </w:t>
            </w:r>
          </w:p>
          <w:p w14:paraId="33EC518A" w14:textId="77777777" w:rsidR="005474C8" w:rsidRPr="00A27A48" w:rsidRDefault="005474C8" w:rsidP="001B5FE3">
            <w:pPr>
              <w:jc w:val="both"/>
              <w:rPr>
                <w:rFonts w:eastAsia="Times New Roman"/>
                <w:color w:val="000000"/>
                <w:sz w:val="28"/>
                <w:szCs w:val="28"/>
                <w:shd w:val="clear" w:color="auto" w:fill="FFFFFF"/>
              </w:rPr>
            </w:pPr>
          </w:p>
          <w:p w14:paraId="029807F5" w14:textId="77777777" w:rsidR="005474C8" w:rsidRDefault="005474C8" w:rsidP="00FC172F">
            <w:pPr>
              <w:jc w:val="both"/>
              <w:rPr>
                <w:rFonts w:eastAsia="Times New Roman"/>
                <w:color w:val="000000"/>
                <w:sz w:val="28"/>
                <w:szCs w:val="28"/>
                <w:shd w:val="clear" w:color="auto" w:fill="FFFFFF"/>
              </w:rPr>
            </w:pPr>
            <w:r w:rsidRPr="00A27A48">
              <w:rPr>
                <w:rFonts w:eastAsia="Times New Roman"/>
                <w:color w:val="000000"/>
                <w:sz w:val="28"/>
                <w:szCs w:val="28"/>
                <w:shd w:val="clear" w:color="auto" w:fill="FFFFFF"/>
              </w:rPr>
              <w:lastRenderedPageBreak/>
              <w:t>Net zero target should be reached by 2033 if not sooner if carbon footprint reduced. (Offset will include trees planted at Barrow school, and other activity recorded on evidence document for Gold award in 2023).</w:t>
            </w:r>
          </w:p>
          <w:p w14:paraId="102CD4C2" w14:textId="7E9F34B6" w:rsidR="005474C8" w:rsidRPr="00BD00C4" w:rsidRDefault="005474C8" w:rsidP="00FC172F">
            <w:pPr>
              <w:jc w:val="both"/>
              <w:rPr>
                <w:rFonts w:eastAsia="Times New Roman"/>
                <w:color w:val="000000"/>
                <w:sz w:val="28"/>
                <w:szCs w:val="28"/>
                <w:shd w:val="clear" w:color="auto" w:fill="FFFFFF"/>
              </w:rPr>
            </w:pPr>
          </w:p>
        </w:tc>
        <w:tc>
          <w:tcPr>
            <w:tcW w:w="1612" w:type="dxa"/>
          </w:tcPr>
          <w:p w14:paraId="34F4F658" w14:textId="3A4FA85E" w:rsidR="005474C8" w:rsidRPr="00A27A48" w:rsidRDefault="005474C8" w:rsidP="00DC5D15">
            <w:pPr>
              <w:rPr>
                <w:sz w:val="28"/>
                <w:szCs w:val="28"/>
              </w:rPr>
            </w:pPr>
            <w:r w:rsidRPr="00A27A48">
              <w:rPr>
                <w:sz w:val="28"/>
                <w:szCs w:val="28"/>
              </w:rPr>
              <w:lastRenderedPageBreak/>
              <w:t>Eco Church Group</w:t>
            </w:r>
          </w:p>
          <w:p w14:paraId="43353F22" w14:textId="7C2F8D2F" w:rsidR="005474C8" w:rsidRPr="00A27A48" w:rsidRDefault="005474C8">
            <w:pPr>
              <w:rPr>
                <w:sz w:val="28"/>
                <w:szCs w:val="28"/>
              </w:rPr>
            </w:pPr>
          </w:p>
        </w:tc>
        <w:tc>
          <w:tcPr>
            <w:tcW w:w="1513" w:type="dxa"/>
          </w:tcPr>
          <w:p w14:paraId="22EACB01" w14:textId="03143254" w:rsidR="005474C8" w:rsidRPr="00A27A48" w:rsidRDefault="006F17A1">
            <w:pPr>
              <w:rPr>
                <w:sz w:val="28"/>
                <w:szCs w:val="28"/>
              </w:rPr>
            </w:pPr>
            <w:r>
              <w:rPr>
                <w:sz w:val="28"/>
                <w:szCs w:val="28"/>
              </w:rPr>
              <w:t>Ongoing</w:t>
            </w:r>
          </w:p>
        </w:tc>
      </w:tr>
      <w:tr w:rsidR="0094320E" w:rsidRPr="00A27A48" w14:paraId="1D7973F8" w14:textId="77777777" w:rsidTr="00B53BD7">
        <w:tc>
          <w:tcPr>
            <w:tcW w:w="1761" w:type="dxa"/>
          </w:tcPr>
          <w:p w14:paraId="794483AF" w14:textId="11D2FFAB" w:rsidR="0094320E" w:rsidRPr="00414D41" w:rsidRDefault="0094320E">
            <w:pPr>
              <w:rPr>
                <w:sz w:val="28"/>
                <w:szCs w:val="28"/>
              </w:rPr>
            </w:pPr>
            <w:r w:rsidRPr="00414D41">
              <w:rPr>
                <w:sz w:val="28"/>
                <w:szCs w:val="28"/>
              </w:rPr>
              <w:t>Update congregation on progress with reaching carbon zero target each year</w:t>
            </w:r>
          </w:p>
        </w:tc>
        <w:tc>
          <w:tcPr>
            <w:tcW w:w="10502" w:type="dxa"/>
          </w:tcPr>
          <w:p w14:paraId="662A5F8D" w14:textId="77777777" w:rsidR="0094320E" w:rsidRPr="00023A00" w:rsidRDefault="0094320E" w:rsidP="009818EB">
            <w:pPr>
              <w:jc w:val="both"/>
              <w:rPr>
                <w:rFonts w:eastAsia="Times New Roman"/>
                <w:b/>
                <w:bCs/>
                <w:color w:val="000000"/>
                <w:sz w:val="28"/>
                <w:szCs w:val="28"/>
                <w:highlight w:val="yellow"/>
                <w:shd w:val="clear" w:color="auto" w:fill="FFFFFF"/>
              </w:rPr>
            </w:pPr>
            <w:r>
              <w:rPr>
                <w:rFonts w:eastAsia="Times New Roman"/>
                <w:b/>
                <w:bCs/>
                <w:color w:val="000000"/>
                <w:sz w:val="28"/>
                <w:szCs w:val="28"/>
                <w:shd w:val="clear" w:color="auto" w:fill="FFFFFF"/>
              </w:rPr>
              <w:t>Visual</w:t>
            </w:r>
            <w:r w:rsidRPr="00414F1A">
              <w:rPr>
                <w:rFonts w:eastAsia="Times New Roman"/>
                <w:b/>
                <w:bCs/>
                <w:color w:val="000000"/>
                <w:sz w:val="28"/>
                <w:szCs w:val="28"/>
                <w:shd w:val="clear" w:color="auto" w:fill="FFFFFF"/>
              </w:rPr>
              <w:t xml:space="preserve"> representation of reaching net zero</w:t>
            </w:r>
          </w:p>
          <w:p w14:paraId="02A094B2" w14:textId="77777777" w:rsidR="0094320E" w:rsidRPr="002D083F" w:rsidRDefault="0094320E" w:rsidP="009818EB">
            <w:pPr>
              <w:jc w:val="both"/>
              <w:rPr>
                <w:rFonts w:eastAsia="Times New Roman"/>
                <w:strike/>
                <w:color w:val="000000"/>
                <w:sz w:val="28"/>
                <w:szCs w:val="28"/>
                <w:shd w:val="clear" w:color="auto" w:fill="FFFFFF"/>
              </w:rPr>
            </w:pPr>
            <w:r w:rsidRPr="00564D32">
              <w:rPr>
                <w:rFonts w:eastAsia="Times New Roman"/>
                <w:color w:val="000000"/>
                <w:sz w:val="28"/>
                <w:szCs w:val="28"/>
                <w:highlight w:val="yellow"/>
                <w:shd w:val="clear" w:color="auto" w:fill="FFFFFF"/>
              </w:rPr>
              <w:t xml:space="preserve">Leaves to be coloured in for each tree </w:t>
            </w:r>
            <w:r w:rsidRPr="00FC4FCF">
              <w:rPr>
                <w:rFonts w:eastAsia="Times New Roman"/>
                <w:color w:val="000000"/>
                <w:sz w:val="28"/>
                <w:szCs w:val="28"/>
                <w:highlight w:val="yellow"/>
                <w:shd w:val="clear" w:color="auto" w:fill="FFFFFF"/>
              </w:rPr>
              <w:t>planted and placed on tree painted by Frankie in common room in March 24</w:t>
            </w:r>
          </w:p>
          <w:p w14:paraId="6575166D" w14:textId="77777777" w:rsidR="0094320E" w:rsidRDefault="0094320E" w:rsidP="009818EB">
            <w:pPr>
              <w:jc w:val="both"/>
              <w:rPr>
                <w:rFonts w:eastAsia="Times New Roman"/>
                <w:color w:val="000000"/>
                <w:sz w:val="28"/>
                <w:szCs w:val="28"/>
                <w:shd w:val="clear" w:color="auto" w:fill="FFFFFF"/>
              </w:rPr>
            </w:pPr>
          </w:p>
          <w:p w14:paraId="57EA426B" w14:textId="77777777" w:rsidR="0094320E" w:rsidRDefault="0094320E" w:rsidP="009818EB">
            <w:pPr>
              <w:jc w:val="both"/>
              <w:rPr>
                <w:rFonts w:eastAsia="Times New Roman"/>
                <w:color w:val="000000"/>
                <w:sz w:val="28"/>
                <w:szCs w:val="28"/>
                <w:shd w:val="clear" w:color="auto" w:fill="FFFFFF"/>
              </w:rPr>
            </w:pPr>
            <w:r w:rsidRPr="003036CF">
              <w:rPr>
                <w:rFonts w:eastAsia="Times New Roman"/>
                <w:color w:val="000000"/>
                <w:sz w:val="28"/>
                <w:szCs w:val="28"/>
                <w:highlight w:val="yellow"/>
                <w:shd w:val="clear" w:color="auto" w:fill="FFFFFF"/>
              </w:rPr>
              <w:t>Tree list on notice board to be updated by Eco Church group to ensure capture all trees planted</w:t>
            </w:r>
            <w:r>
              <w:rPr>
                <w:rFonts w:eastAsia="Times New Roman"/>
                <w:color w:val="000000"/>
                <w:sz w:val="28"/>
                <w:szCs w:val="28"/>
                <w:shd w:val="clear" w:color="auto" w:fill="FFFFFF"/>
              </w:rPr>
              <w:t xml:space="preserve">. </w:t>
            </w:r>
          </w:p>
          <w:p w14:paraId="5102E626" w14:textId="77777777" w:rsidR="0094320E" w:rsidRDefault="0094320E" w:rsidP="009818EB">
            <w:pPr>
              <w:jc w:val="both"/>
              <w:rPr>
                <w:sz w:val="28"/>
                <w:szCs w:val="28"/>
              </w:rPr>
            </w:pPr>
            <w:r w:rsidRPr="001B30D4">
              <w:rPr>
                <w:sz w:val="28"/>
                <w:szCs w:val="28"/>
              </w:rPr>
              <w:t>128 trees (of 135 annual target) recorded at AGM on 19/05/24 so far for this year.</w:t>
            </w:r>
          </w:p>
          <w:p w14:paraId="7744337E" w14:textId="77777777" w:rsidR="0094320E" w:rsidRDefault="0094320E" w:rsidP="009818EB">
            <w:pPr>
              <w:jc w:val="both"/>
              <w:rPr>
                <w:sz w:val="28"/>
                <w:szCs w:val="28"/>
              </w:rPr>
            </w:pPr>
            <w:r w:rsidRPr="00490B8B">
              <w:rPr>
                <w:sz w:val="28"/>
                <w:szCs w:val="28"/>
              </w:rPr>
              <w:t xml:space="preserve">Update article for July /August courier with progress with tree planting (130 @ 12/06/24) and advice about keeping tally /guesstimate of trees planted from Ecosia </w:t>
            </w:r>
            <w:r w:rsidRPr="00336FCB">
              <w:rPr>
                <w:sz w:val="28"/>
                <w:szCs w:val="28"/>
              </w:rPr>
              <w:t>searches</w:t>
            </w:r>
            <w:r>
              <w:rPr>
                <w:sz w:val="28"/>
                <w:szCs w:val="28"/>
              </w:rPr>
              <w:t xml:space="preserve"> </w:t>
            </w:r>
          </w:p>
          <w:p w14:paraId="0E785400" w14:textId="77777777" w:rsidR="0094320E" w:rsidRDefault="0094320E" w:rsidP="009818EB">
            <w:pPr>
              <w:jc w:val="both"/>
              <w:rPr>
                <w:sz w:val="28"/>
                <w:szCs w:val="28"/>
              </w:rPr>
            </w:pPr>
            <w:r>
              <w:rPr>
                <w:sz w:val="28"/>
                <w:szCs w:val="28"/>
              </w:rPr>
              <w:t>135 trees recorded planted at 27/06/24. Year runs to March 2025 so still ongoing.</w:t>
            </w:r>
          </w:p>
          <w:p w14:paraId="547CB7D3" w14:textId="77777777" w:rsidR="0094320E" w:rsidRPr="00A27A48" w:rsidRDefault="0094320E" w:rsidP="003B5590">
            <w:pPr>
              <w:jc w:val="both"/>
              <w:rPr>
                <w:sz w:val="28"/>
                <w:szCs w:val="28"/>
              </w:rPr>
            </w:pPr>
          </w:p>
        </w:tc>
        <w:tc>
          <w:tcPr>
            <w:tcW w:w="1612" w:type="dxa"/>
          </w:tcPr>
          <w:p w14:paraId="0B1E2EF9" w14:textId="77777777" w:rsidR="0094320E" w:rsidRDefault="0094320E" w:rsidP="009818EB">
            <w:pPr>
              <w:jc w:val="both"/>
              <w:rPr>
                <w:sz w:val="28"/>
                <w:szCs w:val="28"/>
              </w:rPr>
            </w:pPr>
          </w:p>
          <w:p w14:paraId="1FFCC985" w14:textId="77777777" w:rsidR="0094320E" w:rsidRDefault="0094320E" w:rsidP="009818EB">
            <w:pPr>
              <w:jc w:val="both"/>
              <w:rPr>
                <w:sz w:val="28"/>
                <w:szCs w:val="28"/>
              </w:rPr>
            </w:pPr>
            <w:r>
              <w:rPr>
                <w:sz w:val="28"/>
                <w:szCs w:val="28"/>
              </w:rPr>
              <w:t>All</w:t>
            </w:r>
          </w:p>
          <w:p w14:paraId="3FCBBC99" w14:textId="77777777" w:rsidR="0094320E" w:rsidRDefault="0094320E" w:rsidP="009818EB">
            <w:pPr>
              <w:jc w:val="both"/>
              <w:rPr>
                <w:sz w:val="28"/>
                <w:szCs w:val="28"/>
              </w:rPr>
            </w:pPr>
          </w:p>
          <w:p w14:paraId="060F05CA" w14:textId="77777777" w:rsidR="0094320E" w:rsidRDefault="0094320E" w:rsidP="009818EB">
            <w:pPr>
              <w:jc w:val="both"/>
              <w:rPr>
                <w:sz w:val="28"/>
                <w:szCs w:val="28"/>
              </w:rPr>
            </w:pPr>
          </w:p>
          <w:p w14:paraId="095DBF72" w14:textId="77777777" w:rsidR="0094320E" w:rsidRDefault="0094320E" w:rsidP="009818EB">
            <w:pPr>
              <w:jc w:val="both"/>
              <w:rPr>
                <w:sz w:val="28"/>
                <w:szCs w:val="28"/>
              </w:rPr>
            </w:pPr>
            <w:r>
              <w:rPr>
                <w:sz w:val="28"/>
                <w:szCs w:val="28"/>
              </w:rPr>
              <w:t>All</w:t>
            </w:r>
          </w:p>
          <w:p w14:paraId="6C864091" w14:textId="77777777" w:rsidR="0094320E" w:rsidRDefault="0094320E" w:rsidP="009818EB">
            <w:pPr>
              <w:jc w:val="both"/>
              <w:rPr>
                <w:sz w:val="28"/>
                <w:szCs w:val="28"/>
              </w:rPr>
            </w:pPr>
          </w:p>
          <w:p w14:paraId="7567F7CE" w14:textId="77777777" w:rsidR="0094320E" w:rsidRDefault="0094320E" w:rsidP="009818EB">
            <w:pPr>
              <w:jc w:val="both"/>
              <w:rPr>
                <w:sz w:val="28"/>
                <w:szCs w:val="28"/>
              </w:rPr>
            </w:pPr>
          </w:p>
          <w:p w14:paraId="309A80B7" w14:textId="77777777" w:rsidR="0094320E" w:rsidRDefault="0094320E" w:rsidP="009818EB">
            <w:pPr>
              <w:jc w:val="both"/>
              <w:rPr>
                <w:sz w:val="28"/>
                <w:szCs w:val="28"/>
              </w:rPr>
            </w:pPr>
            <w:r>
              <w:rPr>
                <w:sz w:val="28"/>
                <w:szCs w:val="28"/>
              </w:rPr>
              <w:t>IL/JH</w:t>
            </w:r>
          </w:p>
          <w:p w14:paraId="3248AF18" w14:textId="77777777" w:rsidR="0094320E" w:rsidRDefault="0094320E" w:rsidP="009818EB">
            <w:pPr>
              <w:jc w:val="both"/>
              <w:rPr>
                <w:sz w:val="28"/>
                <w:szCs w:val="28"/>
              </w:rPr>
            </w:pPr>
          </w:p>
          <w:p w14:paraId="4FA4FF08" w14:textId="2971F18E" w:rsidR="0094320E" w:rsidRPr="00A27A48" w:rsidRDefault="0094320E" w:rsidP="00076F74">
            <w:pPr>
              <w:jc w:val="both"/>
              <w:rPr>
                <w:sz w:val="28"/>
                <w:szCs w:val="28"/>
              </w:rPr>
            </w:pPr>
            <w:r>
              <w:rPr>
                <w:sz w:val="28"/>
                <w:szCs w:val="28"/>
              </w:rPr>
              <w:t>Eco Church Group</w:t>
            </w:r>
          </w:p>
        </w:tc>
        <w:tc>
          <w:tcPr>
            <w:tcW w:w="1513" w:type="dxa"/>
          </w:tcPr>
          <w:p w14:paraId="6E1CB296" w14:textId="77777777" w:rsidR="0094320E" w:rsidRDefault="0094320E" w:rsidP="009818EB">
            <w:pPr>
              <w:rPr>
                <w:sz w:val="28"/>
                <w:szCs w:val="28"/>
              </w:rPr>
            </w:pPr>
          </w:p>
          <w:p w14:paraId="5DFC1110" w14:textId="77777777" w:rsidR="0094320E" w:rsidRDefault="0094320E" w:rsidP="009818EB">
            <w:pPr>
              <w:rPr>
                <w:sz w:val="28"/>
                <w:szCs w:val="28"/>
              </w:rPr>
            </w:pPr>
          </w:p>
          <w:p w14:paraId="2A27744C" w14:textId="77777777" w:rsidR="0094320E" w:rsidRDefault="0094320E" w:rsidP="009818EB">
            <w:pPr>
              <w:rPr>
                <w:sz w:val="28"/>
                <w:szCs w:val="28"/>
              </w:rPr>
            </w:pPr>
          </w:p>
          <w:p w14:paraId="46A54726" w14:textId="77777777" w:rsidR="0094320E" w:rsidRDefault="0094320E" w:rsidP="009818EB">
            <w:pPr>
              <w:rPr>
                <w:sz w:val="28"/>
                <w:szCs w:val="28"/>
              </w:rPr>
            </w:pPr>
          </w:p>
          <w:p w14:paraId="4DA757D8" w14:textId="77777777" w:rsidR="0094320E" w:rsidRDefault="0094320E" w:rsidP="009818EB">
            <w:pPr>
              <w:rPr>
                <w:sz w:val="28"/>
                <w:szCs w:val="28"/>
              </w:rPr>
            </w:pPr>
          </w:p>
          <w:p w14:paraId="27E1C78C" w14:textId="77777777" w:rsidR="0094320E" w:rsidRDefault="0094320E" w:rsidP="009818EB">
            <w:pPr>
              <w:rPr>
                <w:sz w:val="28"/>
                <w:szCs w:val="28"/>
              </w:rPr>
            </w:pPr>
          </w:p>
          <w:p w14:paraId="1BB103AE" w14:textId="77777777" w:rsidR="0094320E" w:rsidRDefault="0094320E" w:rsidP="009818EB">
            <w:pPr>
              <w:rPr>
                <w:sz w:val="28"/>
                <w:szCs w:val="28"/>
              </w:rPr>
            </w:pPr>
            <w:r>
              <w:rPr>
                <w:sz w:val="28"/>
                <w:szCs w:val="28"/>
              </w:rPr>
              <w:t>19/05/24</w:t>
            </w:r>
          </w:p>
          <w:p w14:paraId="70E6D810" w14:textId="77777777" w:rsidR="0094320E" w:rsidRDefault="0094320E" w:rsidP="009818EB">
            <w:pPr>
              <w:rPr>
                <w:sz w:val="28"/>
                <w:szCs w:val="28"/>
              </w:rPr>
            </w:pPr>
            <w:r>
              <w:rPr>
                <w:sz w:val="28"/>
                <w:szCs w:val="28"/>
              </w:rPr>
              <w:t>12/06/24</w:t>
            </w:r>
          </w:p>
          <w:p w14:paraId="62FBE44F" w14:textId="77777777" w:rsidR="0094320E" w:rsidRDefault="0094320E" w:rsidP="009818EB">
            <w:pPr>
              <w:rPr>
                <w:sz w:val="28"/>
                <w:szCs w:val="28"/>
              </w:rPr>
            </w:pPr>
          </w:p>
          <w:p w14:paraId="07D8A688" w14:textId="74728655" w:rsidR="0094320E" w:rsidRPr="00A27A48" w:rsidRDefault="0094320E" w:rsidP="002676C7">
            <w:pPr>
              <w:rPr>
                <w:sz w:val="28"/>
                <w:szCs w:val="28"/>
              </w:rPr>
            </w:pPr>
            <w:r>
              <w:rPr>
                <w:sz w:val="28"/>
                <w:szCs w:val="28"/>
              </w:rPr>
              <w:t>27/06/24</w:t>
            </w:r>
          </w:p>
        </w:tc>
      </w:tr>
      <w:tr w:rsidR="000469D2" w:rsidRPr="00A27A48" w14:paraId="1502380D" w14:textId="77777777" w:rsidTr="00B53BD7">
        <w:tc>
          <w:tcPr>
            <w:tcW w:w="1761" w:type="dxa"/>
          </w:tcPr>
          <w:p w14:paraId="25E16445" w14:textId="77777777" w:rsidR="000469D2" w:rsidRPr="00414D41" w:rsidRDefault="000469D2">
            <w:pPr>
              <w:rPr>
                <w:sz w:val="28"/>
                <w:szCs w:val="28"/>
              </w:rPr>
            </w:pPr>
            <w:r w:rsidRPr="00414D41">
              <w:rPr>
                <w:sz w:val="28"/>
                <w:szCs w:val="28"/>
              </w:rPr>
              <w:t>To consider changing energy provider when due for renewal.</w:t>
            </w:r>
          </w:p>
          <w:p w14:paraId="4A77C496" w14:textId="4A2374D1" w:rsidR="000469D2" w:rsidRPr="00414D41" w:rsidRDefault="000469D2">
            <w:pPr>
              <w:rPr>
                <w:sz w:val="28"/>
                <w:szCs w:val="28"/>
              </w:rPr>
            </w:pPr>
          </w:p>
        </w:tc>
        <w:tc>
          <w:tcPr>
            <w:tcW w:w="10502" w:type="dxa"/>
          </w:tcPr>
          <w:p w14:paraId="48324EC5" w14:textId="77777777" w:rsidR="000469D2" w:rsidRDefault="000469D2" w:rsidP="009818EB">
            <w:pPr>
              <w:jc w:val="both"/>
              <w:rPr>
                <w:color w:val="000000" w:themeColor="text1"/>
                <w:sz w:val="28"/>
                <w:szCs w:val="28"/>
              </w:rPr>
            </w:pPr>
            <w:r>
              <w:rPr>
                <w:sz w:val="28"/>
                <w:szCs w:val="28"/>
              </w:rPr>
              <w:t>Discussed at elders meeting to change supplier for electric and gas to one that can assure   close to 100% renewables. SSE considered but advised new tariffs would be 150% cost increase. Website also advised that SSE were being taken over by Ovo energy so there was concern that they may change tariff, in near future. However, it was thought SSE business customers will remain with SSE not Ovo. Prior to changing to SS</w:t>
            </w:r>
            <w:r w:rsidRPr="001B182E">
              <w:rPr>
                <w:color w:val="000000" w:themeColor="text1"/>
                <w:sz w:val="28"/>
                <w:szCs w:val="28"/>
              </w:rPr>
              <w:t xml:space="preserve">E 100% renewable tariff, </w:t>
            </w:r>
            <w:r>
              <w:rPr>
                <w:sz w:val="28"/>
                <w:szCs w:val="28"/>
              </w:rPr>
              <w:t>elde</w:t>
            </w:r>
            <w:r w:rsidRPr="001B182E">
              <w:rPr>
                <w:color w:val="000000" w:themeColor="text1"/>
                <w:sz w:val="28"/>
                <w:szCs w:val="28"/>
              </w:rPr>
              <w:t>rs researched Octopus energy for comparison. It was agreed by elders to change to the new SSE tariff in early October. Unfortunately, when elders applied to switch to it, Gaia advised that due to current conflict in Middle East SSE could not guarantee supply price quoted.</w:t>
            </w:r>
          </w:p>
          <w:p w14:paraId="4D04BE06" w14:textId="77777777" w:rsidR="000469D2" w:rsidRDefault="000469D2" w:rsidP="009818EB">
            <w:pPr>
              <w:jc w:val="both"/>
              <w:rPr>
                <w:color w:val="000000" w:themeColor="text1"/>
                <w:sz w:val="28"/>
                <w:szCs w:val="28"/>
              </w:rPr>
            </w:pPr>
          </w:p>
          <w:p w14:paraId="49FAB995" w14:textId="77777777" w:rsidR="000469D2" w:rsidRPr="00AA3FBD" w:rsidRDefault="000469D2" w:rsidP="009818EB">
            <w:pPr>
              <w:jc w:val="both"/>
              <w:rPr>
                <w:color w:val="000000" w:themeColor="text1"/>
                <w:sz w:val="28"/>
                <w:szCs w:val="28"/>
              </w:rPr>
            </w:pPr>
            <w:r w:rsidRPr="00AA3FBD">
              <w:rPr>
                <w:color w:val="000000" w:themeColor="text1"/>
                <w:sz w:val="28"/>
                <w:szCs w:val="28"/>
              </w:rPr>
              <w:t xml:space="preserve">Update from elders meeting </w:t>
            </w:r>
          </w:p>
          <w:p w14:paraId="32AE54F5" w14:textId="77777777" w:rsidR="000469D2" w:rsidRPr="00AA3FBD" w:rsidRDefault="000469D2" w:rsidP="009818EB">
            <w:pPr>
              <w:jc w:val="both"/>
              <w:rPr>
                <w:color w:val="000000" w:themeColor="text1"/>
                <w:sz w:val="28"/>
                <w:szCs w:val="28"/>
              </w:rPr>
            </w:pPr>
            <w:r w:rsidRPr="00AA3FBD">
              <w:rPr>
                <w:rFonts w:ascii="Calibri" w:eastAsia="Times New Roman" w:hAnsi="Calibri"/>
                <w:color w:val="000000"/>
                <w:sz w:val="28"/>
                <w:szCs w:val="28"/>
                <w:shd w:val="clear" w:color="auto" w:fill="FFFFFF"/>
              </w:rPr>
              <w:t xml:space="preserve">SSE came back with their original offer, and 100% renewable (versus 46% renewable which we currently have with them), and as not really different from what the figure for Octopus 100% renewable would have likely been, we decided to stay with who we know and the </w:t>
            </w:r>
            <w:r w:rsidRPr="00AA3FBD">
              <w:rPr>
                <w:rFonts w:ascii="Calibri" w:eastAsia="Times New Roman" w:hAnsi="Calibri"/>
                <w:color w:val="000000"/>
                <w:sz w:val="28"/>
                <w:szCs w:val="28"/>
                <w:shd w:val="clear" w:color="auto" w:fill="FFFFFF"/>
              </w:rPr>
              <w:lastRenderedPageBreak/>
              <w:t>current benefit of the Gaia energy brokers with their bulk buying power for this, as recommended by the URC in the past. This will be a two-year contract Jan 2024 to Jan 2026. Quotes will come out in October 2025 with short notice for response again so we need to be ready to look at options earlier than that so that we can respond quickly for next time. It is estimated that our electricity costs will increase by approx. 80% and gas costs by approx. 150% due to the energy crisis.</w:t>
            </w:r>
          </w:p>
          <w:p w14:paraId="64FE0DF3" w14:textId="77777777" w:rsidR="000469D2" w:rsidRPr="00AA3FBD" w:rsidRDefault="000469D2" w:rsidP="009818EB">
            <w:pPr>
              <w:jc w:val="both"/>
              <w:rPr>
                <w:color w:val="FF0000"/>
                <w:sz w:val="28"/>
                <w:szCs w:val="28"/>
              </w:rPr>
            </w:pPr>
            <w:r w:rsidRPr="00AA3FBD">
              <w:rPr>
                <w:color w:val="000000" w:themeColor="text1"/>
                <w:sz w:val="28"/>
                <w:szCs w:val="28"/>
              </w:rPr>
              <w:t>Currently church is waiting for further information and is currently with SSE on same tariff</w:t>
            </w:r>
            <w:r w:rsidRPr="00AA3FBD">
              <w:rPr>
                <w:color w:val="FF0000"/>
                <w:sz w:val="28"/>
                <w:szCs w:val="28"/>
              </w:rPr>
              <w:t>.</w:t>
            </w:r>
          </w:p>
          <w:p w14:paraId="016A000B" w14:textId="77777777" w:rsidR="000469D2" w:rsidRPr="00AA3FBD" w:rsidRDefault="000469D2" w:rsidP="009818EB">
            <w:pPr>
              <w:jc w:val="both"/>
              <w:rPr>
                <w:sz w:val="28"/>
                <w:szCs w:val="28"/>
              </w:rPr>
            </w:pPr>
          </w:p>
          <w:p w14:paraId="5A905486" w14:textId="77777777" w:rsidR="000469D2" w:rsidRDefault="000469D2" w:rsidP="009818EB">
            <w:pPr>
              <w:jc w:val="both"/>
              <w:rPr>
                <w:sz w:val="28"/>
                <w:szCs w:val="28"/>
              </w:rPr>
            </w:pPr>
            <w:r w:rsidRPr="00AA3FBD">
              <w:rPr>
                <w:sz w:val="28"/>
                <w:szCs w:val="28"/>
                <w:highlight w:val="yellow"/>
              </w:rPr>
              <w:t>To be reviewed by elders when appropriate in 2025</w:t>
            </w:r>
            <w:r>
              <w:rPr>
                <w:sz w:val="28"/>
                <w:szCs w:val="28"/>
              </w:rPr>
              <w:t>.</w:t>
            </w:r>
          </w:p>
          <w:p w14:paraId="0BC0DB56" w14:textId="77777777" w:rsidR="00241C37" w:rsidRDefault="00241C37" w:rsidP="009818EB">
            <w:pPr>
              <w:jc w:val="both"/>
              <w:rPr>
                <w:sz w:val="28"/>
                <w:szCs w:val="28"/>
              </w:rPr>
            </w:pPr>
          </w:p>
          <w:p w14:paraId="4031DCC2" w14:textId="77777777" w:rsidR="00241C37" w:rsidRDefault="00241C37" w:rsidP="009818EB">
            <w:pPr>
              <w:jc w:val="both"/>
              <w:rPr>
                <w:sz w:val="28"/>
                <w:szCs w:val="28"/>
              </w:rPr>
            </w:pPr>
          </w:p>
          <w:p w14:paraId="0CF3384E" w14:textId="77777777" w:rsidR="00241C37" w:rsidRDefault="00241C37" w:rsidP="009818EB">
            <w:pPr>
              <w:jc w:val="both"/>
              <w:rPr>
                <w:sz w:val="28"/>
                <w:szCs w:val="28"/>
              </w:rPr>
            </w:pPr>
          </w:p>
          <w:p w14:paraId="1847A6DD" w14:textId="77777777" w:rsidR="00241C37" w:rsidRDefault="00241C37" w:rsidP="009818EB">
            <w:pPr>
              <w:jc w:val="both"/>
              <w:rPr>
                <w:sz w:val="28"/>
                <w:szCs w:val="28"/>
              </w:rPr>
            </w:pPr>
          </w:p>
          <w:p w14:paraId="1750F144" w14:textId="77777777" w:rsidR="00241C37" w:rsidRDefault="00241C37" w:rsidP="009818EB">
            <w:pPr>
              <w:jc w:val="both"/>
              <w:rPr>
                <w:sz w:val="28"/>
                <w:szCs w:val="28"/>
              </w:rPr>
            </w:pPr>
          </w:p>
          <w:p w14:paraId="384F1C88" w14:textId="77777777" w:rsidR="00241C37" w:rsidRDefault="00241C37" w:rsidP="009818EB">
            <w:pPr>
              <w:jc w:val="both"/>
              <w:rPr>
                <w:sz w:val="28"/>
                <w:szCs w:val="28"/>
              </w:rPr>
            </w:pPr>
          </w:p>
          <w:p w14:paraId="62A5FC3E" w14:textId="77777777" w:rsidR="00241C37" w:rsidRDefault="00241C37" w:rsidP="009818EB">
            <w:pPr>
              <w:jc w:val="both"/>
              <w:rPr>
                <w:sz w:val="28"/>
                <w:szCs w:val="28"/>
              </w:rPr>
            </w:pPr>
          </w:p>
          <w:p w14:paraId="43465EA2" w14:textId="77777777" w:rsidR="00241C37" w:rsidRDefault="00241C37" w:rsidP="009818EB">
            <w:pPr>
              <w:jc w:val="both"/>
              <w:rPr>
                <w:sz w:val="28"/>
                <w:szCs w:val="28"/>
              </w:rPr>
            </w:pPr>
          </w:p>
          <w:p w14:paraId="60B9751A" w14:textId="77777777" w:rsidR="00241C37" w:rsidRDefault="00241C37" w:rsidP="009818EB">
            <w:pPr>
              <w:jc w:val="both"/>
              <w:rPr>
                <w:sz w:val="28"/>
                <w:szCs w:val="28"/>
              </w:rPr>
            </w:pPr>
          </w:p>
          <w:p w14:paraId="17BB1D35" w14:textId="77777777" w:rsidR="00241C37" w:rsidRPr="00AA3FBD" w:rsidRDefault="00241C37" w:rsidP="009818EB">
            <w:pPr>
              <w:jc w:val="both"/>
              <w:rPr>
                <w:sz w:val="28"/>
                <w:szCs w:val="28"/>
              </w:rPr>
            </w:pPr>
          </w:p>
          <w:p w14:paraId="6FBD833C" w14:textId="5E016C08" w:rsidR="000469D2" w:rsidRPr="00A27A48" w:rsidRDefault="000469D2" w:rsidP="00726507">
            <w:pPr>
              <w:jc w:val="both"/>
              <w:rPr>
                <w:sz w:val="28"/>
                <w:szCs w:val="28"/>
              </w:rPr>
            </w:pPr>
          </w:p>
        </w:tc>
        <w:tc>
          <w:tcPr>
            <w:tcW w:w="1612" w:type="dxa"/>
          </w:tcPr>
          <w:p w14:paraId="6E25D739" w14:textId="77777777" w:rsidR="000469D2" w:rsidRDefault="000469D2" w:rsidP="009818EB">
            <w:pPr>
              <w:rPr>
                <w:sz w:val="28"/>
                <w:szCs w:val="28"/>
              </w:rPr>
            </w:pPr>
            <w:r>
              <w:rPr>
                <w:sz w:val="28"/>
                <w:szCs w:val="28"/>
              </w:rPr>
              <w:lastRenderedPageBreak/>
              <w:t>Elders</w:t>
            </w:r>
          </w:p>
          <w:p w14:paraId="3CBE919B" w14:textId="77777777" w:rsidR="000469D2" w:rsidRDefault="000469D2" w:rsidP="009818EB">
            <w:pPr>
              <w:rPr>
                <w:sz w:val="28"/>
                <w:szCs w:val="28"/>
              </w:rPr>
            </w:pPr>
          </w:p>
          <w:p w14:paraId="75E4B05C" w14:textId="77777777" w:rsidR="000469D2" w:rsidRDefault="000469D2" w:rsidP="009818EB">
            <w:pPr>
              <w:rPr>
                <w:sz w:val="28"/>
                <w:szCs w:val="28"/>
              </w:rPr>
            </w:pPr>
          </w:p>
          <w:p w14:paraId="614EBD72" w14:textId="77777777" w:rsidR="000469D2" w:rsidRDefault="000469D2" w:rsidP="009818EB">
            <w:pPr>
              <w:rPr>
                <w:sz w:val="28"/>
                <w:szCs w:val="28"/>
              </w:rPr>
            </w:pPr>
          </w:p>
          <w:p w14:paraId="24C69A34" w14:textId="77777777" w:rsidR="000469D2" w:rsidRDefault="000469D2" w:rsidP="009818EB">
            <w:pPr>
              <w:rPr>
                <w:sz w:val="28"/>
                <w:szCs w:val="28"/>
              </w:rPr>
            </w:pPr>
          </w:p>
          <w:p w14:paraId="721683EB" w14:textId="77777777" w:rsidR="000469D2" w:rsidRDefault="000469D2" w:rsidP="009818EB">
            <w:pPr>
              <w:rPr>
                <w:sz w:val="28"/>
                <w:szCs w:val="28"/>
              </w:rPr>
            </w:pPr>
          </w:p>
          <w:p w14:paraId="64CFD610" w14:textId="77777777" w:rsidR="000469D2" w:rsidRDefault="000469D2" w:rsidP="009818EB">
            <w:pPr>
              <w:rPr>
                <w:sz w:val="28"/>
                <w:szCs w:val="28"/>
              </w:rPr>
            </w:pPr>
          </w:p>
          <w:p w14:paraId="14542238" w14:textId="77777777" w:rsidR="000469D2" w:rsidRDefault="000469D2" w:rsidP="009818EB">
            <w:pPr>
              <w:rPr>
                <w:sz w:val="28"/>
                <w:szCs w:val="28"/>
              </w:rPr>
            </w:pPr>
          </w:p>
          <w:p w14:paraId="7AB1823A" w14:textId="77777777" w:rsidR="000469D2" w:rsidRDefault="000469D2" w:rsidP="009818EB">
            <w:pPr>
              <w:rPr>
                <w:sz w:val="28"/>
                <w:szCs w:val="28"/>
              </w:rPr>
            </w:pPr>
          </w:p>
          <w:p w14:paraId="06DDDAA4" w14:textId="77777777" w:rsidR="000469D2" w:rsidRDefault="000469D2" w:rsidP="009818EB">
            <w:pPr>
              <w:rPr>
                <w:sz w:val="28"/>
                <w:szCs w:val="28"/>
              </w:rPr>
            </w:pPr>
          </w:p>
          <w:p w14:paraId="2DBCFDD3" w14:textId="08198AE4" w:rsidR="000469D2" w:rsidRPr="00A27A48" w:rsidRDefault="000469D2">
            <w:pPr>
              <w:rPr>
                <w:sz w:val="28"/>
                <w:szCs w:val="28"/>
              </w:rPr>
            </w:pPr>
            <w:r>
              <w:rPr>
                <w:sz w:val="28"/>
                <w:szCs w:val="28"/>
              </w:rPr>
              <w:t>Elders</w:t>
            </w:r>
          </w:p>
        </w:tc>
        <w:tc>
          <w:tcPr>
            <w:tcW w:w="1513" w:type="dxa"/>
          </w:tcPr>
          <w:p w14:paraId="56F200FA" w14:textId="77777777" w:rsidR="000469D2" w:rsidRDefault="000469D2" w:rsidP="009818EB">
            <w:pPr>
              <w:rPr>
                <w:sz w:val="28"/>
                <w:szCs w:val="28"/>
              </w:rPr>
            </w:pPr>
            <w:r>
              <w:rPr>
                <w:sz w:val="28"/>
                <w:szCs w:val="28"/>
              </w:rPr>
              <w:t>October 2023</w:t>
            </w:r>
          </w:p>
          <w:p w14:paraId="1D1C60D9" w14:textId="77777777" w:rsidR="000469D2" w:rsidRDefault="000469D2" w:rsidP="009818EB">
            <w:pPr>
              <w:rPr>
                <w:sz w:val="28"/>
                <w:szCs w:val="28"/>
              </w:rPr>
            </w:pPr>
          </w:p>
          <w:p w14:paraId="64BC1921" w14:textId="77777777" w:rsidR="000469D2" w:rsidRDefault="000469D2" w:rsidP="009818EB">
            <w:pPr>
              <w:rPr>
                <w:sz w:val="28"/>
                <w:szCs w:val="28"/>
              </w:rPr>
            </w:pPr>
          </w:p>
          <w:p w14:paraId="1F1CFEF3" w14:textId="77777777" w:rsidR="000469D2" w:rsidRDefault="000469D2" w:rsidP="009818EB">
            <w:pPr>
              <w:rPr>
                <w:sz w:val="28"/>
                <w:szCs w:val="28"/>
              </w:rPr>
            </w:pPr>
          </w:p>
          <w:p w14:paraId="366D82B3" w14:textId="77777777" w:rsidR="000469D2" w:rsidRDefault="000469D2" w:rsidP="009818EB">
            <w:pPr>
              <w:rPr>
                <w:sz w:val="28"/>
                <w:szCs w:val="28"/>
              </w:rPr>
            </w:pPr>
          </w:p>
          <w:p w14:paraId="223BDF60" w14:textId="77777777" w:rsidR="000469D2" w:rsidRDefault="000469D2" w:rsidP="009818EB">
            <w:pPr>
              <w:rPr>
                <w:sz w:val="28"/>
                <w:szCs w:val="28"/>
              </w:rPr>
            </w:pPr>
          </w:p>
          <w:p w14:paraId="6DF53140" w14:textId="77777777" w:rsidR="000469D2" w:rsidRDefault="000469D2" w:rsidP="009818EB">
            <w:pPr>
              <w:rPr>
                <w:sz w:val="28"/>
                <w:szCs w:val="28"/>
              </w:rPr>
            </w:pPr>
          </w:p>
          <w:p w14:paraId="726F5A1C" w14:textId="77777777" w:rsidR="000469D2" w:rsidRDefault="000469D2" w:rsidP="009818EB">
            <w:pPr>
              <w:rPr>
                <w:sz w:val="28"/>
                <w:szCs w:val="28"/>
              </w:rPr>
            </w:pPr>
          </w:p>
          <w:p w14:paraId="34E0D9BC" w14:textId="77777777" w:rsidR="000469D2" w:rsidRDefault="000469D2" w:rsidP="009818EB">
            <w:pPr>
              <w:rPr>
                <w:sz w:val="28"/>
                <w:szCs w:val="28"/>
              </w:rPr>
            </w:pPr>
          </w:p>
          <w:p w14:paraId="310DDAFD" w14:textId="77777777" w:rsidR="000469D2" w:rsidRDefault="000469D2" w:rsidP="009818EB">
            <w:pPr>
              <w:rPr>
                <w:sz w:val="28"/>
                <w:szCs w:val="28"/>
              </w:rPr>
            </w:pPr>
            <w:r>
              <w:rPr>
                <w:sz w:val="28"/>
                <w:szCs w:val="28"/>
              </w:rPr>
              <w:t>13/11/23</w:t>
            </w:r>
          </w:p>
          <w:p w14:paraId="54607F58" w14:textId="28D5D0EE" w:rsidR="000469D2" w:rsidRPr="00A27A48" w:rsidRDefault="000469D2" w:rsidP="00F67DE1">
            <w:pPr>
              <w:rPr>
                <w:sz w:val="28"/>
                <w:szCs w:val="28"/>
              </w:rPr>
            </w:pPr>
          </w:p>
        </w:tc>
      </w:tr>
      <w:tr w:rsidR="00BC2007" w:rsidRPr="00A27A48" w14:paraId="7356ECB4" w14:textId="77777777" w:rsidTr="00B53BD7">
        <w:tc>
          <w:tcPr>
            <w:tcW w:w="1761" w:type="dxa"/>
          </w:tcPr>
          <w:p w14:paraId="4353500C" w14:textId="77777777" w:rsidR="00BC2007" w:rsidRPr="00414D41" w:rsidRDefault="00BC2007" w:rsidP="009818EB">
            <w:pPr>
              <w:rPr>
                <w:sz w:val="28"/>
                <w:szCs w:val="28"/>
              </w:rPr>
            </w:pPr>
            <w:r w:rsidRPr="00414D41">
              <w:rPr>
                <w:sz w:val="28"/>
                <w:szCs w:val="28"/>
              </w:rPr>
              <w:t xml:space="preserve">Repeat carbon footprint </w:t>
            </w:r>
          </w:p>
          <w:p w14:paraId="4B131A77" w14:textId="6E32C7CE" w:rsidR="00BC2007" w:rsidRPr="00414D41" w:rsidRDefault="00BC2007">
            <w:pPr>
              <w:rPr>
                <w:sz w:val="28"/>
                <w:szCs w:val="28"/>
              </w:rPr>
            </w:pPr>
            <w:r w:rsidRPr="00414D41">
              <w:rPr>
                <w:sz w:val="28"/>
                <w:szCs w:val="28"/>
              </w:rPr>
              <w:t xml:space="preserve">2025 </w:t>
            </w:r>
          </w:p>
        </w:tc>
        <w:tc>
          <w:tcPr>
            <w:tcW w:w="10502" w:type="dxa"/>
          </w:tcPr>
          <w:p w14:paraId="04D23455" w14:textId="77777777" w:rsidR="00BC2007" w:rsidRDefault="00BC2007" w:rsidP="009818EB">
            <w:pPr>
              <w:jc w:val="both"/>
              <w:rPr>
                <w:sz w:val="28"/>
                <w:szCs w:val="28"/>
              </w:rPr>
            </w:pPr>
            <w:r w:rsidRPr="00830A2B">
              <w:rPr>
                <w:sz w:val="28"/>
                <w:szCs w:val="28"/>
                <w:highlight w:val="yellow"/>
              </w:rPr>
              <w:t>Agreed to review and consider repeating carbon footprint in 2025 if expenditure reduced and/or boiler replaced.</w:t>
            </w:r>
            <w:r>
              <w:rPr>
                <w:sz w:val="28"/>
                <w:szCs w:val="28"/>
              </w:rPr>
              <w:t xml:space="preserve"> </w:t>
            </w:r>
          </w:p>
          <w:p w14:paraId="7FFB0211" w14:textId="77777777" w:rsidR="00BC2007" w:rsidRDefault="00BC2007" w:rsidP="009818EB">
            <w:pPr>
              <w:jc w:val="both"/>
              <w:rPr>
                <w:sz w:val="28"/>
                <w:szCs w:val="28"/>
              </w:rPr>
            </w:pPr>
          </w:p>
          <w:p w14:paraId="08D71BC9" w14:textId="77777777" w:rsidR="00BC2007" w:rsidRDefault="00BC2007" w:rsidP="009818EB">
            <w:pPr>
              <w:jc w:val="both"/>
              <w:rPr>
                <w:sz w:val="28"/>
                <w:szCs w:val="28"/>
              </w:rPr>
            </w:pPr>
          </w:p>
          <w:p w14:paraId="3B7C21FD" w14:textId="77777777" w:rsidR="00BC2007" w:rsidRDefault="00BC2007" w:rsidP="009818EB">
            <w:pPr>
              <w:jc w:val="both"/>
              <w:rPr>
                <w:sz w:val="28"/>
                <w:szCs w:val="28"/>
              </w:rPr>
            </w:pPr>
          </w:p>
          <w:p w14:paraId="2BA9C6F9" w14:textId="77777777" w:rsidR="00BC2007" w:rsidRDefault="00BC2007" w:rsidP="009818EB">
            <w:pPr>
              <w:jc w:val="both"/>
              <w:rPr>
                <w:sz w:val="28"/>
                <w:szCs w:val="28"/>
              </w:rPr>
            </w:pPr>
          </w:p>
          <w:p w14:paraId="4489F580" w14:textId="77777777" w:rsidR="00241C37" w:rsidRDefault="00241C37" w:rsidP="009818EB">
            <w:pPr>
              <w:jc w:val="both"/>
              <w:rPr>
                <w:sz w:val="28"/>
                <w:szCs w:val="28"/>
              </w:rPr>
            </w:pPr>
          </w:p>
          <w:p w14:paraId="2E66A607" w14:textId="77777777" w:rsidR="00241C37" w:rsidRDefault="00241C37" w:rsidP="009818EB">
            <w:pPr>
              <w:jc w:val="both"/>
              <w:rPr>
                <w:sz w:val="28"/>
                <w:szCs w:val="28"/>
              </w:rPr>
            </w:pPr>
          </w:p>
          <w:p w14:paraId="36EB3288" w14:textId="2D2815CF" w:rsidR="00241C37" w:rsidRDefault="00241C37" w:rsidP="009818EB">
            <w:pPr>
              <w:jc w:val="both"/>
              <w:rPr>
                <w:sz w:val="28"/>
                <w:szCs w:val="28"/>
              </w:rPr>
            </w:pPr>
          </w:p>
        </w:tc>
        <w:tc>
          <w:tcPr>
            <w:tcW w:w="1612" w:type="dxa"/>
          </w:tcPr>
          <w:p w14:paraId="77FE5A14" w14:textId="75D9764B" w:rsidR="00BC2007" w:rsidRDefault="00BC2007" w:rsidP="009818EB">
            <w:pPr>
              <w:rPr>
                <w:sz w:val="28"/>
                <w:szCs w:val="28"/>
              </w:rPr>
            </w:pPr>
            <w:r>
              <w:rPr>
                <w:sz w:val="28"/>
                <w:szCs w:val="28"/>
              </w:rPr>
              <w:t>Eco Church Group</w:t>
            </w:r>
          </w:p>
        </w:tc>
        <w:tc>
          <w:tcPr>
            <w:tcW w:w="1513" w:type="dxa"/>
          </w:tcPr>
          <w:p w14:paraId="73D2A6D3" w14:textId="77777777" w:rsidR="00BC2007" w:rsidRDefault="00BC2007" w:rsidP="009818EB">
            <w:pPr>
              <w:rPr>
                <w:sz w:val="28"/>
                <w:szCs w:val="28"/>
              </w:rPr>
            </w:pPr>
          </w:p>
        </w:tc>
      </w:tr>
      <w:tr w:rsidR="00BC2007" w:rsidRPr="00A27A48" w14:paraId="2C7A51C9" w14:textId="77777777" w:rsidTr="00580B2E">
        <w:tc>
          <w:tcPr>
            <w:tcW w:w="15388" w:type="dxa"/>
            <w:gridSpan w:val="4"/>
          </w:tcPr>
          <w:p w14:paraId="4891075A" w14:textId="77777777" w:rsidR="00BC2007" w:rsidRPr="00A27A48" w:rsidRDefault="00BC2007">
            <w:pPr>
              <w:rPr>
                <w:b/>
                <w:bCs/>
                <w:sz w:val="32"/>
                <w:szCs w:val="32"/>
              </w:rPr>
            </w:pPr>
            <w:r w:rsidRPr="00A27A48">
              <w:rPr>
                <w:b/>
                <w:bCs/>
                <w:sz w:val="32"/>
                <w:szCs w:val="32"/>
              </w:rPr>
              <w:lastRenderedPageBreak/>
              <w:t>Land</w:t>
            </w:r>
          </w:p>
          <w:p w14:paraId="2226CEF1" w14:textId="77777777" w:rsidR="00BC2007" w:rsidRPr="00A27A48" w:rsidRDefault="00BC2007">
            <w:pPr>
              <w:rPr>
                <w:b/>
                <w:bCs/>
                <w:sz w:val="28"/>
                <w:szCs w:val="28"/>
              </w:rPr>
            </w:pPr>
          </w:p>
          <w:p w14:paraId="170EC3CD" w14:textId="7EBC0585" w:rsidR="00BC2007" w:rsidRPr="00A27A48" w:rsidRDefault="00BC2007">
            <w:pPr>
              <w:rPr>
                <w:b/>
                <w:bCs/>
                <w:sz w:val="28"/>
                <w:szCs w:val="28"/>
              </w:rPr>
            </w:pPr>
          </w:p>
        </w:tc>
      </w:tr>
      <w:tr w:rsidR="00BC2007" w:rsidRPr="00A27A48" w14:paraId="58D657D2" w14:textId="77777777" w:rsidTr="00B53BD7">
        <w:tc>
          <w:tcPr>
            <w:tcW w:w="1761" w:type="dxa"/>
          </w:tcPr>
          <w:p w14:paraId="320F92D5" w14:textId="77777777" w:rsidR="00BC2007" w:rsidRPr="00A27A48" w:rsidRDefault="00BC2007" w:rsidP="001E29FB">
            <w:pPr>
              <w:rPr>
                <w:b/>
                <w:bCs/>
                <w:sz w:val="28"/>
                <w:szCs w:val="28"/>
              </w:rPr>
            </w:pPr>
            <w:r w:rsidRPr="00A27A48">
              <w:rPr>
                <w:b/>
                <w:bCs/>
                <w:sz w:val="28"/>
                <w:szCs w:val="28"/>
              </w:rPr>
              <w:t>Action / Goal</w:t>
            </w:r>
          </w:p>
        </w:tc>
        <w:tc>
          <w:tcPr>
            <w:tcW w:w="10502" w:type="dxa"/>
          </w:tcPr>
          <w:p w14:paraId="1A80B79E" w14:textId="77777777" w:rsidR="00BC2007" w:rsidRPr="00A27A48" w:rsidRDefault="00BC2007" w:rsidP="001E29FB">
            <w:pPr>
              <w:rPr>
                <w:b/>
                <w:bCs/>
                <w:sz w:val="28"/>
                <w:szCs w:val="28"/>
              </w:rPr>
            </w:pPr>
            <w:r w:rsidRPr="00A27A48">
              <w:rPr>
                <w:b/>
                <w:bCs/>
                <w:sz w:val="28"/>
                <w:szCs w:val="28"/>
              </w:rPr>
              <w:t>Progress</w:t>
            </w:r>
          </w:p>
        </w:tc>
        <w:tc>
          <w:tcPr>
            <w:tcW w:w="1612" w:type="dxa"/>
          </w:tcPr>
          <w:p w14:paraId="5710F1C1" w14:textId="77777777" w:rsidR="00BC2007" w:rsidRPr="00A27A48" w:rsidRDefault="00BC2007" w:rsidP="001E29FB">
            <w:pPr>
              <w:rPr>
                <w:b/>
                <w:bCs/>
                <w:sz w:val="28"/>
                <w:szCs w:val="28"/>
              </w:rPr>
            </w:pPr>
            <w:r w:rsidRPr="00A27A48">
              <w:rPr>
                <w:b/>
                <w:bCs/>
                <w:sz w:val="28"/>
                <w:szCs w:val="28"/>
              </w:rPr>
              <w:t>Person (s) Involved</w:t>
            </w:r>
          </w:p>
        </w:tc>
        <w:tc>
          <w:tcPr>
            <w:tcW w:w="1513" w:type="dxa"/>
          </w:tcPr>
          <w:p w14:paraId="40174C49" w14:textId="77777777" w:rsidR="00BC2007" w:rsidRPr="00A27A48" w:rsidRDefault="00BC2007" w:rsidP="001E29FB">
            <w:pPr>
              <w:rPr>
                <w:b/>
                <w:bCs/>
                <w:sz w:val="28"/>
                <w:szCs w:val="28"/>
              </w:rPr>
            </w:pPr>
            <w:r w:rsidRPr="00A27A48">
              <w:rPr>
                <w:b/>
                <w:bCs/>
                <w:sz w:val="28"/>
                <w:szCs w:val="28"/>
              </w:rPr>
              <w:t xml:space="preserve">Date Achieved </w:t>
            </w:r>
          </w:p>
        </w:tc>
      </w:tr>
      <w:tr w:rsidR="00591831" w:rsidRPr="00A27A48" w14:paraId="033D647E" w14:textId="77777777" w:rsidTr="00B53BD7">
        <w:tc>
          <w:tcPr>
            <w:tcW w:w="1761" w:type="dxa"/>
          </w:tcPr>
          <w:p w14:paraId="4291DF13" w14:textId="1E7F4717" w:rsidR="00591831" w:rsidRPr="00A27A48" w:rsidRDefault="00591831">
            <w:pPr>
              <w:rPr>
                <w:sz w:val="28"/>
                <w:szCs w:val="28"/>
              </w:rPr>
            </w:pPr>
            <w:r w:rsidRPr="00A27A48">
              <w:rPr>
                <w:sz w:val="28"/>
                <w:szCs w:val="28"/>
              </w:rPr>
              <w:t xml:space="preserve">To organise celebration event in main hall with doors open to wildlife garden. </w:t>
            </w:r>
          </w:p>
        </w:tc>
        <w:tc>
          <w:tcPr>
            <w:tcW w:w="10502" w:type="dxa"/>
          </w:tcPr>
          <w:p w14:paraId="172CFFB6" w14:textId="64C20482" w:rsidR="00591831" w:rsidRDefault="007E2994" w:rsidP="000440FC">
            <w:pPr>
              <w:jc w:val="both"/>
              <w:rPr>
                <w:sz w:val="28"/>
                <w:szCs w:val="28"/>
              </w:rPr>
            </w:pPr>
            <w:r w:rsidRPr="002725BC">
              <w:rPr>
                <w:sz w:val="28"/>
                <w:szCs w:val="28"/>
                <w:highlight w:val="yellow"/>
              </w:rPr>
              <w:t>Date set</w:t>
            </w:r>
            <w:r w:rsidR="00591831" w:rsidRPr="002725BC">
              <w:rPr>
                <w:sz w:val="28"/>
                <w:szCs w:val="28"/>
                <w:highlight w:val="yellow"/>
              </w:rPr>
              <w:t xml:space="preserve"> for celebration event </w:t>
            </w:r>
            <w:r w:rsidR="00751F51">
              <w:rPr>
                <w:sz w:val="28"/>
                <w:szCs w:val="28"/>
                <w:highlight w:val="yellow"/>
              </w:rPr>
              <w:t>on September 1</w:t>
            </w:r>
            <w:r w:rsidR="00751F51" w:rsidRPr="00751F51">
              <w:rPr>
                <w:sz w:val="28"/>
                <w:szCs w:val="28"/>
                <w:highlight w:val="yellow"/>
                <w:vertAlign w:val="superscript"/>
              </w:rPr>
              <w:t>st</w:t>
            </w:r>
            <w:r>
              <w:rPr>
                <w:sz w:val="28"/>
                <w:szCs w:val="28"/>
                <w:highlight w:val="yellow"/>
              </w:rPr>
              <w:t>, 2024,</w:t>
            </w:r>
            <w:r w:rsidR="005C36D3" w:rsidRPr="00A12B75">
              <w:rPr>
                <w:sz w:val="28"/>
                <w:szCs w:val="28"/>
                <w:highlight w:val="yellow"/>
              </w:rPr>
              <w:t xml:space="preserve"> </w:t>
            </w:r>
            <w:r>
              <w:rPr>
                <w:sz w:val="28"/>
                <w:szCs w:val="28"/>
                <w:highlight w:val="yellow"/>
              </w:rPr>
              <w:t>after morning worship</w:t>
            </w:r>
            <w:r w:rsidR="005C36D3" w:rsidRPr="00A12B75">
              <w:rPr>
                <w:sz w:val="28"/>
                <w:szCs w:val="28"/>
                <w:highlight w:val="yellow"/>
              </w:rPr>
              <w:t>.</w:t>
            </w:r>
            <w:r w:rsidR="005C36D3">
              <w:rPr>
                <w:sz w:val="28"/>
                <w:szCs w:val="28"/>
              </w:rPr>
              <w:t xml:space="preserve"> </w:t>
            </w:r>
          </w:p>
          <w:p w14:paraId="2C25A114" w14:textId="77777777" w:rsidR="00EB4855" w:rsidRDefault="00EB4855" w:rsidP="000440FC">
            <w:pPr>
              <w:jc w:val="both"/>
              <w:rPr>
                <w:sz w:val="28"/>
                <w:szCs w:val="28"/>
                <w:highlight w:val="yellow"/>
              </w:rPr>
            </w:pPr>
          </w:p>
          <w:p w14:paraId="4DF73A01" w14:textId="2CD8DE25" w:rsidR="006841E8" w:rsidRPr="00296192" w:rsidRDefault="009A7115" w:rsidP="000440FC">
            <w:pPr>
              <w:jc w:val="both"/>
              <w:rPr>
                <w:sz w:val="28"/>
                <w:szCs w:val="28"/>
                <w:highlight w:val="yellow"/>
              </w:rPr>
            </w:pPr>
            <w:r w:rsidRPr="00296192">
              <w:rPr>
                <w:sz w:val="28"/>
                <w:szCs w:val="28"/>
                <w:highlight w:val="yellow"/>
              </w:rPr>
              <w:t xml:space="preserve">To add to notices during August </w:t>
            </w:r>
          </w:p>
          <w:p w14:paraId="43E678C2" w14:textId="16CF0DE8" w:rsidR="00D43743" w:rsidRDefault="00BC4940" w:rsidP="000440FC">
            <w:pPr>
              <w:jc w:val="both"/>
              <w:rPr>
                <w:sz w:val="28"/>
                <w:szCs w:val="28"/>
              </w:rPr>
            </w:pPr>
            <w:r w:rsidRPr="00296192">
              <w:rPr>
                <w:sz w:val="28"/>
                <w:szCs w:val="28"/>
                <w:highlight w:val="yellow"/>
              </w:rPr>
              <w:t>Wendy to make cake</w:t>
            </w:r>
          </w:p>
          <w:p w14:paraId="02B29E4A" w14:textId="77777777" w:rsidR="00D61916" w:rsidRDefault="008F19BE" w:rsidP="000440FC">
            <w:pPr>
              <w:jc w:val="both"/>
              <w:rPr>
                <w:sz w:val="28"/>
                <w:szCs w:val="28"/>
              </w:rPr>
            </w:pPr>
            <w:r w:rsidRPr="008F19BE">
              <w:rPr>
                <w:sz w:val="28"/>
                <w:szCs w:val="28"/>
                <w:highlight w:val="yellow"/>
              </w:rPr>
              <w:t>Plant labels to be made</w:t>
            </w:r>
          </w:p>
          <w:p w14:paraId="626D4DB1" w14:textId="77777777" w:rsidR="00702165" w:rsidRDefault="00702165" w:rsidP="000440FC">
            <w:pPr>
              <w:jc w:val="both"/>
              <w:rPr>
                <w:sz w:val="28"/>
                <w:szCs w:val="28"/>
              </w:rPr>
            </w:pPr>
          </w:p>
          <w:p w14:paraId="7127B0A5" w14:textId="52596C38" w:rsidR="003937BA" w:rsidRPr="00A27A48" w:rsidRDefault="001911F7" w:rsidP="000440FC">
            <w:pPr>
              <w:jc w:val="both"/>
              <w:rPr>
                <w:sz w:val="28"/>
                <w:szCs w:val="28"/>
              </w:rPr>
            </w:pPr>
            <w:r>
              <w:rPr>
                <w:sz w:val="28"/>
                <w:szCs w:val="28"/>
              </w:rPr>
              <w:t>Wendy to look if</w:t>
            </w:r>
            <w:r w:rsidR="005C455F">
              <w:rPr>
                <w:sz w:val="28"/>
                <w:szCs w:val="28"/>
              </w:rPr>
              <w:t xml:space="preserve"> she has any</w:t>
            </w:r>
            <w:r>
              <w:rPr>
                <w:sz w:val="28"/>
                <w:szCs w:val="28"/>
              </w:rPr>
              <w:t xml:space="preserve"> </w:t>
            </w:r>
            <w:r w:rsidR="00043DDE">
              <w:rPr>
                <w:sz w:val="28"/>
                <w:szCs w:val="28"/>
              </w:rPr>
              <w:t>LED bulbs spare for brighter light in courtyard to repl</w:t>
            </w:r>
            <w:r w:rsidR="00F82C30">
              <w:rPr>
                <w:sz w:val="28"/>
                <w:szCs w:val="28"/>
              </w:rPr>
              <w:t xml:space="preserve">ace current ones and speak to project group </w:t>
            </w:r>
            <w:r w:rsidR="00EF13C4">
              <w:rPr>
                <w:sz w:val="28"/>
                <w:szCs w:val="28"/>
              </w:rPr>
              <w:t xml:space="preserve">about this. </w:t>
            </w:r>
          </w:p>
        </w:tc>
        <w:tc>
          <w:tcPr>
            <w:tcW w:w="1612" w:type="dxa"/>
          </w:tcPr>
          <w:p w14:paraId="598CB0D2" w14:textId="021CFB14" w:rsidR="009A7115" w:rsidRDefault="00591831">
            <w:pPr>
              <w:rPr>
                <w:sz w:val="28"/>
                <w:szCs w:val="28"/>
              </w:rPr>
            </w:pPr>
            <w:r>
              <w:rPr>
                <w:sz w:val="28"/>
                <w:szCs w:val="28"/>
              </w:rPr>
              <w:t>Eco Church Group</w:t>
            </w:r>
          </w:p>
          <w:p w14:paraId="007CB41C" w14:textId="1F212A39" w:rsidR="00BC4940" w:rsidRDefault="009A7115">
            <w:pPr>
              <w:rPr>
                <w:sz w:val="28"/>
                <w:szCs w:val="28"/>
              </w:rPr>
            </w:pPr>
            <w:r>
              <w:rPr>
                <w:sz w:val="28"/>
                <w:szCs w:val="28"/>
              </w:rPr>
              <w:t>IL</w:t>
            </w:r>
            <w:r w:rsidR="006841E8">
              <w:rPr>
                <w:sz w:val="28"/>
                <w:szCs w:val="28"/>
              </w:rPr>
              <w:t xml:space="preserve"> /MF</w:t>
            </w:r>
          </w:p>
          <w:p w14:paraId="3A420ACB" w14:textId="565D8653" w:rsidR="008F19BE" w:rsidRDefault="00BC4940">
            <w:pPr>
              <w:rPr>
                <w:sz w:val="28"/>
                <w:szCs w:val="28"/>
              </w:rPr>
            </w:pPr>
            <w:r>
              <w:rPr>
                <w:sz w:val="28"/>
                <w:szCs w:val="28"/>
              </w:rPr>
              <w:t>WH</w:t>
            </w:r>
          </w:p>
          <w:p w14:paraId="5F9F4D80" w14:textId="77777777" w:rsidR="008F19BE" w:rsidRDefault="008F19BE">
            <w:pPr>
              <w:rPr>
                <w:sz w:val="28"/>
                <w:szCs w:val="28"/>
              </w:rPr>
            </w:pPr>
            <w:r>
              <w:rPr>
                <w:sz w:val="28"/>
                <w:szCs w:val="28"/>
              </w:rPr>
              <w:t>WH/ RH</w:t>
            </w:r>
          </w:p>
          <w:p w14:paraId="5CA4F813" w14:textId="77777777" w:rsidR="00EF13C4" w:rsidRDefault="00EF13C4">
            <w:pPr>
              <w:rPr>
                <w:sz w:val="28"/>
                <w:szCs w:val="28"/>
              </w:rPr>
            </w:pPr>
          </w:p>
          <w:p w14:paraId="2DB1FD52" w14:textId="65A7DD83" w:rsidR="00EF13C4" w:rsidRPr="00A27A48" w:rsidRDefault="00EF13C4">
            <w:pPr>
              <w:rPr>
                <w:sz w:val="28"/>
                <w:szCs w:val="28"/>
              </w:rPr>
            </w:pPr>
            <w:r>
              <w:rPr>
                <w:sz w:val="28"/>
                <w:szCs w:val="28"/>
              </w:rPr>
              <w:t>WH / Project group</w:t>
            </w:r>
          </w:p>
        </w:tc>
        <w:tc>
          <w:tcPr>
            <w:tcW w:w="1513" w:type="dxa"/>
          </w:tcPr>
          <w:p w14:paraId="1AB0947E" w14:textId="0D9C94B9" w:rsidR="006841E8" w:rsidRPr="00A27A48" w:rsidRDefault="006841E8">
            <w:pPr>
              <w:rPr>
                <w:sz w:val="28"/>
                <w:szCs w:val="28"/>
              </w:rPr>
            </w:pPr>
          </w:p>
        </w:tc>
      </w:tr>
      <w:tr w:rsidR="00E36EF9" w14:paraId="4A79DE85" w14:textId="77777777" w:rsidTr="00E965FF">
        <w:tc>
          <w:tcPr>
            <w:tcW w:w="1761" w:type="dxa"/>
          </w:tcPr>
          <w:p w14:paraId="423D3EDB" w14:textId="77777777" w:rsidR="00E36EF9" w:rsidRPr="00A27A48" w:rsidRDefault="00E36EF9" w:rsidP="00E965FF">
            <w:pPr>
              <w:rPr>
                <w:sz w:val="28"/>
                <w:szCs w:val="28"/>
              </w:rPr>
            </w:pPr>
            <w:r>
              <w:rPr>
                <w:sz w:val="28"/>
                <w:szCs w:val="28"/>
              </w:rPr>
              <w:t xml:space="preserve">Vertical garden </w:t>
            </w:r>
          </w:p>
        </w:tc>
        <w:tc>
          <w:tcPr>
            <w:tcW w:w="10502" w:type="dxa"/>
          </w:tcPr>
          <w:p w14:paraId="14848203" w14:textId="7C582017" w:rsidR="00E36EF9" w:rsidRDefault="00E36EF9" w:rsidP="00E965FF">
            <w:pPr>
              <w:jc w:val="both"/>
              <w:rPr>
                <w:sz w:val="28"/>
                <w:szCs w:val="28"/>
              </w:rPr>
            </w:pPr>
            <w:r>
              <w:rPr>
                <w:sz w:val="28"/>
                <w:szCs w:val="28"/>
              </w:rPr>
              <w:t xml:space="preserve">Lesley to speak to </w:t>
            </w:r>
            <w:r w:rsidR="000E2BD1">
              <w:rPr>
                <w:sz w:val="28"/>
                <w:szCs w:val="28"/>
              </w:rPr>
              <w:t xml:space="preserve">people at </w:t>
            </w:r>
            <w:r>
              <w:rPr>
                <w:sz w:val="28"/>
                <w:szCs w:val="28"/>
              </w:rPr>
              <w:t xml:space="preserve">Trinity Methodist </w:t>
            </w:r>
            <w:r w:rsidR="000E2BD1">
              <w:rPr>
                <w:sz w:val="28"/>
                <w:szCs w:val="28"/>
              </w:rPr>
              <w:t>church about making vertical garden</w:t>
            </w:r>
            <w:r w:rsidR="00A35A9B">
              <w:rPr>
                <w:sz w:val="28"/>
                <w:szCs w:val="28"/>
              </w:rPr>
              <w:t xml:space="preserve">. </w:t>
            </w:r>
          </w:p>
          <w:p w14:paraId="58DEEAD6" w14:textId="77777777" w:rsidR="00A35A9B" w:rsidRDefault="00A35A9B" w:rsidP="00E965FF">
            <w:pPr>
              <w:jc w:val="both"/>
              <w:rPr>
                <w:sz w:val="28"/>
                <w:szCs w:val="28"/>
              </w:rPr>
            </w:pPr>
            <w:r>
              <w:rPr>
                <w:sz w:val="28"/>
                <w:szCs w:val="28"/>
              </w:rPr>
              <w:t xml:space="preserve">Wendy to </w:t>
            </w:r>
            <w:r w:rsidR="00473302">
              <w:rPr>
                <w:sz w:val="28"/>
                <w:szCs w:val="28"/>
              </w:rPr>
              <w:t xml:space="preserve">look at Holden </w:t>
            </w:r>
            <w:r w:rsidR="000855E8">
              <w:rPr>
                <w:sz w:val="28"/>
                <w:szCs w:val="28"/>
              </w:rPr>
              <w:t xml:space="preserve">Clough </w:t>
            </w:r>
            <w:r w:rsidR="006E40BC">
              <w:rPr>
                <w:sz w:val="28"/>
                <w:szCs w:val="28"/>
              </w:rPr>
              <w:t>nursery for ideas</w:t>
            </w:r>
          </w:p>
          <w:p w14:paraId="42A129FB" w14:textId="04D47573" w:rsidR="006E40BC" w:rsidRPr="00A27A48" w:rsidRDefault="006E40BC" w:rsidP="00E965FF">
            <w:pPr>
              <w:jc w:val="both"/>
              <w:rPr>
                <w:sz w:val="28"/>
                <w:szCs w:val="28"/>
              </w:rPr>
            </w:pPr>
            <w:r>
              <w:rPr>
                <w:sz w:val="28"/>
                <w:szCs w:val="28"/>
              </w:rPr>
              <w:t xml:space="preserve">(Coffee morning money </w:t>
            </w:r>
            <w:r w:rsidR="00292F40">
              <w:rPr>
                <w:sz w:val="28"/>
                <w:szCs w:val="28"/>
              </w:rPr>
              <w:t>£50 available to use towards this)</w:t>
            </w:r>
          </w:p>
        </w:tc>
        <w:tc>
          <w:tcPr>
            <w:tcW w:w="1612" w:type="dxa"/>
          </w:tcPr>
          <w:p w14:paraId="6B411216" w14:textId="77777777" w:rsidR="00E36EF9" w:rsidRDefault="00292F40" w:rsidP="00E965FF">
            <w:pPr>
              <w:rPr>
                <w:sz w:val="28"/>
                <w:szCs w:val="28"/>
              </w:rPr>
            </w:pPr>
            <w:r>
              <w:rPr>
                <w:sz w:val="28"/>
                <w:szCs w:val="28"/>
              </w:rPr>
              <w:t>LC</w:t>
            </w:r>
          </w:p>
          <w:p w14:paraId="3BD45488" w14:textId="04D7E552" w:rsidR="00292F40" w:rsidRPr="00C37DF6" w:rsidRDefault="00292F40" w:rsidP="00E965FF">
            <w:pPr>
              <w:rPr>
                <w:sz w:val="28"/>
                <w:szCs w:val="28"/>
              </w:rPr>
            </w:pPr>
            <w:r>
              <w:rPr>
                <w:sz w:val="28"/>
                <w:szCs w:val="28"/>
              </w:rPr>
              <w:t>WH</w:t>
            </w:r>
          </w:p>
        </w:tc>
        <w:tc>
          <w:tcPr>
            <w:tcW w:w="1513" w:type="dxa"/>
          </w:tcPr>
          <w:p w14:paraId="5BBBB0C8" w14:textId="77777777" w:rsidR="00E36EF9" w:rsidRDefault="00E36EF9" w:rsidP="00E965FF">
            <w:pPr>
              <w:rPr>
                <w:sz w:val="28"/>
                <w:szCs w:val="28"/>
              </w:rPr>
            </w:pPr>
          </w:p>
        </w:tc>
      </w:tr>
      <w:tr w:rsidR="00E36EF9" w14:paraId="428325BB" w14:textId="77777777" w:rsidTr="00E965FF">
        <w:tc>
          <w:tcPr>
            <w:tcW w:w="1761" w:type="dxa"/>
          </w:tcPr>
          <w:p w14:paraId="405A6371" w14:textId="77777777" w:rsidR="00E36EF9" w:rsidRDefault="00E36EF9" w:rsidP="00E965FF">
            <w:pPr>
              <w:rPr>
                <w:sz w:val="28"/>
                <w:szCs w:val="28"/>
              </w:rPr>
            </w:pPr>
            <w:r>
              <w:rPr>
                <w:sz w:val="28"/>
                <w:szCs w:val="28"/>
              </w:rPr>
              <w:t xml:space="preserve">Recycled bottle cold frame </w:t>
            </w:r>
          </w:p>
        </w:tc>
        <w:tc>
          <w:tcPr>
            <w:tcW w:w="10502" w:type="dxa"/>
          </w:tcPr>
          <w:p w14:paraId="66A5B8B2" w14:textId="77777777" w:rsidR="00E36EF9" w:rsidRDefault="00E36EF9" w:rsidP="00E965FF">
            <w:pPr>
              <w:jc w:val="both"/>
              <w:rPr>
                <w:sz w:val="28"/>
                <w:szCs w:val="28"/>
              </w:rPr>
            </w:pPr>
            <w:r>
              <w:rPr>
                <w:sz w:val="28"/>
                <w:szCs w:val="28"/>
              </w:rPr>
              <w:t xml:space="preserve">Jean /Geoff to collect plastic bottles </w:t>
            </w:r>
          </w:p>
          <w:p w14:paraId="7EAB6BE9" w14:textId="77777777" w:rsidR="00E36EF9" w:rsidRDefault="00E36EF9" w:rsidP="00E965FF">
            <w:pPr>
              <w:jc w:val="both"/>
              <w:rPr>
                <w:sz w:val="28"/>
                <w:szCs w:val="28"/>
              </w:rPr>
            </w:pPr>
          </w:p>
          <w:p w14:paraId="1157D564" w14:textId="77777777" w:rsidR="00E36EF9" w:rsidRPr="00A27A48" w:rsidRDefault="00E36EF9" w:rsidP="00E965FF">
            <w:pPr>
              <w:jc w:val="both"/>
              <w:rPr>
                <w:sz w:val="28"/>
                <w:szCs w:val="28"/>
              </w:rPr>
            </w:pPr>
            <w:r>
              <w:rPr>
                <w:sz w:val="28"/>
                <w:szCs w:val="28"/>
              </w:rPr>
              <w:t xml:space="preserve">Jean /Geoff to make cold frame for garden. </w:t>
            </w:r>
          </w:p>
        </w:tc>
        <w:tc>
          <w:tcPr>
            <w:tcW w:w="1612" w:type="dxa"/>
          </w:tcPr>
          <w:p w14:paraId="71A207A9" w14:textId="77777777" w:rsidR="00E36EF9" w:rsidRDefault="00E36EF9" w:rsidP="00E965FF">
            <w:pPr>
              <w:rPr>
                <w:sz w:val="28"/>
                <w:szCs w:val="28"/>
              </w:rPr>
            </w:pPr>
            <w:r>
              <w:rPr>
                <w:sz w:val="28"/>
                <w:szCs w:val="28"/>
              </w:rPr>
              <w:t>JH /GH</w:t>
            </w:r>
          </w:p>
          <w:p w14:paraId="700CD048" w14:textId="77777777" w:rsidR="00E36EF9" w:rsidRDefault="00E36EF9" w:rsidP="00E965FF">
            <w:pPr>
              <w:rPr>
                <w:sz w:val="28"/>
                <w:szCs w:val="28"/>
              </w:rPr>
            </w:pPr>
          </w:p>
          <w:p w14:paraId="369F5DF5" w14:textId="77777777" w:rsidR="00E36EF9" w:rsidRPr="00C37DF6" w:rsidRDefault="00E36EF9" w:rsidP="00E965FF">
            <w:pPr>
              <w:rPr>
                <w:sz w:val="28"/>
                <w:szCs w:val="28"/>
              </w:rPr>
            </w:pPr>
            <w:r>
              <w:rPr>
                <w:sz w:val="28"/>
                <w:szCs w:val="28"/>
              </w:rPr>
              <w:t>JH/GH</w:t>
            </w:r>
          </w:p>
        </w:tc>
        <w:tc>
          <w:tcPr>
            <w:tcW w:w="1513" w:type="dxa"/>
          </w:tcPr>
          <w:p w14:paraId="1AE446F7" w14:textId="77777777" w:rsidR="00E36EF9" w:rsidRDefault="00E36EF9" w:rsidP="00E965FF">
            <w:pPr>
              <w:rPr>
                <w:sz w:val="28"/>
                <w:szCs w:val="28"/>
              </w:rPr>
            </w:pPr>
          </w:p>
        </w:tc>
      </w:tr>
      <w:tr w:rsidR="00591831" w:rsidRPr="00A27A48" w14:paraId="7EA91FC8" w14:textId="77777777" w:rsidTr="00B53BD7">
        <w:tc>
          <w:tcPr>
            <w:tcW w:w="1761" w:type="dxa"/>
          </w:tcPr>
          <w:p w14:paraId="5001BD12" w14:textId="1BF499F3" w:rsidR="00591831" w:rsidRPr="00F50729" w:rsidRDefault="00591831">
            <w:pPr>
              <w:rPr>
                <w:sz w:val="28"/>
                <w:szCs w:val="28"/>
              </w:rPr>
            </w:pPr>
            <w:r w:rsidRPr="00F50729">
              <w:rPr>
                <w:sz w:val="28"/>
                <w:szCs w:val="28"/>
              </w:rPr>
              <w:t xml:space="preserve">Garden maintenance </w:t>
            </w:r>
          </w:p>
        </w:tc>
        <w:tc>
          <w:tcPr>
            <w:tcW w:w="10502" w:type="dxa"/>
          </w:tcPr>
          <w:p w14:paraId="4C146A24" w14:textId="5E0F1E0D" w:rsidR="0049162D" w:rsidRDefault="00424B31" w:rsidP="00A4607C">
            <w:pPr>
              <w:jc w:val="both"/>
              <w:rPr>
                <w:color w:val="000000" w:themeColor="text1"/>
                <w:sz w:val="28"/>
                <w:szCs w:val="28"/>
              </w:rPr>
            </w:pPr>
            <w:r>
              <w:rPr>
                <w:color w:val="000000" w:themeColor="text1"/>
                <w:sz w:val="28"/>
                <w:szCs w:val="28"/>
              </w:rPr>
              <w:t xml:space="preserve">Ground was treated </w:t>
            </w:r>
            <w:r w:rsidRPr="00424B31">
              <w:rPr>
                <w:color w:val="000000" w:themeColor="text1"/>
                <w:sz w:val="28"/>
                <w:szCs w:val="28"/>
              </w:rPr>
              <w:t xml:space="preserve"> with Nemaslug) in an effort to naturally reduce the slug population</w:t>
            </w:r>
            <w:r w:rsidR="00735864">
              <w:rPr>
                <w:color w:val="000000" w:themeColor="text1"/>
                <w:sz w:val="28"/>
                <w:szCs w:val="28"/>
              </w:rPr>
              <w:t xml:space="preserve"> and </w:t>
            </w:r>
          </w:p>
          <w:p w14:paraId="75667253" w14:textId="66769D64" w:rsidR="0099017A" w:rsidRDefault="000B5038" w:rsidP="00A4607C">
            <w:pPr>
              <w:jc w:val="both"/>
              <w:rPr>
                <w:color w:val="000000" w:themeColor="text1"/>
                <w:sz w:val="28"/>
                <w:szCs w:val="28"/>
              </w:rPr>
            </w:pPr>
            <w:r>
              <w:rPr>
                <w:color w:val="000000" w:themeColor="text1"/>
                <w:sz w:val="28"/>
                <w:szCs w:val="28"/>
              </w:rPr>
              <w:t xml:space="preserve">tidied weeds </w:t>
            </w:r>
            <w:r w:rsidR="0099017A">
              <w:rPr>
                <w:color w:val="000000" w:themeColor="text1"/>
                <w:sz w:val="28"/>
                <w:szCs w:val="28"/>
              </w:rPr>
              <w:t xml:space="preserve">in garden. </w:t>
            </w:r>
          </w:p>
          <w:p w14:paraId="4089B733" w14:textId="4EAA8461" w:rsidR="00246171" w:rsidRPr="00BD5585" w:rsidRDefault="000B5038" w:rsidP="00A4607C">
            <w:pPr>
              <w:jc w:val="both"/>
              <w:rPr>
                <w:color w:val="000000" w:themeColor="text1"/>
                <w:sz w:val="28"/>
                <w:szCs w:val="28"/>
              </w:rPr>
            </w:pPr>
            <w:r w:rsidRPr="00394364">
              <w:rPr>
                <w:color w:val="000000" w:themeColor="text1"/>
                <w:sz w:val="28"/>
                <w:szCs w:val="28"/>
                <w:highlight w:val="yellow"/>
              </w:rPr>
              <w:t>Jean and Geoff will replant bulbs in the raised bed  and also rake in some wildflower seeds</w:t>
            </w:r>
            <w:r w:rsidR="002D51AE">
              <w:rPr>
                <w:color w:val="000000" w:themeColor="text1"/>
                <w:sz w:val="28"/>
                <w:szCs w:val="28"/>
              </w:rPr>
              <w:t>.</w:t>
            </w:r>
          </w:p>
          <w:p w14:paraId="0D1C68B7" w14:textId="77777777" w:rsidR="0049162D" w:rsidRPr="00BD5585" w:rsidRDefault="0049162D" w:rsidP="00A4607C">
            <w:pPr>
              <w:jc w:val="both"/>
              <w:rPr>
                <w:color w:val="000000" w:themeColor="text1"/>
                <w:sz w:val="28"/>
                <w:szCs w:val="28"/>
              </w:rPr>
            </w:pPr>
          </w:p>
          <w:p w14:paraId="16F251F0" w14:textId="4638D3A6" w:rsidR="00A4607C" w:rsidRPr="00F50729" w:rsidRDefault="00A4607C" w:rsidP="00A4607C">
            <w:pPr>
              <w:jc w:val="both"/>
              <w:rPr>
                <w:sz w:val="28"/>
                <w:szCs w:val="28"/>
                <w:highlight w:val="yellow"/>
              </w:rPr>
            </w:pPr>
            <w:r w:rsidRPr="00F50729">
              <w:rPr>
                <w:sz w:val="28"/>
                <w:szCs w:val="28"/>
                <w:highlight w:val="yellow"/>
              </w:rPr>
              <w:t>Intrusive weeds to be pulled up when anyone is in church and has time to check garden.</w:t>
            </w:r>
          </w:p>
          <w:p w14:paraId="0B0AD87C" w14:textId="0F335306" w:rsidR="002D7001" w:rsidRPr="00F50729" w:rsidRDefault="00A4607C" w:rsidP="000440FC">
            <w:pPr>
              <w:jc w:val="both"/>
              <w:rPr>
                <w:sz w:val="28"/>
                <w:szCs w:val="28"/>
              </w:rPr>
            </w:pPr>
            <w:r w:rsidRPr="00F50729">
              <w:rPr>
                <w:sz w:val="28"/>
                <w:szCs w:val="28"/>
                <w:highlight w:val="yellow"/>
              </w:rPr>
              <w:t xml:space="preserve">Bird feeders to be cleaned </w:t>
            </w:r>
            <w:r w:rsidR="00C82C10" w:rsidRPr="00F50729">
              <w:rPr>
                <w:sz w:val="28"/>
                <w:szCs w:val="28"/>
                <w:highlight w:val="yellow"/>
              </w:rPr>
              <w:t>every 3 months</w:t>
            </w:r>
            <w:r w:rsidRPr="00F50729">
              <w:rPr>
                <w:sz w:val="28"/>
                <w:szCs w:val="28"/>
                <w:highlight w:val="yellow"/>
              </w:rPr>
              <w:t xml:space="preserve"> with Milton available at church</w:t>
            </w:r>
            <w:r w:rsidRPr="00F50729">
              <w:rPr>
                <w:sz w:val="28"/>
                <w:szCs w:val="28"/>
              </w:rPr>
              <w:t xml:space="preserve"> </w:t>
            </w:r>
          </w:p>
          <w:p w14:paraId="6051364A" w14:textId="3F04CFA4" w:rsidR="00147B8C" w:rsidRPr="00F50729" w:rsidRDefault="008D7EF8" w:rsidP="0051568C">
            <w:pPr>
              <w:jc w:val="both"/>
              <w:rPr>
                <w:sz w:val="28"/>
                <w:szCs w:val="28"/>
              </w:rPr>
            </w:pPr>
            <w:r w:rsidRPr="00F50729">
              <w:rPr>
                <w:sz w:val="28"/>
                <w:szCs w:val="28"/>
                <w:highlight w:val="yellow"/>
              </w:rPr>
              <w:t>Teabags and grass cuttings added to compost bin.</w:t>
            </w:r>
            <w:r w:rsidRPr="00F50729">
              <w:rPr>
                <w:sz w:val="28"/>
                <w:szCs w:val="28"/>
              </w:rPr>
              <w:t xml:space="preserve"> </w:t>
            </w:r>
          </w:p>
          <w:p w14:paraId="3E2923E4" w14:textId="1AC3D3BC" w:rsidR="00147B8C" w:rsidRPr="00F50729" w:rsidRDefault="00147B8C" w:rsidP="00147B8C">
            <w:pPr>
              <w:jc w:val="both"/>
              <w:rPr>
                <w:sz w:val="28"/>
                <w:szCs w:val="28"/>
              </w:rPr>
            </w:pPr>
            <w:r w:rsidRPr="00F50729">
              <w:rPr>
                <w:sz w:val="28"/>
                <w:szCs w:val="28"/>
                <w:highlight w:val="yellow"/>
              </w:rPr>
              <w:t>Bird feeders to be topped up regularly</w:t>
            </w:r>
            <w:r w:rsidR="00BD7DC2">
              <w:rPr>
                <w:sz w:val="28"/>
                <w:szCs w:val="28"/>
                <w:highlight w:val="yellow"/>
              </w:rPr>
              <w:t xml:space="preserve">. </w:t>
            </w:r>
            <w:r w:rsidRPr="00F50729">
              <w:rPr>
                <w:sz w:val="28"/>
                <w:szCs w:val="28"/>
                <w:highlight w:val="yellow"/>
              </w:rPr>
              <w:t>.</w:t>
            </w:r>
            <w:r w:rsidRPr="00F50729">
              <w:rPr>
                <w:sz w:val="28"/>
                <w:szCs w:val="28"/>
              </w:rPr>
              <w:t xml:space="preserve"> </w:t>
            </w:r>
          </w:p>
          <w:p w14:paraId="6DBF35E6" w14:textId="5A34BE32" w:rsidR="00147B8C" w:rsidRPr="00F50729" w:rsidRDefault="00147B8C" w:rsidP="0051568C">
            <w:pPr>
              <w:jc w:val="both"/>
              <w:rPr>
                <w:sz w:val="28"/>
                <w:szCs w:val="28"/>
              </w:rPr>
            </w:pPr>
            <w:r w:rsidRPr="00F50729">
              <w:rPr>
                <w:sz w:val="28"/>
                <w:szCs w:val="28"/>
                <w:highlight w:val="yellow"/>
              </w:rPr>
              <w:t>Lesley to supply seed</w:t>
            </w:r>
            <w:r w:rsidR="005E080A" w:rsidRPr="00F50729">
              <w:rPr>
                <w:sz w:val="28"/>
                <w:szCs w:val="28"/>
              </w:rPr>
              <w:t>.</w:t>
            </w:r>
          </w:p>
        </w:tc>
        <w:tc>
          <w:tcPr>
            <w:tcW w:w="1612" w:type="dxa"/>
          </w:tcPr>
          <w:p w14:paraId="0E21ECDB" w14:textId="713B5C42" w:rsidR="00424B31" w:rsidRDefault="00424B31">
            <w:pPr>
              <w:rPr>
                <w:sz w:val="28"/>
                <w:szCs w:val="28"/>
              </w:rPr>
            </w:pPr>
            <w:r>
              <w:rPr>
                <w:sz w:val="28"/>
                <w:szCs w:val="28"/>
              </w:rPr>
              <w:t>WH</w:t>
            </w:r>
          </w:p>
          <w:p w14:paraId="762AD14E" w14:textId="77777777" w:rsidR="00424B31" w:rsidRDefault="00424B31">
            <w:pPr>
              <w:rPr>
                <w:sz w:val="28"/>
                <w:szCs w:val="28"/>
              </w:rPr>
            </w:pPr>
          </w:p>
          <w:p w14:paraId="43C9A701" w14:textId="17009070" w:rsidR="00735864" w:rsidRDefault="00805801">
            <w:pPr>
              <w:rPr>
                <w:sz w:val="28"/>
                <w:szCs w:val="28"/>
              </w:rPr>
            </w:pPr>
            <w:r>
              <w:rPr>
                <w:sz w:val="28"/>
                <w:szCs w:val="28"/>
              </w:rPr>
              <w:t>JH /GH</w:t>
            </w:r>
          </w:p>
          <w:p w14:paraId="455AD31D" w14:textId="77777777" w:rsidR="00735864" w:rsidRDefault="00735864">
            <w:pPr>
              <w:rPr>
                <w:sz w:val="28"/>
                <w:szCs w:val="28"/>
              </w:rPr>
            </w:pPr>
          </w:p>
          <w:p w14:paraId="409D194B" w14:textId="2753651D" w:rsidR="00591831" w:rsidRDefault="00591831">
            <w:pPr>
              <w:rPr>
                <w:sz w:val="28"/>
                <w:szCs w:val="28"/>
              </w:rPr>
            </w:pPr>
            <w:r>
              <w:rPr>
                <w:sz w:val="28"/>
                <w:szCs w:val="28"/>
              </w:rPr>
              <w:t>Eco Church Group</w:t>
            </w:r>
          </w:p>
          <w:p w14:paraId="62A3A9B3" w14:textId="77777777" w:rsidR="00147B8C" w:rsidRDefault="00147B8C">
            <w:pPr>
              <w:rPr>
                <w:sz w:val="28"/>
                <w:szCs w:val="28"/>
              </w:rPr>
            </w:pPr>
          </w:p>
          <w:p w14:paraId="3B2A6EE3" w14:textId="77777777" w:rsidR="00147B8C" w:rsidRDefault="00147B8C">
            <w:pPr>
              <w:rPr>
                <w:sz w:val="28"/>
                <w:szCs w:val="28"/>
              </w:rPr>
            </w:pPr>
          </w:p>
          <w:p w14:paraId="5B83BB01" w14:textId="659EA1D2" w:rsidR="0015346D" w:rsidRPr="00A27A48" w:rsidRDefault="003E0D86">
            <w:pPr>
              <w:rPr>
                <w:sz w:val="28"/>
                <w:szCs w:val="28"/>
              </w:rPr>
            </w:pPr>
            <w:r>
              <w:rPr>
                <w:sz w:val="28"/>
                <w:szCs w:val="28"/>
              </w:rPr>
              <w:t>LC</w:t>
            </w:r>
          </w:p>
        </w:tc>
        <w:tc>
          <w:tcPr>
            <w:tcW w:w="1513" w:type="dxa"/>
          </w:tcPr>
          <w:p w14:paraId="67A9F857" w14:textId="5B1B7307" w:rsidR="00591831" w:rsidRPr="00A27A48" w:rsidRDefault="0015346D">
            <w:pPr>
              <w:rPr>
                <w:sz w:val="28"/>
                <w:szCs w:val="28"/>
              </w:rPr>
            </w:pPr>
            <w:r>
              <w:rPr>
                <w:sz w:val="28"/>
                <w:szCs w:val="28"/>
              </w:rPr>
              <w:t>01/08/24</w:t>
            </w:r>
          </w:p>
        </w:tc>
      </w:tr>
      <w:tr w:rsidR="00591831" w:rsidRPr="00A27A48" w14:paraId="2F2754D2" w14:textId="77777777" w:rsidTr="00580B2E">
        <w:tc>
          <w:tcPr>
            <w:tcW w:w="15388" w:type="dxa"/>
            <w:gridSpan w:val="4"/>
          </w:tcPr>
          <w:p w14:paraId="13F7F425" w14:textId="77777777" w:rsidR="00591831" w:rsidRPr="00A27A48" w:rsidRDefault="00591831">
            <w:pPr>
              <w:rPr>
                <w:b/>
                <w:bCs/>
                <w:sz w:val="32"/>
                <w:szCs w:val="32"/>
              </w:rPr>
            </w:pPr>
            <w:r w:rsidRPr="00A27A48">
              <w:rPr>
                <w:b/>
                <w:bCs/>
                <w:sz w:val="32"/>
                <w:szCs w:val="32"/>
              </w:rPr>
              <w:lastRenderedPageBreak/>
              <w:t>Community and Global</w:t>
            </w:r>
          </w:p>
          <w:p w14:paraId="34B1E219" w14:textId="77777777" w:rsidR="00591831" w:rsidRPr="00A27A48" w:rsidRDefault="00591831">
            <w:pPr>
              <w:rPr>
                <w:b/>
                <w:bCs/>
                <w:sz w:val="28"/>
                <w:szCs w:val="28"/>
              </w:rPr>
            </w:pPr>
          </w:p>
          <w:p w14:paraId="53318E27" w14:textId="6069B885" w:rsidR="00591831" w:rsidRPr="00A27A48" w:rsidRDefault="00591831">
            <w:pPr>
              <w:rPr>
                <w:b/>
                <w:bCs/>
                <w:sz w:val="28"/>
                <w:szCs w:val="28"/>
              </w:rPr>
            </w:pPr>
          </w:p>
        </w:tc>
      </w:tr>
      <w:tr w:rsidR="00591831" w:rsidRPr="00A27A48" w14:paraId="200D9454" w14:textId="77777777" w:rsidTr="00B53BD7">
        <w:tc>
          <w:tcPr>
            <w:tcW w:w="1761" w:type="dxa"/>
          </w:tcPr>
          <w:p w14:paraId="31F4022F" w14:textId="77777777" w:rsidR="00591831" w:rsidRPr="00A27A48" w:rsidRDefault="00591831" w:rsidP="000440FC">
            <w:pPr>
              <w:jc w:val="both"/>
              <w:rPr>
                <w:b/>
                <w:bCs/>
                <w:sz w:val="28"/>
                <w:szCs w:val="28"/>
              </w:rPr>
            </w:pPr>
            <w:r w:rsidRPr="00A27A48">
              <w:rPr>
                <w:b/>
                <w:bCs/>
                <w:sz w:val="28"/>
                <w:szCs w:val="28"/>
              </w:rPr>
              <w:t>Action / Goal</w:t>
            </w:r>
          </w:p>
        </w:tc>
        <w:tc>
          <w:tcPr>
            <w:tcW w:w="10502" w:type="dxa"/>
          </w:tcPr>
          <w:p w14:paraId="79049851" w14:textId="77777777" w:rsidR="00591831" w:rsidRPr="00A27A48" w:rsidRDefault="00591831" w:rsidP="000440FC">
            <w:pPr>
              <w:jc w:val="both"/>
              <w:rPr>
                <w:b/>
                <w:bCs/>
                <w:sz w:val="28"/>
                <w:szCs w:val="28"/>
              </w:rPr>
            </w:pPr>
            <w:r w:rsidRPr="00A27A48">
              <w:rPr>
                <w:b/>
                <w:bCs/>
                <w:sz w:val="28"/>
                <w:szCs w:val="28"/>
              </w:rPr>
              <w:t>Progress</w:t>
            </w:r>
          </w:p>
        </w:tc>
        <w:tc>
          <w:tcPr>
            <w:tcW w:w="1612" w:type="dxa"/>
          </w:tcPr>
          <w:p w14:paraId="40545410" w14:textId="77777777" w:rsidR="00591831" w:rsidRPr="00A27A48" w:rsidRDefault="00591831" w:rsidP="001E29FB">
            <w:pPr>
              <w:rPr>
                <w:b/>
                <w:bCs/>
                <w:sz w:val="28"/>
                <w:szCs w:val="28"/>
              </w:rPr>
            </w:pPr>
            <w:r w:rsidRPr="00A27A48">
              <w:rPr>
                <w:b/>
                <w:bCs/>
                <w:sz w:val="28"/>
                <w:szCs w:val="28"/>
              </w:rPr>
              <w:t>Person (s) Involved</w:t>
            </w:r>
          </w:p>
        </w:tc>
        <w:tc>
          <w:tcPr>
            <w:tcW w:w="1513" w:type="dxa"/>
          </w:tcPr>
          <w:p w14:paraId="7E29AE38" w14:textId="77777777" w:rsidR="00591831" w:rsidRPr="00A27A48" w:rsidRDefault="00591831" w:rsidP="001E29FB">
            <w:pPr>
              <w:rPr>
                <w:b/>
                <w:bCs/>
                <w:sz w:val="28"/>
                <w:szCs w:val="28"/>
              </w:rPr>
            </w:pPr>
            <w:r w:rsidRPr="00A27A48">
              <w:rPr>
                <w:b/>
                <w:bCs/>
                <w:sz w:val="28"/>
                <w:szCs w:val="28"/>
              </w:rPr>
              <w:t xml:space="preserve">Date Achieved </w:t>
            </w:r>
          </w:p>
        </w:tc>
      </w:tr>
      <w:tr w:rsidR="00591831" w:rsidRPr="00A27A48" w14:paraId="4DDA356C" w14:textId="77777777" w:rsidTr="00B53BD7">
        <w:tc>
          <w:tcPr>
            <w:tcW w:w="1761" w:type="dxa"/>
          </w:tcPr>
          <w:p w14:paraId="0C0EC26F" w14:textId="6E17246C" w:rsidR="00591831" w:rsidRPr="00A27A48" w:rsidRDefault="00591831" w:rsidP="00BF7608">
            <w:pPr>
              <w:rPr>
                <w:sz w:val="28"/>
                <w:szCs w:val="28"/>
              </w:rPr>
            </w:pPr>
            <w:r>
              <w:rPr>
                <w:sz w:val="28"/>
                <w:szCs w:val="28"/>
              </w:rPr>
              <w:t>Attend relevant events</w:t>
            </w:r>
            <w:r w:rsidR="003C7084">
              <w:rPr>
                <w:sz w:val="28"/>
                <w:szCs w:val="28"/>
              </w:rPr>
              <w:t xml:space="preserve"> </w:t>
            </w:r>
            <w:r>
              <w:rPr>
                <w:sz w:val="28"/>
                <w:szCs w:val="28"/>
              </w:rPr>
              <w:t xml:space="preserve">to remain informed about Eco Church work. </w:t>
            </w:r>
          </w:p>
        </w:tc>
        <w:tc>
          <w:tcPr>
            <w:tcW w:w="10502" w:type="dxa"/>
          </w:tcPr>
          <w:p w14:paraId="2D45C7DC" w14:textId="021963E9" w:rsidR="00591831" w:rsidRPr="00B96C0B" w:rsidRDefault="00591831" w:rsidP="000440FC">
            <w:pPr>
              <w:jc w:val="both"/>
              <w:rPr>
                <w:sz w:val="28"/>
                <w:szCs w:val="28"/>
              </w:rPr>
            </w:pPr>
            <w:r w:rsidRPr="00B96C0B">
              <w:rPr>
                <w:rFonts w:eastAsia="Times New Roman"/>
                <w:color w:val="202020"/>
                <w:sz w:val="28"/>
                <w:szCs w:val="28"/>
                <w:shd w:val="clear" w:color="auto" w:fill="FFFFFF"/>
              </w:rPr>
              <w:t>Newsletter with link for webinar</w:t>
            </w:r>
            <w:r w:rsidRPr="00B96C0B">
              <w:rPr>
                <w:rStyle w:val="apple-converted-space"/>
                <w:rFonts w:eastAsia="Times New Roman"/>
                <w:color w:val="202020"/>
                <w:sz w:val="28"/>
                <w:szCs w:val="28"/>
                <w:shd w:val="clear" w:color="auto" w:fill="FFFFFF"/>
              </w:rPr>
              <w:t> </w:t>
            </w:r>
            <w:r w:rsidRPr="00B96C0B">
              <w:rPr>
                <w:rStyle w:val="Emphasis"/>
                <w:rFonts w:eastAsia="Times New Roman"/>
                <w:color w:val="202020"/>
                <w:sz w:val="28"/>
                <w:szCs w:val="28"/>
              </w:rPr>
              <w:t>What can church land do for nature?</w:t>
            </w:r>
            <w:r w:rsidRPr="00B96C0B">
              <w:rPr>
                <w:rStyle w:val="apple-converted-space"/>
                <w:rFonts w:eastAsia="Times New Roman"/>
                <w:color w:val="202020"/>
                <w:sz w:val="28"/>
                <w:szCs w:val="28"/>
                <w:shd w:val="clear" w:color="auto" w:fill="FFFFFF"/>
              </w:rPr>
              <w:t> </w:t>
            </w:r>
            <w:r w:rsidRPr="00B96C0B">
              <w:rPr>
                <w:rFonts w:eastAsia="Times New Roman"/>
                <w:color w:val="202020"/>
                <w:sz w:val="28"/>
                <w:szCs w:val="28"/>
                <w:shd w:val="clear" w:color="auto" w:fill="FFFFFF"/>
              </w:rPr>
              <w:t>on 4</w:t>
            </w:r>
            <w:r w:rsidR="00D024C2" w:rsidRPr="00B96C0B">
              <w:rPr>
                <w:rFonts w:eastAsia="Times New Roman"/>
                <w:color w:val="202020"/>
                <w:sz w:val="28"/>
                <w:szCs w:val="28"/>
                <w:shd w:val="clear" w:color="auto" w:fill="FFFFFF"/>
                <w:vertAlign w:val="superscript"/>
              </w:rPr>
              <w:t>th</w:t>
            </w:r>
            <w:r w:rsidR="00D024C2" w:rsidRPr="00B96C0B">
              <w:rPr>
                <w:rFonts w:eastAsia="Times New Roman"/>
                <w:color w:val="202020"/>
                <w:sz w:val="28"/>
                <w:szCs w:val="28"/>
                <w:shd w:val="clear" w:color="auto" w:fill="FFFFFF"/>
              </w:rPr>
              <w:t xml:space="preserve"> </w:t>
            </w:r>
            <w:r w:rsidRPr="00B96C0B">
              <w:rPr>
                <w:rFonts w:eastAsia="Times New Roman"/>
                <w:color w:val="202020"/>
                <w:sz w:val="28"/>
                <w:szCs w:val="28"/>
                <w:shd w:val="clear" w:color="auto" w:fill="FFFFFF"/>
              </w:rPr>
              <w:t>June circulated to Eco Church group</w:t>
            </w:r>
            <w:r w:rsidRPr="00B96C0B">
              <w:rPr>
                <w:rFonts w:eastAsia="Times New Roman"/>
                <w:color w:val="202020"/>
                <w:shd w:val="clear" w:color="auto" w:fill="FFFFFF"/>
              </w:rPr>
              <w:t xml:space="preserve"> </w:t>
            </w:r>
          </w:p>
        </w:tc>
        <w:tc>
          <w:tcPr>
            <w:tcW w:w="1612" w:type="dxa"/>
          </w:tcPr>
          <w:p w14:paraId="5F18CC3B" w14:textId="78B92275" w:rsidR="00591831" w:rsidRPr="00A27A48" w:rsidRDefault="00591831">
            <w:pPr>
              <w:rPr>
                <w:sz w:val="28"/>
                <w:szCs w:val="28"/>
              </w:rPr>
            </w:pPr>
            <w:r>
              <w:rPr>
                <w:sz w:val="28"/>
                <w:szCs w:val="28"/>
              </w:rPr>
              <w:t>IL</w:t>
            </w:r>
          </w:p>
        </w:tc>
        <w:tc>
          <w:tcPr>
            <w:tcW w:w="1513" w:type="dxa"/>
          </w:tcPr>
          <w:p w14:paraId="69110ADA" w14:textId="6F9F5C36" w:rsidR="00591831" w:rsidRPr="00A27A48" w:rsidRDefault="00591831">
            <w:pPr>
              <w:rPr>
                <w:sz w:val="28"/>
                <w:szCs w:val="28"/>
              </w:rPr>
            </w:pPr>
            <w:r>
              <w:rPr>
                <w:sz w:val="28"/>
                <w:szCs w:val="28"/>
              </w:rPr>
              <w:t>06/07/24</w:t>
            </w:r>
          </w:p>
        </w:tc>
      </w:tr>
      <w:tr w:rsidR="009A19B7" w:rsidRPr="00A27A48" w14:paraId="2AAC42AC" w14:textId="77777777" w:rsidTr="00B53BD7">
        <w:tc>
          <w:tcPr>
            <w:tcW w:w="1761" w:type="dxa"/>
          </w:tcPr>
          <w:p w14:paraId="12F992E2" w14:textId="04AAAD4B" w:rsidR="009A19B7" w:rsidRDefault="009A19B7" w:rsidP="00BF7608">
            <w:pPr>
              <w:rPr>
                <w:sz w:val="28"/>
                <w:szCs w:val="28"/>
              </w:rPr>
            </w:pPr>
            <w:r w:rsidRPr="00566AF5">
              <w:rPr>
                <w:sz w:val="28"/>
                <w:szCs w:val="28"/>
                <w:highlight w:val="yellow"/>
              </w:rPr>
              <w:t xml:space="preserve">Plan for URC </w:t>
            </w:r>
            <w:r w:rsidR="00566AF5" w:rsidRPr="00566AF5">
              <w:rPr>
                <w:sz w:val="28"/>
                <w:szCs w:val="28"/>
                <w:highlight w:val="yellow"/>
              </w:rPr>
              <w:t xml:space="preserve">to </w:t>
            </w:r>
            <w:r w:rsidRPr="00566AF5">
              <w:rPr>
                <w:sz w:val="28"/>
                <w:szCs w:val="28"/>
                <w:highlight w:val="yellow"/>
              </w:rPr>
              <w:t>enabl</w:t>
            </w:r>
            <w:r w:rsidR="00566AF5" w:rsidRPr="00566AF5">
              <w:rPr>
                <w:sz w:val="28"/>
                <w:szCs w:val="28"/>
                <w:highlight w:val="yellow"/>
              </w:rPr>
              <w:t>e</w:t>
            </w:r>
            <w:r w:rsidRPr="00566AF5">
              <w:rPr>
                <w:sz w:val="28"/>
                <w:szCs w:val="28"/>
                <w:highlight w:val="yellow"/>
              </w:rPr>
              <w:t xml:space="preserve"> a Repair Cafe to be held on the premises.</w:t>
            </w:r>
            <w:r w:rsidRPr="009A19B7">
              <w:rPr>
                <w:sz w:val="28"/>
                <w:szCs w:val="28"/>
              </w:rPr>
              <w:t> </w:t>
            </w:r>
          </w:p>
        </w:tc>
        <w:tc>
          <w:tcPr>
            <w:tcW w:w="10502" w:type="dxa"/>
          </w:tcPr>
          <w:p w14:paraId="55C58AF1" w14:textId="5DA80AD6" w:rsidR="00201902" w:rsidRDefault="0067649C" w:rsidP="000440FC">
            <w:pPr>
              <w:jc w:val="both"/>
              <w:rPr>
                <w:rFonts w:eastAsia="Times New Roman"/>
                <w:color w:val="202020"/>
                <w:sz w:val="28"/>
                <w:szCs w:val="28"/>
                <w:shd w:val="clear" w:color="auto" w:fill="FFFFFF"/>
              </w:rPr>
            </w:pPr>
            <w:r>
              <w:rPr>
                <w:rFonts w:eastAsia="Times New Roman"/>
                <w:color w:val="202020"/>
                <w:sz w:val="28"/>
                <w:szCs w:val="28"/>
                <w:shd w:val="clear" w:color="auto" w:fill="FFFFFF"/>
              </w:rPr>
              <w:t xml:space="preserve">Meeting with </w:t>
            </w:r>
            <w:r w:rsidR="002D54DF">
              <w:rPr>
                <w:rFonts w:eastAsia="Times New Roman"/>
                <w:color w:val="202020"/>
                <w:sz w:val="28"/>
                <w:szCs w:val="28"/>
                <w:shd w:val="clear" w:color="auto" w:fill="FFFFFF"/>
              </w:rPr>
              <w:t>Gayle Wray</w:t>
            </w:r>
            <w:r>
              <w:rPr>
                <w:rFonts w:eastAsia="Times New Roman"/>
                <w:color w:val="202020"/>
                <w:sz w:val="28"/>
                <w:szCs w:val="28"/>
                <w:shd w:val="clear" w:color="auto" w:fill="FFFFFF"/>
              </w:rPr>
              <w:t xml:space="preserve"> from Ribble Valley Climate Action Network who are interested in developing café</w:t>
            </w:r>
            <w:r w:rsidR="00201902">
              <w:rPr>
                <w:rFonts w:ascii="Aptos" w:eastAsia="Times New Roman" w:hAnsi="Aptos"/>
                <w:color w:val="000000"/>
              </w:rPr>
              <w:t xml:space="preserve">     </w:t>
            </w:r>
            <w:hyperlink r:id="rId10" w:tgtFrame="_blank" w:history="1">
              <w:r w:rsidR="00201902">
                <w:rPr>
                  <w:rStyle w:val="Hyperlink"/>
                  <w:rFonts w:ascii="Aptos" w:eastAsia="Times New Roman" w:hAnsi="Aptos"/>
                  <w:color w:val="96607D"/>
                </w:rPr>
                <w:t>https://www.silsdenmethodistchurch.org/caring-for-the-environment</w:t>
              </w:r>
            </w:hyperlink>
            <w:r w:rsidR="00201902">
              <w:rPr>
                <w:rFonts w:ascii="Aptos" w:eastAsia="Times New Roman" w:hAnsi="Aptos"/>
                <w:color w:val="000000"/>
              </w:rPr>
              <w:t> </w:t>
            </w:r>
          </w:p>
          <w:p w14:paraId="0B84A073" w14:textId="55C76A19" w:rsidR="0067649C" w:rsidRPr="00B96C0B" w:rsidRDefault="0067649C" w:rsidP="000440FC">
            <w:pPr>
              <w:jc w:val="both"/>
              <w:rPr>
                <w:rFonts w:eastAsia="Times New Roman"/>
                <w:color w:val="202020"/>
                <w:sz w:val="28"/>
                <w:szCs w:val="28"/>
                <w:shd w:val="clear" w:color="auto" w:fill="FFFFFF"/>
              </w:rPr>
            </w:pPr>
            <w:r>
              <w:rPr>
                <w:rFonts w:eastAsia="Times New Roman"/>
                <w:color w:val="202020"/>
                <w:sz w:val="28"/>
                <w:szCs w:val="28"/>
                <w:shd w:val="clear" w:color="auto" w:fill="FFFFFF"/>
              </w:rPr>
              <w:t xml:space="preserve">Discussed at elders meeting </w:t>
            </w:r>
          </w:p>
        </w:tc>
        <w:tc>
          <w:tcPr>
            <w:tcW w:w="1612" w:type="dxa"/>
          </w:tcPr>
          <w:p w14:paraId="37AAD075" w14:textId="77777777" w:rsidR="009A19B7" w:rsidRDefault="001D6AB3">
            <w:pPr>
              <w:rPr>
                <w:sz w:val="28"/>
                <w:szCs w:val="28"/>
              </w:rPr>
            </w:pPr>
            <w:r>
              <w:rPr>
                <w:sz w:val="28"/>
                <w:szCs w:val="28"/>
              </w:rPr>
              <w:t>RB / WH</w:t>
            </w:r>
          </w:p>
          <w:p w14:paraId="2C65A777" w14:textId="00A09B88" w:rsidR="009D070A" w:rsidRDefault="009D070A">
            <w:pPr>
              <w:rPr>
                <w:sz w:val="28"/>
                <w:szCs w:val="28"/>
              </w:rPr>
            </w:pPr>
            <w:r>
              <w:rPr>
                <w:sz w:val="28"/>
                <w:szCs w:val="28"/>
              </w:rPr>
              <w:t>RB /WH</w:t>
            </w:r>
          </w:p>
          <w:p w14:paraId="7A0C2607" w14:textId="4C387176" w:rsidR="001D6AB3" w:rsidRDefault="001D6AB3">
            <w:pPr>
              <w:rPr>
                <w:sz w:val="28"/>
                <w:szCs w:val="28"/>
              </w:rPr>
            </w:pPr>
            <w:r>
              <w:rPr>
                <w:sz w:val="28"/>
                <w:szCs w:val="28"/>
              </w:rPr>
              <w:t>Elders</w:t>
            </w:r>
          </w:p>
        </w:tc>
        <w:tc>
          <w:tcPr>
            <w:tcW w:w="1513" w:type="dxa"/>
          </w:tcPr>
          <w:p w14:paraId="72C1B255" w14:textId="4C7CCECE" w:rsidR="00EA2D5B" w:rsidRDefault="005B0032">
            <w:pPr>
              <w:rPr>
                <w:sz w:val="28"/>
                <w:szCs w:val="28"/>
              </w:rPr>
            </w:pPr>
            <w:r>
              <w:rPr>
                <w:sz w:val="28"/>
                <w:szCs w:val="28"/>
              </w:rPr>
              <w:t>09</w:t>
            </w:r>
            <w:r w:rsidR="001D6AB3">
              <w:rPr>
                <w:sz w:val="28"/>
                <w:szCs w:val="28"/>
              </w:rPr>
              <w:t>/08/24</w:t>
            </w:r>
          </w:p>
          <w:p w14:paraId="152C6159" w14:textId="2F412F56" w:rsidR="009D070A" w:rsidRDefault="00EA2D5B">
            <w:pPr>
              <w:rPr>
                <w:sz w:val="28"/>
                <w:szCs w:val="28"/>
              </w:rPr>
            </w:pPr>
            <w:r>
              <w:rPr>
                <w:sz w:val="28"/>
                <w:szCs w:val="28"/>
              </w:rPr>
              <w:t>12</w:t>
            </w:r>
            <w:r w:rsidR="009D070A">
              <w:rPr>
                <w:sz w:val="28"/>
                <w:szCs w:val="28"/>
              </w:rPr>
              <w:t>/08/24</w:t>
            </w:r>
          </w:p>
          <w:p w14:paraId="3F1BDAF8" w14:textId="7DA4BEE4" w:rsidR="001D6AB3" w:rsidRDefault="00A724C6">
            <w:pPr>
              <w:rPr>
                <w:sz w:val="28"/>
                <w:szCs w:val="28"/>
              </w:rPr>
            </w:pPr>
            <w:r>
              <w:rPr>
                <w:sz w:val="28"/>
                <w:szCs w:val="28"/>
              </w:rPr>
              <w:t>02/</w:t>
            </w:r>
            <w:r w:rsidR="001D6AB3">
              <w:rPr>
                <w:sz w:val="28"/>
                <w:szCs w:val="28"/>
              </w:rPr>
              <w:t>09/24</w:t>
            </w:r>
          </w:p>
        </w:tc>
      </w:tr>
      <w:tr w:rsidR="009D4E56" w:rsidRPr="00A27A48" w14:paraId="2EE68F92" w14:textId="77777777" w:rsidTr="00B53BD7">
        <w:tc>
          <w:tcPr>
            <w:tcW w:w="1761" w:type="dxa"/>
          </w:tcPr>
          <w:p w14:paraId="63FA4244" w14:textId="3D95A412" w:rsidR="009D4E56" w:rsidRPr="00A27A48" w:rsidRDefault="009D4E56" w:rsidP="003B4AE0">
            <w:pPr>
              <w:rPr>
                <w:sz w:val="28"/>
                <w:szCs w:val="28"/>
              </w:rPr>
            </w:pPr>
            <w:r w:rsidRPr="00A27A48">
              <w:rPr>
                <w:sz w:val="28"/>
                <w:szCs w:val="28"/>
              </w:rPr>
              <w:t>Provide support to churches seeking Eco Church Award</w:t>
            </w:r>
          </w:p>
        </w:tc>
        <w:tc>
          <w:tcPr>
            <w:tcW w:w="10502" w:type="dxa"/>
          </w:tcPr>
          <w:p w14:paraId="2BCC8498" w14:textId="1E0DD0B3" w:rsidR="0069524B" w:rsidRDefault="0069524B" w:rsidP="000440FC">
            <w:pPr>
              <w:jc w:val="both"/>
              <w:rPr>
                <w:sz w:val="28"/>
                <w:szCs w:val="28"/>
              </w:rPr>
            </w:pPr>
            <w:r>
              <w:rPr>
                <w:sz w:val="28"/>
                <w:szCs w:val="28"/>
              </w:rPr>
              <w:t>Support provided to Garstang URC following gold award visit and feedback to support Mike Hart to provide evidence  for follow up visit in autumn</w:t>
            </w:r>
          </w:p>
          <w:p w14:paraId="5D40916B" w14:textId="77777777" w:rsidR="0069524B" w:rsidRDefault="0069524B" w:rsidP="000440FC">
            <w:pPr>
              <w:jc w:val="both"/>
              <w:rPr>
                <w:sz w:val="28"/>
                <w:szCs w:val="28"/>
              </w:rPr>
            </w:pPr>
          </w:p>
          <w:p w14:paraId="12CD175A" w14:textId="1C6BB989" w:rsidR="0068494E" w:rsidRPr="00A27A48" w:rsidRDefault="009D4E56" w:rsidP="000440FC">
            <w:pPr>
              <w:jc w:val="both"/>
              <w:rPr>
                <w:sz w:val="28"/>
                <w:szCs w:val="28"/>
              </w:rPr>
            </w:pPr>
            <w:r w:rsidRPr="00101AB3">
              <w:rPr>
                <w:sz w:val="28"/>
                <w:szCs w:val="28"/>
                <w:highlight w:val="yellow"/>
              </w:rPr>
              <w:t>Support Trinity with event in 2025</w:t>
            </w:r>
            <w:r w:rsidR="00E26BB2" w:rsidRPr="00101AB3">
              <w:rPr>
                <w:sz w:val="28"/>
                <w:szCs w:val="28"/>
                <w:highlight w:val="yellow"/>
              </w:rPr>
              <w:t xml:space="preserve"> if required</w:t>
            </w:r>
            <w:r w:rsidRPr="00101AB3">
              <w:rPr>
                <w:sz w:val="28"/>
                <w:szCs w:val="28"/>
                <w:highlight w:val="yellow"/>
              </w:rPr>
              <w:t>.</w:t>
            </w:r>
            <w:r>
              <w:rPr>
                <w:sz w:val="28"/>
                <w:szCs w:val="28"/>
              </w:rPr>
              <w:t xml:space="preserve">  </w:t>
            </w:r>
          </w:p>
        </w:tc>
        <w:tc>
          <w:tcPr>
            <w:tcW w:w="1612" w:type="dxa"/>
          </w:tcPr>
          <w:p w14:paraId="6C487374" w14:textId="77777777" w:rsidR="0069524B" w:rsidRDefault="0069524B">
            <w:pPr>
              <w:rPr>
                <w:sz w:val="28"/>
                <w:szCs w:val="28"/>
              </w:rPr>
            </w:pPr>
            <w:r>
              <w:rPr>
                <w:sz w:val="28"/>
                <w:szCs w:val="28"/>
              </w:rPr>
              <w:t>IL</w:t>
            </w:r>
          </w:p>
          <w:p w14:paraId="436B09E4" w14:textId="77777777" w:rsidR="00070DFB" w:rsidRDefault="00070DFB">
            <w:pPr>
              <w:rPr>
                <w:sz w:val="28"/>
                <w:szCs w:val="28"/>
              </w:rPr>
            </w:pPr>
          </w:p>
          <w:p w14:paraId="4BE6A8E2" w14:textId="77777777" w:rsidR="00070DFB" w:rsidRDefault="00070DFB">
            <w:pPr>
              <w:rPr>
                <w:sz w:val="28"/>
                <w:szCs w:val="28"/>
              </w:rPr>
            </w:pPr>
          </w:p>
          <w:p w14:paraId="7C675893" w14:textId="77777777" w:rsidR="00070DFB" w:rsidRDefault="00070DFB" w:rsidP="00075421">
            <w:pPr>
              <w:rPr>
                <w:sz w:val="28"/>
                <w:szCs w:val="28"/>
              </w:rPr>
            </w:pPr>
            <w:r>
              <w:rPr>
                <w:sz w:val="28"/>
                <w:szCs w:val="28"/>
              </w:rPr>
              <w:t>Eco Church Group</w:t>
            </w:r>
          </w:p>
          <w:p w14:paraId="389F5065" w14:textId="4780B0B3" w:rsidR="00070DFB" w:rsidRPr="00A27A48" w:rsidRDefault="00070DFB">
            <w:pPr>
              <w:rPr>
                <w:sz w:val="28"/>
                <w:szCs w:val="28"/>
              </w:rPr>
            </w:pPr>
          </w:p>
        </w:tc>
        <w:tc>
          <w:tcPr>
            <w:tcW w:w="1513" w:type="dxa"/>
          </w:tcPr>
          <w:p w14:paraId="610599B5" w14:textId="3A4DBD7A" w:rsidR="00070DFB" w:rsidRPr="00A27A48" w:rsidRDefault="00101AB3">
            <w:pPr>
              <w:rPr>
                <w:sz w:val="28"/>
                <w:szCs w:val="28"/>
              </w:rPr>
            </w:pPr>
            <w:r>
              <w:rPr>
                <w:sz w:val="28"/>
                <w:szCs w:val="28"/>
              </w:rPr>
              <w:t>23/07/24</w:t>
            </w:r>
          </w:p>
        </w:tc>
      </w:tr>
      <w:tr w:rsidR="009D4E56" w:rsidRPr="00A27A48" w14:paraId="77F1A9EA" w14:textId="77777777" w:rsidTr="00B53BD7">
        <w:tc>
          <w:tcPr>
            <w:tcW w:w="1761" w:type="dxa"/>
          </w:tcPr>
          <w:p w14:paraId="67699871" w14:textId="35F68F88" w:rsidR="009D4E56" w:rsidRPr="00A27A48" w:rsidRDefault="009D4E56">
            <w:pPr>
              <w:rPr>
                <w:sz w:val="28"/>
                <w:szCs w:val="28"/>
              </w:rPr>
            </w:pPr>
            <w:r w:rsidRPr="00A27A48">
              <w:rPr>
                <w:sz w:val="28"/>
                <w:szCs w:val="28"/>
              </w:rPr>
              <w:t>Renew Clitheroe URC Fairtrade status.</w:t>
            </w:r>
          </w:p>
        </w:tc>
        <w:tc>
          <w:tcPr>
            <w:tcW w:w="10502" w:type="dxa"/>
          </w:tcPr>
          <w:p w14:paraId="239DE0BE" w14:textId="23B47DA2" w:rsidR="009D4E56" w:rsidRDefault="009D4E56" w:rsidP="00675C70">
            <w:pPr>
              <w:rPr>
                <w:sz w:val="28"/>
                <w:szCs w:val="28"/>
              </w:rPr>
            </w:pPr>
            <w:r w:rsidRPr="00343F05">
              <w:rPr>
                <w:sz w:val="28"/>
                <w:szCs w:val="28"/>
                <w:highlight w:val="yellow"/>
              </w:rPr>
              <w:t>New certificate to be applied for prior to August 2025</w:t>
            </w:r>
            <w:r>
              <w:rPr>
                <w:sz w:val="28"/>
                <w:szCs w:val="28"/>
              </w:rPr>
              <w:t>.</w:t>
            </w:r>
          </w:p>
          <w:p w14:paraId="590A198A" w14:textId="77777777" w:rsidR="009D4E56" w:rsidRPr="00A27A48" w:rsidRDefault="009D4E56">
            <w:pPr>
              <w:rPr>
                <w:sz w:val="28"/>
                <w:szCs w:val="28"/>
              </w:rPr>
            </w:pPr>
          </w:p>
        </w:tc>
        <w:tc>
          <w:tcPr>
            <w:tcW w:w="1612" w:type="dxa"/>
          </w:tcPr>
          <w:p w14:paraId="54E37C65" w14:textId="3AA596F5" w:rsidR="009D4E56" w:rsidRPr="00A27A48" w:rsidRDefault="009D4E56">
            <w:pPr>
              <w:rPr>
                <w:sz w:val="28"/>
                <w:szCs w:val="28"/>
              </w:rPr>
            </w:pPr>
            <w:r>
              <w:rPr>
                <w:sz w:val="28"/>
                <w:szCs w:val="28"/>
              </w:rPr>
              <w:t>Eco Church Group</w:t>
            </w:r>
          </w:p>
        </w:tc>
        <w:tc>
          <w:tcPr>
            <w:tcW w:w="1513" w:type="dxa"/>
          </w:tcPr>
          <w:p w14:paraId="7382B1F3" w14:textId="76CF8058" w:rsidR="00E164EA" w:rsidRPr="00A27A48" w:rsidRDefault="00E164EA">
            <w:pPr>
              <w:rPr>
                <w:sz w:val="28"/>
                <w:szCs w:val="28"/>
              </w:rPr>
            </w:pPr>
            <w:r>
              <w:rPr>
                <w:sz w:val="28"/>
                <w:szCs w:val="28"/>
              </w:rPr>
              <w:t>July 2025</w:t>
            </w:r>
          </w:p>
        </w:tc>
      </w:tr>
      <w:tr w:rsidR="00887D03" w:rsidRPr="00A27A48" w14:paraId="571E3846" w14:textId="77777777" w:rsidTr="00B53BD7">
        <w:tc>
          <w:tcPr>
            <w:tcW w:w="1761" w:type="dxa"/>
          </w:tcPr>
          <w:p w14:paraId="6088A711" w14:textId="1FF27910" w:rsidR="00887D03" w:rsidRPr="00A27A48" w:rsidRDefault="00887D03">
            <w:pPr>
              <w:rPr>
                <w:sz w:val="28"/>
                <w:szCs w:val="28"/>
              </w:rPr>
            </w:pPr>
            <w:r w:rsidRPr="00A27A48">
              <w:rPr>
                <w:sz w:val="28"/>
                <w:szCs w:val="28"/>
              </w:rPr>
              <w:lastRenderedPageBreak/>
              <w:t>Notice Board to share information about Eco Church gro</w:t>
            </w:r>
            <w:r w:rsidR="009E1FCB">
              <w:rPr>
                <w:sz w:val="28"/>
                <w:szCs w:val="28"/>
              </w:rPr>
              <w:t>up</w:t>
            </w:r>
          </w:p>
        </w:tc>
        <w:tc>
          <w:tcPr>
            <w:tcW w:w="10502" w:type="dxa"/>
          </w:tcPr>
          <w:p w14:paraId="757E19C7" w14:textId="21DC7B9A" w:rsidR="00887D03" w:rsidRPr="00A27A48" w:rsidRDefault="00887D03" w:rsidP="000440FC">
            <w:pPr>
              <w:jc w:val="both"/>
              <w:rPr>
                <w:sz w:val="28"/>
                <w:szCs w:val="28"/>
              </w:rPr>
            </w:pPr>
            <w:r>
              <w:rPr>
                <w:rStyle w:val="Hyperlink"/>
                <w:sz w:val="28"/>
                <w:szCs w:val="28"/>
                <w:highlight w:val="yellow"/>
                <w:u w:val="none"/>
              </w:rPr>
              <w:t>Newsletters and other information updated by Eco Church group as appropriate.</w:t>
            </w:r>
          </w:p>
        </w:tc>
        <w:tc>
          <w:tcPr>
            <w:tcW w:w="1612" w:type="dxa"/>
          </w:tcPr>
          <w:p w14:paraId="01AFE8FF" w14:textId="366FA13D" w:rsidR="00887D03" w:rsidRPr="00A27A48" w:rsidRDefault="00887D03">
            <w:pPr>
              <w:rPr>
                <w:sz w:val="28"/>
                <w:szCs w:val="28"/>
              </w:rPr>
            </w:pPr>
            <w:r>
              <w:rPr>
                <w:sz w:val="28"/>
                <w:szCs w:val="28"/>
              </w:rPr>
              <w:t>Eco Church Group</w:t>
            </w:r>
          </w:p>
        </w:tc>
        <w:tc>
          <w:tcPr>
            <w:tcW w:w="1513" w:type="dxa"/>
          </w:tcPr>
          <w:p w14:paraId="548A424C" w14:textId="68DCC7C6" w:rsidR="00887D03" w:rsidRPr="00A27A48" w:rsidRDefault="00887D03">
            <w:pPr>
              <w:rPr>
                <w:sz w:val="28"/>
                <w:szCs w:val="28"/>
              </w:rPr>
            </w:pPr>
            <w:r>
              <w:rPr>
                <w:sz w:val="28"/>
                <w:szCs w:val="28"/>
              </w:rPr>
              <w:t>Ongoing</w:t>
            </w:r>
          </w:p>
        </w:tc>
      </w:tr>
      <w:tr w:rsidR="00B85B3E" w14:paraId="6E55B83A" w14:textId="77777777" w:rsidTr="00B53BD7">
        <w:tc>
          <w:tcPr>
            <w:tcW w:w="1761" w:type="dxa"/>
          </w:tcPr>
          <w:p w14:paraId="1CACFED8" w14:textId="77777777" w:rsidR="00B85B3E" w:rsidRPr="00C37DF6" w:rsidRDefault="00B85B3E" w:rsidP="009818EB">
            <w:pPr>
              <w:rPr>
                <w:sz w:val="28"/>
                <w:szCs w:val="28"/>
              </w:rPr>
            </w:pPr>
            <w:r w:rsidRPr="00C37DF6">
              <w:rPr>
                <w:sz w:val="28"/>
                <w:szCs w:val="28"/>
              </w:rPr>
              <w:t xml:space="preserve">Generic email to be available on Clitheroe URC website </w:t>
            </w:r>
          </w:p>
        </w:tc>
        <w:tc>
          <w:tcPr>
            <w:tcW w:w="10502" w:type="dxa"/>
          </w:tcPr>
          <w:p w14:paraId="68A5B2B0" w14:textId="60525DED" w:rsidR="00E24D5B" w:rsidRPr="00A17AB6" w:rsidRDefault="00B85B3E" w:rsidP="009818EB">
            <w:pPr>
              <w:jc w:val="both"/>
              <w:rPr>
                <w:rFonts w:eastAsia="Times New Roman"/>
                <w:color w:val="000000"/>
                <w:sz w:val="28"/>
                <w:szCs w:val="28"/>
                <w:shd w:val="clear" w:color="auto" w:fill="FFFFFF"/>
              </w:rPr>
            </w:pPr>
            <w:r w:rsidRPr="00A17AB6">
              <w:rPr>
                <w:rFonts w:eastAsia="Times New Roman"/>
                <w:color w:val="000000"/>
                <w:sz w:val="28"/>
                <w:szCs w:val="28"/>
                <w:shd w:val="clear" w:color="auto" w:fill="FFFFFF"/>
              </w:rPr>
              <w:t>John Flanagan set up a dedicated email address for the Ecochurch group</w:t>
            </w:r>
            <w:r w:rsidRPr="00A17AB6">
              <w:rPr>
                <w:rStyle w:val="apple-converted-space"/>
                <w:rFonts w:eastAsia="Times New Roman"/>
                <w:color w:val="000000"/>
                <w:sz w:val="28"/>
                <w:szCs w:val="28"/>
                <w:shd w:val="clear" w:color="auto" w:fill="FFFFFF"/>
              </w:rPr>
              <w:t> </w:t>
            </w:r>
            <w:r w:rsidRPr="00A17AB6">
              <w:rPr>
                <w:rFonts w:eastAsia="Times New Roman"/>
                <w:sz w:val="28"/>
                <w:szCs w:val="28"/>
              </w:rPr>
              <w:t>eco@clitheroeurc.org.uk</w:t>
            </w:r>
            <w:r w:rsidRPr="00A17AB6">
              <w:rPr>
                <w:rFonts w:eastAsia="Times New Roman"/>
                <w:color w:val="000000"/>
                <w:sz w:val="28"/>
                <w:szCs w:val="28"/>
                <w:shd w:val="clear" w:color="auto" w:fill="FFFFFF"/>
              </w:rPr>
              <w:t xml:space="preserve"> which will be monitored by Izzy and Wendy.</w:t>
            </w:r>
          </w:p>
          <w:p w14:paraId="6BAB8B56" w14:textId="152A638E" w:rsidR="00B85B3E" w:rsidRPr="00A17AB6" w:rsidRDefault="00E24D5B" w:rsidP="009818EB">
            <w:pPr>
              <w:jc w:val="both"/>
              <w:rPr>
                <w:rFonts w:eastAsia="Times New Roman"/>
                <w:color w:val="000000"/>
                <w:sz w:val="28"/>
                <w:szCs w:val="28"/>
                <w:shd w:val="clear" w:color="auto" w:fill="FFFFFF"/>
              </w:rPr>
            </w:pPr>
            <w:r w:rsidRPr="00A17AB6">
              <w:rPr>
                <w:rFonts w:eastAsia="Times New Roman"/>
                <w:color w:val="000000"/>
                <w:sz w:val="28"/>
                <w:szCs w:val="28"/>
                <w:shd w:val="clear" w:color="auto" w:fill="FFFFFF"/>
              </w:rPr>
              <w:t>Generic email registered with A Rocha UK EcoChurch.</w:t>
            </w:r>
          </w:p>
          <w:p w14:paraId="014C6CE5" w14:textId="77777777" w:rsidR="00B85B3E" w:rsidRPr="00A17AB6" w:rsidRDefault="00B85B3E" w:rsidP="009818EB">
            <w:pPr>
              <w:jc w:val="both"/>
              <w:rPr>
                <w:rFonts w:eastAsia="Times New Roman"/>
                <w:color w:val="000000"/>
                <w:sz w:val="28"/>
                <w:szCs w:val="28"/>
                <w:shd w:val="clear" w:color="auto" w:fill="FFFFFF"/>
              </w:rPr>
            </w:pPr>
            <w:r w:rsidRPr="00A17AB6">
              <w:rPr>
                <w:rFonts w:eastAsia="Times New Roman"/>
                <w:color w:val="000000"/>
                <w:sz w:val="28"/>
                <w:szCs w:val="28"/>
                <w:shd w:val="clear" w:color="auto" w:fill="FFFFFF"/>
              </w:rPr>
              <w:t xml:space="preserve">Wendy </w:t>
            </w:r>
            <w:r w:rsidR="001813A5" w:rsidRPr="00A17AB6">
              <w:rPr>
                <w:rFonts w:eastAsia="Times New Roman"/>
                <w:color w:val="000000"/>
                <w:sz w:val="28"/>
                <w:szCs w:val="28"/>
                <w:shd w:val="clear" w:color="auto" w:fill="FFFFFF"/>
              </w:rPr>
              <w:t>asked</w:t>
            </w:r>
            <w:r w:rsidRPr="00A17AB6">
              <w:rPr>
                <w:rFonts w:eastAsia="Times New Roman"/>
                <w:color w:val="000000"/>
                <w:sz w:val="28"/>
                <w:szCs w:val="28"/>
                <w:shd w:val="clear" w:color="auto" w:fill="FFFFFF"/>
              </w:rPr>
              <w:t xml:space="preserve"> Robin to add </w:t>
            </w:r>
            <w:hyperlink r:id="rId11" w:history="1">
              <w:r w:rsidRPr="00A17AB6">
                <w:rPr>
                  <w:rStyle w:val="Hyperlink"/>
                  <w:rFonts w:eastAsia="Times New Roman"/>
                  <w:sz w:val="28"/>
                  <w:szCs w:val="28"/>
                  <w:shd w:val="clear" w:color="auto" w:fill="FFFFFF"/>
                </w:rPr>
                <w:t>eco@clitheroeurc.org.uk</w:t>
              </w:r>
            </w:hyperlink>
            <w:r w:rsidRPr="00A17AB6">
              <w:rPr>
                <w:rFonts w:eastAsia="Times New Roman"/>
                <w:color w:val="000000"/>
                <w:sz w:val="28"/>
                <w:szCs w:val="28"/>
                <w:shd w:val="clear" w:color="auto" w:fill="FFFFFF"/>
              </w:rPr>
              <w:t xml:space="preserve"> email address to website page. </w:t>
            </w:r>
          </w:p>
          <w:p w14:paraId="2F0D6465" w14:textId="298C5645" w:rsidR="00A12B75" w:rsidRPr="003A7380" w:rsidRDefault="0045055A" w:rsidP="009818EB">
            <w:pPr>
              <w:jc w:val="both"/>
              <w:rPr>
                <w:rFonts w:eastAsia="Times New Roman"/>
                <w:color w:val="000000"/>
                <w:sz w:val="28"/>
                <w:szCs w:val="28"/>
                <w:shd w:val="clear" w:color="auto" w:fill="FFFFFF"/>
              </w:rPr>
            </w:pPr>
            <w:r w:rsidRPr="009C2033">
              <w:rPr>
                <w:rFonts w:eastAsia="Times New Roman"/>
                <w:color w:val="000000"/>
                <w:sz w:val="28"/>
                <w:szCs w:val="28"/>
                <w:highlight w:val="yellow"/>
                <w:shd w:val="clear" w:color="auto" w:fill="FFFFFF"/>
              </w:rPr>
              <w:t>Robin to add email address to website page</w:t>
            </w:r>
            <w:r w:rsidR="00A12B75" w:rsidRPr="009C2033">
              <w:rPr>
                <w:rFonts w:eastAsia="Times New Roman"/>
                <w:color w:val="000000"/>
                <w:sz w:val="28"/>
                <w:szCs w:val="28"/>
                <w:highlight w:val="yellow"/>
                <w:shd w:val="clear" w:color="auto" w:fill="FFFFFF"/>
              </w:rPr>
              <w:t>.</w:t>
            </w:r>
            <w:r w:rsidR="00A12B75" w:rsidRPr="00A17AB6">
              <w:rPr>
                <w:rFonts w:eastAsia="Times New Roman"/>
                <w:color w:val="000000"/>
                <w:sz w:val="28"/>
                <w:szCs w:val="28"/>
                <w:shd w:val="clear" w:color="auto" w:fill="FFFFFF"/>
              </w:rPr>
              <w:t xml:space="preserve"> </w:t>
            </w:r>
          </w:p>
        </w:tc>
        <w:tc>
          <w:tcPr>
            <w:tcW w:w="1612" w:type="dxa"/>
          </w:tcPr>
          <w:p w14:paraId="2FD13DCD" w14:textId="77777777" w:rsidR="00B85B3E" w:rsidRDefault="00B85B3E" w:rsidP="009818EB">
            <w:pPr>
              <w:rPr>
                <w:sz w:val="28"/>
                <w:szCs w:val="28"/>
              </w:rPr>
            </w:pPr>
            <w:r>
              <w:rPr>
                <w:sz w:val="28"/>
                <w:szCs w:val="28"/>
              </w:rPr>
              <w:t>JF</w:t>
            </w:r>
          </w:p>
          <w:p w14:paraId="7655C6FC" w14:textId="77777777" w:rsidR="00B85B3E" w:rsidRDefault="00B85B3E" w:rsidP="009818EB">
            <w:pPr>
              <w:rPr>
                <w:sz w:val="28"/>
                <w:szCs w:val="28"/>
              </w:rPr>
            </w:pPr>
          </w:p>
          <w:p w14:paraId="287B9721" w14:textId="62F6C974" w:rsidR="00B76409" w:rsidRDefault="00B76409" w:rsidP="009818EB">
            <w:pPr>
              <w:rPr>
                <w:sz w:val="28"/>
                <w:szCs w:val="28"/>
              </w:rPr>
            </w:pPr>
            <w:r>
              <w:rPr>
                <w:sz w:val="28"/>
                <w:szCs w:val="28"/>
              </w:rPr>
              <w:t>IL</w:t>
            </w:r>
          </w:p>
          <w:p w14:paraId="2CF87A12" w14:textId="2D2CBDD6" w:rsidR="00B85B3E" w:rsidRDefault="00B85B3E" w:rsidP="009818EB">
            <w:pPr>
              <w:rPr>
                <w:sz w:val="28"/>
                <w:szCs w:val="28"/>
              </w:rPr>
            </w:pPr>
            <w:r>
              <w:rPr>
                <w:sz w:val="28"/>
                <w:szCs w:val="28"/>
              </w:rPr>
              <w:t xml:space="preserve">WH </w:t>
            </w:r>
          </w:p>
          <w:p w14:paraId="53BFBB90" w14:textId="07D66BC3" w:rsidR="000C746F" w:rsidRDefault="0045055A" w:rsidP="009818EB">
            <w:pPr>
              <w:rPr>
                <w:sz w:val="28"/>
                <w:szCs w:val="28"/>
              </w:rPr>
            </w:pPr>
            <w:r>
              <w:rPr>
                <w:sz w:val="28"/>
                <w:szCs w:val="28"/>
              </w:rPr>
              <w:t>RB</w:t>
            </w:r>
          </w:p>
        </w:tc>
        <w:tc>
          <w:tcPr>
            <w:tcW w:w="1513" w:type="dxa"/>
          </w:tcPr>
          <w:p w14:paraId="7D8B737A" w14:textId="77777777" w:rsidR="00B85B3E" w:rsidRDefault="00B85B3E" w:rsidP="009818EB">
            <w:pPr>
              <w:rPr>
                <w:sz w:val="28"/>
                <w:szCs w:val="28"/>
              </w:rPr>
            </w:pPr>
            <w:r>
              <w:rPr>
                <w:sz w:val="28"/>
                <w:szCs w:val="28"/>
              </w:rPr>
              <w:t>07/04/24</w:t>
            </w:r>
          </w:p>
          <w:p w14:paraId="6D16BEE9" w14:textId="77777777" w:rsidR="00B85B3E" w:rsidRDefault="00B85B3E" w:rsidP="009818EB">
            <w:pPr>
              <w:rPr>
                <w:sz w:val="28"/>
                <w:szCs w:val="28"/>
              </w:rPr>
            </w:pPr>
          </w:p>
          <w:p w14:paraId="18447343" w14:textId="309B567C" w:rsidR="00B76409" w:rsidRDefault="00B76409" w:rsidP="009818EB">
            <w:pPr>
              <w:rPr>
                <w:sz w:val="28"/>
                <w:szCs w:val="28"/>
              </w:rPr>
            </w:pPr>
            <w:r>
              <w:rPr>
                <w:sz w:val="28"/>
                <w:szCs w:val="28"/>
              </w:rPr>
              <w:t>17/07/24</w:t>
            </w:r>
          </w:p>
          <w:p w14:paraId="1CA6E1CA" w14:textId="6E825003" w:rsidR="00B85B3E" w:rsidRDefault="00F25D69" w:rsidP="009818EB">
            <w:pPr>
              <w:rPr>
                <w:sz w:val="28"/>
                <w:szCs w:val="28"/>
              </w:rPr>
            </w:pPr>
            <w:r>
              <w:rPr>
                <w:sz w:val="28"/>
                <w:szCs w:val="28"/>
              </w:rPr>
              <w:t>30/06/24</w:t>
            </w:r>
          </w:p>
          <w:p w14:paraId="4930C080" w14:textId="221F9D7F" w:rsidR="000C746F" w:rsidRDefault="000C746F" w:rsidP="009818EB">
            <w:pPr>
              <w:rPr>
                <w:sz w:val="28"/>
                <w:szCs w:val="28"/>
              </w:rPr>
            </w:pPr>
          </w:p>
        </w:tc>
      </w:tr>
      <w:tr w:rsidR="00CE0981" w:rsidRPr="004F19D1" w14:paraId="6C343780" w14:textId="77777777" w:rsidTr="00B53BD7">
        <w:tc>
          <w:tcPr>
            <w:tcW w:w="1761" w:type="dxa"/>
          </w:tcPr>
          <w:p w14:paraId="70BC5164" w14:textId="77777777" w:rsidR="00CE0981" w:rsidRPr="00C37DF6" w:rsidRDefault="00CE0981" w:rsidP="009818EB">
            <w:pPr>
              <w:rPr>
                <w:sz w:val="28"/>
                <w:szCs w:val="28"/>
              </w:rPr>
            </w:pPr>
            <w:r w:rsidRPr="00C37DF6">
              <w:rPr>
                <w:sz w:val="28"/>
                <w:szCs w:val="28"/>
              </w:rPr>
              <w:t xml:space="preserve">Publicise English classes on community websites. </w:t>
            </w:r>
          </w:p>
        </w:tc>
        <w:tc>
          <w:tcPr>
            <w:tcW w:w="10502" w:type="dxa"/>
          </w:tcPr>
          <w:p w14:paraId="44DE2E44" w14:textId="115AADDC" w:rsidR="00CE0981" w:rsidRPr="008C7137" w:rsidRDefault="00CE0981" w:rsidP="009818EB">
            <w:pPr>
              <w:jc w:val="both"/>
              <w:rPr>
                <w:rFonts w:eastAsia="Times New Roman"/>
                <w:color w:val="000000"/>
                <w:sz w:val="28"/>
                <w:szCs w:val="28"/>
                <w:shd w:val="clear" w:color="auto" w:fill="FFFFFF"/>
              </w:rPr>
            </w:pPr>
            <w:r w:rsidRPr="008C7137">
              <w:rPr>
                <w:rFonts w:eastAsia="Times New Roman"/>
                <w:color w:val="000000"/>
                <w:sz w:val="28"/>
                <w:szCs w:val="28"/>
                <w:shd w:val="clear" w:color="auto" w:fill="FFFFFF"/>
              </w:rPr>
              <w:t xml:space="preserve">Wendy/Jean </w:t>
            </w:r>
            <w:r w:rsidR="00F102F2" w:rsidRPr="008C7137">
              <w:rPr>
                <w:rFonts w:eastAsia="Times New Roman"/>
                <w:color w:val="000000"/>
                <w:sz w:val="28"/>
                <w:szCs w:val="28"/>
                <w:shd w:val="clear" w:color="auto" w:fill="FFFFFF"/>
              </w:rPr>
              <w:t xml:space="preserve">registered with co-operate website so that </w:t>
            </w:r>
            <w:r w:rsidRPr="008C7137">
              <w:rPr>
                <w:rFonts w:eastAsia="Times New Roman"/>
                <w:color w:val="000000"/>
                <w:sz w:val="28"/>
                <w:szCs w:val="28"/>
                <w:shd w:val="clear" w:color="auto" w:fill="FFFFFF"/>
              </w:rPr>
              <w:t xml:space="preserve">information about English classes </w:t>
            </w:r>
            <w:r w:rsidR="00554AEF" w:rsidRPr="008C7137">
              <w:rPr>
                <w:rFonts w:eastAsia="Times New Roman"/>
                <w:color w:val="000000"/>
                <w:sz w:val="28"/>
                <w:szCs w:val="28"/>
                <w:shd w:val="clear" w:color="auto" w:fill="FFFFFF"/>
              </w:rPr>
              <w:t xml:space="preserve">can be added </w:t>
            </w:r>
            <w:r w:rsidRPr="008C7137">
              <w:rPr>
                <w:rFonts w:eastAsia="Times New Roman"/>
                <w:color w:val="000000"/>
                <w:sz w:val="28"/>
                <w:szCs w:val="28"/>
                <w:shd w:val="clear" w:color="auto" w:fill="FFFFFF"/>
              </w:rPr>
              <w:t xml:space="preserve">to co-operate website. </w:t>
            </w:r>
          </w:p>
          <w:p w14:paraId="1AA1BDFF" w14:textId="77777777" w:rsidR="00CE0981" w:rsidRPr="008C7137" w:rsidRDefault="00167860" w:rsidP="009818EB">
            <w:pPr>
              <w:jc w:val="both"/>
              <w:rPr>
                <w:rFonts w:ascii="Calibri" w:hAnsi="Calibri" w:cs="Times New Roman"/>
                <w:color w:val="000000"/>
                <w:kern w:val="0"/>
                <w:sz w:val="28"/>
                <w:szCs w:val="28"/>
                <w14:ligatures w14:val="none"/>
              </w:rPr>
            </w:pPr>
            <w:hyperlink r:id="rId12" w:history="1">
              <w:r w:rsidR="00CE0981" w:rsidRPr="008C7137">
                <w:rPr>
                  <w:rFonts w:ascii="Calibri" w:hAnsi="Calibri" w:cs="Times New Roman"/>
                  <w:color w:val="0000FF"/>
                  <w:kern w:val="0"/>
                  <w:sz w:val="28"/>
                  <w:szCs w:val="28"/>
                  <w:u w:val="single"/>
                  <w14:ligatures w14:val="none"/>
                </w:rPr>
                <w:t>https://co-operate.coop.co.uk/</w:t>
              </w:r>
            </w:hyperlink>
          </w:p>
          <w:p w14:paraId="4A02AA91" w14:textId="77777777" w:rsidR="00CE0981" w:rsidRPr="008C7137" w:rsidRDefault="00CE0981" w:rsidP="009818EB">
            <w:pPr>
              <w:jc w:val="both"/>
              <w:rPr>
                <w:rFonts w:eastAsia="Times New Roman"/>
                <w:color w:val="000000"/>
                <w:sz w:val="28"/>
                <w:szCs w:val="28"/>
                <w:shd w:val="clear" w:color="auto" w:fill="FFFFFF"/>
              </w:rPr>
            </w:pPr>
          </w:p>
          <w:p w14:paraId="635648BA" w14:textId="315861F1" w:rsidR="00CE0981" w:rsidRPr="008C7137" w:rsidRDefault="00CE0981" w:rsidP="009818EB">
            <w:pPr>
              <w:jc w:val="both"/>
              <w:rPr>
                <w:rFonts w:eastAsia="Times New Roman"/>
                <w:color w:val="000000"/>
                <w:sz w:val="28"/>
                <w:szCs w:val="28"/>
                <w:shd w:val="clear" w:color="auto" w:fill="FFFFFF"/>
              </w:rPr>
            </w:pPr>
            <w:r w:rsidRPr="008C7137">
              <w:rPr>
                <w:rFonts w:eastAsia="Times New Roman"/>
                <w:color w:val="000000"/>
                <w:sz w:val="28"/>
                <w:szCs w:val="28"/>
                <w:shd w:val="clear" w:color="auto" w:fill="FFFFFF"/>
              </w:rPr>
              <w:t xml:space="preserve">Wendy/Jean </w:t>
            </w:r>
            <w:r w:rsidR="00C41DF0" w:rsidRPr="008C7137">
              <w:rPr>
                <w:rFonts w:eastAsia="Times New Roman"/>
                <w:color w:val="000000"/>
                <w:sz w:val="28"/>
                <w:szCs w:val="28"/>
                <w:shd w:val="clear" w:color="auto" w:fill="FFFFFF"/>
              </w:rPr>
              <w:t>registered</w:t>
            </w:r>
            <w:r w:rsidRPr="008C7137">
              <w:rPr>
                <w:rFonts w:eastAsia="Times New Roman"/>
                <w:color w:val="000000"/>
                <w:sz w:val="28"/>
                <w:szCs w:val="28"/>
                <w:shd w:val="clear" w:color="auto" w:fill="FFFFFF"/>
              </w:rPr>
              <w:t xml:space="preserve"> information about English classes to</w:t>
            </w:r>
            <w:r w:rsidR="00C41DF0" w:rsidRPr="008C7137">
              <w:rPr>
                <w:rFonts w:eastAsia="Times New Roman"/>
                <w:color w:val="000000"/>
                <w:sz w:val="28"/>
                <w:szCs w:val="28"/>
                <w:shd w:val="clear" w:color="auto" w:fill="FFFFFF"/>
              </w:rPr>
              <w:t xml:space="preserve"> be added to</w:t>
            </w:r>
            <w:r w:rsidRPr="008C7137">
              <w:rPr>
                <w:rFonts w:eastAsia="Times New Roman"/>
                <w:color w:val="000000"/>
                <w:sz w:val="28"/>
                <w:szCs w:val="28"/>
                <w:shd w:val="clear" w:color="auto" w:fill="FFFFFF"/>
              </w:rPr>
              <w:t xml:space="preserve"> HRV CVS website and newsletter. </w:t>
            </w:r>
          </w:p>
          <w:p w14:paraId="0030EF6D" w14:textId="77777777" w:rsidR="00CE0981" w:rsidRPr="008C7137" w:rsidRDefault="00167860" w:rsidP="009818EB">
            <w:pPr>
              <w:jc w:val="both"/>
              <w:rPr>
                <w:rFonts w:eastAsia="Times New Roman"/>
                <w:color w:val="4143F6"/>
                <w:sz w:val="28"/>
                <w:szCs w:val="28"/>
                <w:shd w:val="clear" w:color="auto" w:fill="FFFFFF"/>
              </w:rPr>
            </w:pPr>
            <w:hyperlink r:id="rId13" w:history="1">
              <w:r w:rsidR="00CE0981" w:rsidRPr="008C7137">
                <w:rPr>
                  <w:rStyle w:val="Hyperlink"/>
                  <w:rFonts w:eastAsia="Times New Roman"/>
                  <w:sz w:val="28"/>
                  <w:szCs w:val="28"/>
                  <w:shd w:val="clear" w:color="auto" w:fill="FFFFFF"/>
                </w:rPr>
                <w:t>https://hrvcvs.co.uk/</w:t>
              </w:r>
            </w:hyperlink>
          </w:p>
        </w:tc>
        <w:tc>
          <w:tcPr>
            <w:tcW w:w="1612" w:type="dxa"/>
          </w:tcPr>
          <w:p w14:paraId="25854EF5" w14:textId="77777777" w:rsidR="00CE0981" w:rsidRPr="00A950D5" w:rsidRDefault="00CE0981" w:rsidP="009818EB">
            <w:pPr>
              <w:rPr>
                <w:sz w:val="28"/>
                <w:szCs w:val="28"/>
              </w:rPr>
            </w:pPr>
            <w:r w:rsidRPr="00A950D5">
              <w:rPr>
                <w:sz w:val="28"/>
                <w:szCs w:val="28"/>
              </w:rPr>
              <w:t>JH / WH</w:t>
            </w:r>
          </w:p>
          <w:p w14:paraId="0632CD99" w14:textId="77777777" w:rsidR="00CE0981" w:rsidRPr="00A950D5" w:rsidRDefault="00CE0981" w:rsidP="009818EB">
            <w:pPr>
              <w:rPr>
                <w:sz w:val="28"/>
                <w:szCs w:val="28"/>
              </w:rPr>
            </w:pPr>
          </w:p>
          <w:p w14:paraId="660609B9" w14:textId="77777777" w:rsidR="00CE0981" w:rsidRDefault="00CE0981" w:rsidP="009818EB">
            <w:pPr>
              <w:rPr>
                <w:sz w:val="28"/>
                <w:szCs w:val="28"/>
              </w:rPr>
            </w:pPr>
          </w:p>
          <w:p w14:paraId="0E065C59" w14:textId="77777777" w:rsidR="003B0EFC" w:rsidRDefault="003B0EFC" w:rsidP="009818EB">
            <w:pPr>
              <w:rPr>
                <w:sz w:val="28"/>
                <w:szCs w:val="28"/>
              </w:rPr>
            </w:pPr>
          </w:p>
          <w:p w14:paraId="10AFDF51" w14:textId="082BA930" w:rsidR="00CE0981" w:rsidRPr="00A950D5" w:rsidRDefault="00CE0981" w:rsidP="009818EB">
            <w:pPr>
              <w:rPr>
                <w:sz w:val="28"/>
                <w:szCs w:val="28"/>
              </w:rPr>
            </w:pPr>
            <w:r w:rsidRPr="00A950D5">
              <w:rPr>
                <w:sz w:val="28"/>
                <w:szCs w:val="28"/>
              </w:rPr>
              <w:t>JH / WH</w:t>
            </w:r>
          </w:p>
          <w:p w14:paraId="4616E97D" w14:textId="77777777" w:rsidR="00CE0981" w:rsidRPr="004F19D1" w:rsidRDefault="00CE0981" w:rsidP="009818EB">
            <w:pPr>
              <w:rPr>
                <w:sz w:val="28"/>
                <w:szCs w:val="28"/>
              </w:rPr>
            </w:pPr>
          </w:p>
        </w:tc>
        <w:tc>
          <w:tcPr>
            <w:tcW w:w="1513" w:type="dxa"/>
          </w:tcPr>
          <w:p w14:paraId="6546FB2D" w14:textId="466E7329" w:rsidR="00554AEF" w:rsidRDefault="00554AEF" w:rsidP="009818EB">
            <w:pPr>
              <w:rPr>
                <w:sz w:val="28"/>
                <w:szCs w:val="28"/>
              </w:rPr>
            </w:pPr>
            <w:r>
              <w:rPr>
                <w:sz w:val="28"/>
                <w:szCs w:val="28"/>
              </w:rPr>
              <w:t>07/07/24</w:t>
            </w:r>
          </w:p>
          <w:p w14:paraId="10131FEA" w14:textId="77777777" w:rsidR="00C41DF0" w:rsidRDefault="00C41DF0" w:rsidP="009818EB">
            <w:pPr>
              <w:rPr>
                <w:sz w:val="28"/>
                <w:szCs w:val="28"/>
              </w:rPr>
            </w:pPr>
          </w:p>
          <w:p w14:paraId="740728B8" w14:textId="77777777" w:rsidR="00C41DF0" w:rsidRDefault="00C41DF0" w:rsidP="009818EB">
            <w:pPr>
              <w:rPr>
                <w:sz w:val="28"/>
                <w:szCs w:val="28"/>
              </w:rPr>
            </w:pPr>
          </w:p>
          <w:p w14:paraId="64152F34" w14:textId="77777777" w:rsidR="00C41DF0" w:rsidRDefault="00C41DF0" w:rsidP="009818EB">
            <w:pPr>
              <w:rPr>
                <w:sz w:val="28"/>
                <w:szCs w:val="28"/>
              </w:rPr>
            </w:pPr>
          </w:p>
          <w:p w14:paraId="780829B0" w14:textId="375565FB" w:rsidR="00C41DF0" w:rsidRPr="004F19D1" w:rsidRDefault="00C41DF0" w:rsidP="009818EB">
            <w:pPr>
              <w:rPr>
                <w:sz w:val="28"/>
                <w:szCs w:val="28"/>
              </w:rPr>
            </w:pPr>
            <w:r>
              <w:rPr>
                <w:sz w:val="28"/>
                <w:szCs w:val="28"/>
              </w:rPr>
              <w:t>09/07/24</w:t>
            </w:r>
          </w:p>
        </w:tc>
      </w:tr>
      <w:tr w:rsidR="003222E6" w:rsidRPr="004F19D1" w14:paraId="304C3F0B" w14:textId="77777777" w:rsidTr="00B53BD7">
        <w:tc>
          <w:tcPr>
            <w:tcW w:w="1761" w:type="dxa"/>
          </w:tcPr>
          <w:p w14:paraId="1F449E01" w14:textId="5CAB1E14" w:rsidR="003222E6" w:rsidRPr="00C37DF6" w:rsidRDefault="003222E6" w:rsidP="009818EB">
            <w:pPr>
              <w:rPr>
                <w:sz w:val="28"/>
                <w:szCs w:val="28"/>
              </w:rPr>
            </w:pPr>
            <w:r>
              <w:rPr>
                <w:sz w:val="28"/>
                <w:szCs w:val="28"/>
              </w:rPr>
              <w:t>Adv</w:t>
            </w:r>
            <w:r w:rsidR="00A87BA3">
              <w:rPr>
                <w:sz w:val="28"/>
                <w:szCs w:val="28"/>
              </w:rPr>
              <w:t xml:space="preserve">ertise ethical shops </w:t>
            </w:r>
          </w:p>
        </w:tc>
        <w:tc>
          <w:tcPr>
            <w:tcW w:w="10502" w:type="dxa"/>
          </w:tcPr>
          <w:p w14:paraId="266E4456" w14:textId="0D285E49" w:rsidR="003222E6" w:rsidRPr="00DA518E" w:rsidRDefault="00A87BA3" w:rsidP="009818EB">
            <w:pPr>
              <w:jc w:val="both"/>
              <w:rPr>
                <w:rFonts w:eastAsia="Times New Roman"/>
                <w:color w:val="000000"/>
                <w:sz w:val="28"/>
                <w:szCs w:val="28"/>
                <w:highlight w:val="yellow"/>
                <w:shd w:val="clear" w:color="auto" w:fill="FFFFFF"/>
              </w:rPr>
            </w:pPr>
            <w:r w:rsidRPr="00DA518E">
              <w:rPr>
                <w:rFonts w:eastAsia="Times New Roman"/>
                <w:color w:val="000000"/>
                <w:sz w:val="28"/>
                <w:szCs w:val="28"/>
                <w:highlight w:val="yellow"/>
                <w:shd w:val="clear" w:color="auto" w:fill="FFFFFF"/>
              </w:rPr>
              <w:t xml:space="preserve">Advert for </w:t>
            </w:r>
            <w:r w:rsidR="00DA518E">
              <w:rPr>
                <w:rFonts w:eastAsia="Times New Roman"/>
                <w:color w:val="000000"/>
                <w:sz w:val="28"/>
                <w:szCs w:val="28"/>
                <w:highlight w:val="yellow"/>
                <w:shd w:val="clear" w:color="auto" w:fill="FFFFFF"/>
              </w:rPr>
              <w:t>‘</w:t>
            </w:r>
            <w:r w:rsidRPr="00DA518E">
              <w:rPr>
                <w:rFonts w:eastAsia="Times New Roman"/>
                <w:color w:val="000000"/>
                <w:sz w:val="28"/>
                <w:szCs w:val="28"/>
                <w:highlight w:val="yellow"/>
                <w:shd w:val="clear" w:color="auto" w:fill="FFFFFF"/>
              </w:rPr>
              <w:t>shop of hope</w:t>
            </w:r>
            <w:r w:rsidR="00DA518E">
              <w:rPr>
                <w:rFonts w:eastAsia="Times New Roman"/>
                <w:color w:val="000000"/>
                <w:sz w:val="28"/>
                <w:szCs w:val="28"/>
                <w:highlight w:val="yellow"/>
                <w:shd w:val="clear" w:color="auto" w:fill="FFFFFF"/>
              </w:rPr>
              <w:t>’</w:t>
            </w:r>
            <w:r w:rsidRPr="00DA518E">
              <w:rPr>
                <w:rFonts w:eastAsia="Times New Roman"/>
                <w:color w:val="000000"/>
                <w:sz w:val="28"/>
                <w:szCs w:val="28"/>
                <w:highlight w:val="yellow"/>
                <w:shd w:val="clear" w:color="auto" w:fill="FFFFFF"/>
              </w:rPr>
              <w:t xml:space="preserve"> to go on back pag</w:t>
            </w:r>
            <w:r w:rsidR="002C5B0B" w:rsidRPr="00DA518E">
              <w:rPr>
                <w:rFonts w:eastAsia="Times New Roman"/>
                <w:color w:val="000000"/>
                <w:sz w:val="28"/>
                <w:szCs w:val="28"/>
                <w:highlight w:val="yellow"/>
                <w:shd w:val="clear" w:color="auto" w:fill="FFFFFF"/>
              </w:rPr>
              <w:t xml:space="preserve">e of courier. </w:t>
            </w:r>
          </w:p>
        </w:tc>
        <w:tc>
          <w:tcPr>
            <w:tcW w:w="1612" w:type="dxa"/>
          </w:tcPr>
          <w:p w14:paraId="6F406504" w14:textId="5AFE1E31" w:rsidR="003222E6" w:rsidRPr="00A950D5" w:rsidRDefault="002C5B0B" w:rsidP="009818EB">
            <w:pPr>
              <w:rPr>
                <w:sz w:val="28"/>
                <w:szCs w:val="28"/>
              </w:rPr>
            </w:pPr>
            <w:r>
              <w:rPr>
                <w:sz w:val="28"/>
                <w:szCs w:val="28"/>
              </w:rPr>
              <w:t>WH/JH</w:t>
            </w:r>
          </w:p>
        </w:tc>
        <w:tc>
          <w:tcPr>
            <w:tcW w:w="1513" w:type="dxa"/>
          </w:tcPr>
          <w:p w14:paraId="14703920" w14:textId="77777777" w:rsidR="003222E6" w:rsidRDefault="003222E6" w:rsidP="009818EB">
            <w:pPr>
              <w:rPr>
                <w:sz w:val="28"/>
                <w:szCs w:val="28"/>
              </w:rPr>
            </w:pPr>
          </w:p>
        </w:tc>
      </w:tr>
      <w:tr w:rsidR="00B53BD7" w14:paraId="174E2CA9" w14:textId="77777777" w:rsidTr="00B53BD7">
        <w:tc>
          <w:tcPr>
            <w:tcW w:w="1761" w:type="dxa"/>
          </w:tcPr>
          <w:p w14:paraId="6366B092" w14:textId="322DB4DD" w:rsidR="00B53BD7" w:rsidRPr="00C37DF6" w:rsidRDefault="00B53BD7" w:rsidP="009818EB">
            <w:pPr>
              <w:rPr>
                <w:sz w:val="28"/>
                <w:szCs w:val="28"/>
              </w:rPr>
            </w:pPr>
            <w:r w:rsidRPr="00C37DF6">
              <w:rPr>
                <w:sz w:val="28"/>
                <w:szCs w:val="28"/>
              </w:rPr>
              <w:t>Possible Joint Event in 2024 /25 with Trinity Methodist Church</w:t>
            </w:r>
          </w:p>
        </w:tc>
        <w:tc>
          <w:tcPr>
            <w:tcW w:w="10502" w:type="dxa"/>
          </w:tcPr>
          <w:p w14:paraId="7590C733" w14:textId="77777777" w:rsidR="00B53BD7" w:rsidRPr="008F2733" w:rsidRDefault="00B53BD7" w:rsidP="009818EB">
            <w:pPr>
              <w:jc w:val="both"/>
              <w:rPr>
                <w:rFonts w:eastAsia="Times New Roman"/>
                <w:color w:val="000000"/>
                <w:sz w:val="28"/>
                <w:szCs w:val="28"/>
                <w:shd w:val="clear" w:color="auto" w:fill="FFFFFF"/>
              </w:rPr>
            </w:pPr>
            <w:r w:rsidRPr="008F2733">
              <w:rPr>
                <w:rFonts w:eastAsia="Times New Roman"/>
                <w:color w:val="000000"/>
                <w:sz w:val="28"/>
                <w:szCs w:val="28"/>
                <w:shd w:val="clear" w:color="auto" w:fill="FFFFFF"/>
              </w:rPr>
              <w:t xml:space="preserve">Fiona and Wendy advised of possible plan for joint event with Trinity Methodist </w:t>
            </w:r>
          </w:p>
          <w:p w14:paraId="4E36DA86" w14:textId="77777777" w:rsidR="00B53BD7" w:rsidRPr="008F2733" w:rsidRDefault="00B53BD7" w:rsidP="009818EB">
            <w:pPr>
              <w:jc w:val="both"/>
              <w:rPr>
                <w:rFonts w:eastAsia="Times New Roman"/>
                <w:color w:val="000000"/>
                <w:sz w:val="28"/>
                <w:szCs w:val="28"/>
                <w:shd w:val="clear" w:color="auto" w:fill="FFFFFF"/>
              </w:rPr>
            </w:pPr>
            <w:r w:rsidRPr="008F2733">
              <w:rPr>
                <w:rFonts w:eastAsia="Times New Roman"/>
                <w:color w:val="000000"/>
                <w:sz w:val="28"/>
                <w:szCs w:val="28"/>
                <w:shd w:val="clear" w:color="auto" w:fill="FFFFFF"/>
              </w:rPr>
              <w:t xml:space="preserve">Meeting with Carol Baird to discuss ideas 08/05/24 and </w:t>
            </w:r>
          </w:p>
          <w:p w14:paraId="296A2F35" w14:textId="77777777" w:rsidR="00B53BD7" w:rsidRPr="008F2733" w:rsidRDefault="00B53BD7" w:rsidP="009818EB">
            <w:pPr>
              <w:jc w:val="both"/>
              <w:rPr>
                <w:rFonts w:eastAsia="Times New Roman"/>
                <w:color w:val="000000"/>
                <w:sz w:val="28"/>
                <w:szCs w:val="28"/>
                <w:shd w:val="clear" w:color="auto" w:fill="FFFFFF"/>
              </w:rPr>
            </w:pPr>
          </w:p>
          <w:p w14:paraId="69A1C6A3" w14:textId="3DE5BDFC" w:rsidR="00B53BD7" w:rsidRPr="008F2733" w:rsidRDefault="00B53BD7" w:rsidP="009818EB">
            <w:pPr>
              <w:jc w:val="both"/>
              <w:rPr>
                <w:rFonts w:eastAsia="Times New Roman"/>
                <w:color w:val="000000"/>
                <w:sz w:val="28"/>
                <w:szCs w:val="28"/>
                <w:shd w:val="clear" w:color="auto" w:fill="FFFFFF"/>
              </w:rPr>
            </w:pPr>
            <w:r w:rsidRPr="00C033BA">
              <w:rPr>
                <w:rFonts w:eastAsia="Times New Roman"/>
                <w:color w:val="000000"/>
                <w:sz w:val="28"/>
                <w:szCs w:val="28"/>
                <w:highlight w:val="yellow"/>
                <w:shd w:val="clear" w:color="auto" w:fill="FFFFFF"/>
              </w:rPr>
              <w:t>Carol</w:t>
            </w:r>
            <w:r w:rsidR="008E5F2F">
              <w:rPr>
                <w:rFonts w:eastAsia="Times New Roman"/>
                <w:color w:val="000000"/>
                <w:sz w:val="28"/>
                <w:szCs w:val="28"/>
                <w:highlight w:val="yellow"/>
                <w:shd w:val="clear" w:color="auto" w:fill="FFFFFF"/>
              </w:rPr>
              <w:t xml:space="preserve"> Baird from Trinity Methodist</w:t>
            </w:r>
            <w:r w:rsidRPr="00C033BA">
              <w:rPr>
                <w:rFonts w:eastAsia="Times New Roman"/>
                <w:color w:val="000000"/>
                <w:sz w:val="28"/>
                <w:szCs w:val="28"/>
                <w:highlight w:val="yellow"/>
                <w:shd w:val="clear" w:color="auto" w:fill="FFFFFF"/>
              </w:rPr>
              <w:t xml:space="preserve"> to contact Gazegill Farm and then Izzy to contact A Rocha UK if appropriate / required</w:t>
            </w:r>
          </w:p>
        </w:tc>
        <w:tc>
          <w:tcPr>
            <w:tcW w:w="1612" w:type="dxa"/>
          </w:tcPr>
          <w:p w14:paraId="7E4E58DE" w14:textId="77777777" w:rsidR="00B53BD7" w:rsidRDefault="00B53BD7" w:rsidP="009818EB">
            <w:pPr>
              <w:rPr>
                <w:sz w:val="28"/>
                <w:szCs w:val="28"/>
              </w:rPr>
            </w:pPr>
            <w:r>
              <w:rPr>
                <w:sz w:val="28"/>
                <w:szCs w:val="28"/>
              </w:rPr>
              <w:t>IL</w:t>
            </w:r>
          </w:p>
          <w:p w14:paraId="1EB42DF1" w14:textId="77777777" w:rsidR="00B53BD7" w:rsidRDefault="00B53BD7" w:rsidP="009818EB">
            <w:pPr>
              <w:rPr>
                <w:sz w:val="28"/>
                <w:szCs w:val="28"/>
              </w:rPr>
            </w:pPr>
            <w:r>
              <w:rPr>
                <w:sz w:val="28"/>
                <w:szCs w:val="28"/>
              </w:rPr>
              <w:t>IL</w:t>
            </w:r>
          </w:p>
          <w:p w14:paraId="0153429B" w14:textId="77777777" w:rsidR="00B53BD7" w:rsidRDefault="00B53BD7" w:rsidP="009818EB">
            <w:pPr>
              <w:rPr>
                <w:sz w:val="28"/>
                <w:szCs w:val="28"/>
              </w:rPr>
            </w:pPr>
          </w:p>
          <w:p w14:paraId="722EF5CB" w14:textId="77777777" w:rsidR="00B53BD7" w:rsidRDefault="00B53BD7" w:rsidP="009818EB">
            <w:pPr>
              <w:rPr>
                <w:sz w:val="28"/>
                <w:szCs w:val="28"/>
              </w:rPr>
            </w:pPr>
            <w:r>
              <w:rPr>
                <w:sz w:val="28"/>
                <w:szCs w:val="28"/>
              </w:rPr>
              <w:t>CB / IL</w:t>
            </w:r>
          </w:p>
        </w:tc>
        <w:tc>
          <w:tcPr>
            <w:tcW w:w="1513" w:type="dxa"/>
          </w:tcPr>
          <w:p w14:paraId="0E986383" w14:textId="77777777" w:rsidR="00B53BD7" w:rsidRDefault="00B53BD7" w:rsidP="009818EB">
            <w:pPr>
              <w:rPr>
                <w:sz w:val="28"/>
                <w:szCs w:val="28"/>
              </w:rPr>
            </w:pPr>
            <w:r>
              <w:rPr>
                <w:sz w:val="28"/>
                <w:szCs w:val="28"/>
              </w:rPr>
              <w:t>May 24</w:t>
            </w:r>
          </w:p>
          <w:p w14:paraId="072E53B6" w14:textId="77777777" w:rsidR="00B53BD7" w:rsidRDefault="00B53BD7" w:rsidP="009818EB">
            <w:pPr>
              <w:rPr>
                <w:sz w:val="28"/>
                <w:szCs w:val="28"/>
              </w:rPr>
            </w:pPr>
            <w:r>
              <w:rPr>
                <w:sz w:val="28"/>
                <w:szCs w:val="28"/>
              </w:rPr>
              <w:t>08/05/24</w:t>
            </w:r>
          </w:p>
        </w:tc>
      </w:tr>
      <w:tr w:rsidR="005778D7" w:rsidRPr="00BE2E9F" w14:paraId="23468CE9" w14:textId="77777777" w:rsidTr="005778D7">
        <w:tc>
          <w:tcPr>
            <w:tcW w:w="1761" w:type="dxa"/>
          </w:tcPr>
          <w:p w14:paraId="7C8847EE" w14:textId="77777777" w:rsidR="005778D7" w:rsidRPr="00C37DF6" w:rsidRDefault="005778D7" w:rsidP="009818EB">
            <w:pPr>
              <w:rPr>
                <w:sz w:val="28"/>
                <w:szCs w:val="28"/>
              </w:rPr>
            </w:pPr>
            <w:r w:rsidRPr="00C37DF6">
              <w:rPr>
                <w:rFonts w:eastAsia="Times New Roman"/>
                <w:color w:val="000000"/>
                <w:sz w:val="28"/>
                <w:szCs w:val="28"/>
                <w:shd w:val="clear" w:color="auto" w:fill="FFFFFF"/>
              </w:rPr>
              <w:t xml:space="preserve">Support for Zero Hour, which promotes the </w:t>
            </w:r>
            <w:r w:rsidRPr="00C37DF6">
              <w:rPr>
                <w:rFonts w:eastAsia="Times New Roman"/>
                <w:color w:val="000000"/>
                <w:sz w:val="28"/>
                <w:szCs w:val="28"/>
                <w:shd w:val="clear" w:color="auto" w:fill="FFFFFF"/>
              </w:rPr>
              <w:lastRenderedPageBreak/>
              <w:t>Climate and Nature Bill</w:t>
            </w:r>
          </w:p>
        </w:tc>
        <w:tc>
          <w:tcPr>
            <w:tcW w:w="10502" w:type="dxa"/>
          </w:tcPr>
          <w:p w14:paraId="351374DD" w14:textId="7D92936B" w:rsidR="005778D7" w:rsidRDefault="005778D7" w:rsidP="009818EB">
            <w:pPr>
              <w:jc w:val="both"/>
              <w:rPr>
                <w:rFonts w:eastAsia="Times New Roman"/>
                <w:color w:val="000000"/>
                <w:sz w:val="28"/>
                <w:szCs w:val="28"/>
                <w:shd w:val="clear" w:color="auto" w:fill="FFFFFF"/>
              </w:rPr>
            </w:pPr>
            <w:r w:rsidRPr="005F7071">
              <w:rPr>
                <w:sz w:val="28"/>
                <w:szCs w:val="28"/>
              </w:rPr>
              <w:lastRenderedPageBreak/>
              <w:t>During Great Big Green Week (GBGW)  on</w:t>
            </w:r>
            <w:r w:rsidRPr="005F7071">
              <w:rPr>
                <w:rFonts w:eastAsia="Times New Roman"/>
                <w:color w:val="000000"/>
                <w:sz w:val="28"/>
                <w:szCs w:val="28"/>
                <w:shd w:val="clear" w:color="auto" w:fill="FFFFFF"/>
              </w:rPr>
              <w:t xml:space="preserve"> Tues 11th June, our church hosted an open Ribble Valley Climate Action Network meeting. This included a short zoom talk from the founder of Zero Hour, which promotes the Climate and Nature Bill. Individuals can go on website </w:t>
            </w:r>
            <w:r w:rsidRPr="005F7071">
              <w:rPr>
                <w:rFonts w:eastAsia="Times New Roman"/>
                <w:color w:val="000000"/>
                <w:sz w:val="28"/>
                <w:szCs w:val="28"/>
                <w:shd w:val="clear" w:color="auto" w:fill="FFFFFF"/>
              </w:rPr>
              <w:lastRenderedPageBreak/>
              <w:t>and sign up in support, as can organisations, to  lobby political candidates and show them what they need to be doing.</w:t>
            </w:r>
            <w:r w:rsidR="002F7919">
              <w:t xml:space="preserve"> </w:t>
            </w:r>
            <w:hyperlink r:id="rId14" w:history="1">
              <w:r w:rsidR="002F7919" w:rsidRPr="000C0697">
                <w:rPr>
                  <w:rStyle w:val="Hyperlink"/>
                  <w:rFonts w:eastAsia="Times New Roman"/>
                  <w:sz w:val="28"/>
                  <w:szCs w:val="28"/>
                  <w:shd w:val="clear" w:color="auto" w:fill="FFFFFF"/>
                </w:rPr>
                <w:t>https://www.zerohour.uk/</w:t>
              </w:r>
            </w:hyperlink>
          </w:p>
          <w:p w14:paraId="2AB260EB" w14:textId="77777777" w:rsidR="003F4A29" w:rsidRDefault="003F4A29" w:rsidP="009818EB">
            <w:pPr>
              <w:jc w:val="both"/>
              <w:rPr>
                <w:sz w:val="28"/>
                <w:szCs w:val="28"/>
              </w:rPr>
            </w:pPr>
          </w:p>
          <w:p w14:paraId="46771648" w14:textId="5B7821B7" w:rsidR="005778D7" w:rsidRPr="009E4FEE" w:rsidRDefault="005778D7" w:rsidP="009818EB">
            <w:pPr>
              <w:jc w:val="both"/>
              <w:rPr>
                <w:sz w:val="28"/>
                <w:szCs w:val="28"/>
              </w:rPr>
            </w:pPr>
            <w:r w:rsidRPr="009E4FEE">
              <w:rPr>
                <w:sz w:val="28"/>
                <w:szCs w:val="28"/>
              </w:rPr>
              <w:t xml:space="preserve">Information shared and reviewed with elders </w:t>
            </w:r>
            <w:r w:rsidR="00635634" w:rsidRPr="009E4FEE">
              <w:rPr>
                <w:sz w:val="28"/>
                <w:szCs w:val="28"/>
              </w:rPr>
              <w:t>and agreed</w:t>
            </w:r>
            <w:r w:rsidRPr="009E4FEE">
              <w:rPr>
                <w:sz w:val="28"/>
                <w:szCs w:val="28"/>
              </w:rPr>
              <w:t xml:space="preserve"> </w:t>
            </w:r>
            <w:r w:rsidR="007667A7" w:rsidRPr="009E4FEE">
              <w:rPr>
                <w:sz w:val="28"/>
                <w:szCs w:val="28"/>
              </w:rPr>
              <w:t xml:space="preserve">this </w:t>
            </w:r>
            <w:r w:rsidRPr="009E4FEE">
              <w:rPr>
                <w:sz w:val="28"/>
                <w:szCs w:val="28"/>
              </w:rPr>
              <w:t xml:space="preserve">should be supported by Clitheroe URC </w:t>
            </w:r>
          </w:p>
          <w:p w14:paraId="5D22C708" w14:textId="13DFFE27" w:rsidR="00D61916" w:rsidRPr="009E1FCB" w:rsidRDefault="00512ED6" w:rsidP="009818EB">
            <w:pPr>
              <w:jc w:val="both"/>
              <w:rPr>
                <w:sz w:val="28"/>
                <w:szCs w:val="28"/>
                <w:highlight w:val="yellow"/>
              </w:rPr>
            </w:pPr>
            <w:r w:rsidRPr="00AA3604">
              <w:rPr>
                <w:sz w:val="28"/>
                <w:szCs w:val="28"/>
              </w:rPr>
              <w:t>Clitheroe URC</w:t>
            </w:r>
            <w:r w:rsidR="00AC5FD4" w:rsidRPr="00AA3604">
              <w:rPr>
                <w:sz w:val="28"/>
                <w:szCs w:val="28"/>
              </w:rPr>
              <w:t xml:space="preserve"> signed up</w:t>
            </w:r>
            <w:r w:rsidRPr="00AA3604">
              <w:rPr>
                <w:sz w:val="28"/>
                <w:szCs w:val="28"/>
              </w:rPr>
              <w:t xml:space="preserve"> to </w:t>
            </w:r>
            <w:r w:rsidR="006F7A54" w:rsidRPr="00AA3604">
              <w:rPr>
                <w:sz w:val="28"/>
                <w:szCs w:val="28"/>
              </w:rPr>
              <w:t>support Zero H</w:t>
            </w:r>
            <w:r w:rsidR="004661DA" w:rsidRPr="00AA3604">
              <w:rPr>
                <w:sz w:val="28"/>
                <w:szCs w:val="28"/>
              </w:rPr>
              <w:t>our in support of Climate and Nature Bil</w:t>
            </w:r>
            <w:r w:rsidR="009E1FCB" w:rsidRPr="00AA3604">
              <w:rPr>
                <w:sz w:val="28"/>
                <w:szCs w:val="28"/>
              </w:rPr>
              <w:t>l</w:t>
            </w:r>
            <w:r w:rsidR="009E4FEE">
              <w:rPr>
                <w:sz w:val="28"/>
                <w:szCs w:val="28"/>
              </w:rPr>
              <w:t>.</w:t>
            </w:r>
          </w:p>
        </w:tc>
        <w:tc>
          <w:tcPr>
            <w:tcW w:w="1612" w:type="dxa"/>
          </w:tcPr>
          <w:p w14:paraId="4E7B2712" w14:textId="676525C8" w:rsidR="005778D7" w:rsidRDefault="005778D7" w:rsidP="009818EB">
            <w:pPr>
              <w:rPr>
                <w:sz w:val="28"/>
                <w:szCs w:val="28"/>
              </w:rPr>
            </w:pPr>
            <w:r>
              <w:rPr>
                <w:sz w:val="28"/>
                <w:szCs w:val="28"/>
              </w:rPr>
              <w:lastRenderedPageBreak/>
              <w:t>F</w:t>
            </w:r>
            <w:r w:rsidR="003B25B8">
              <w:rPr>
                <w:sz w:val="28"/>
                <w:szCs w:val="28"/>
              </w:rPr>
              <w:t>Ri</w:t>
            </w:r>
          </w:p>
          <w:p w14:paraId="6596C191" w14:textId="77777777" w:rsidR="005778D7" w:rsidRDefault="005778D7" w:rsidP="009818EB">
            <w:pPr>
              <w:rPr>
                <w:sz w:val="28"/>
                <w:szCs w:val="28"/>
              </w:rPr>
            </w:pPr>
          </w:p>
          <w:p w14:paraId="638CC452" w14:textId="77777777" w:rsidR="005778D7" w:rsidRDefault="005778D7" w:rsidP="009818EB">
            <w:pPr>
              <w:rPr>
                <w:sz w:val="28"/>
                <w:szCs w:val="28"/>
              </w:rPr>
            </w:pPr>
          </w:p>
          <w:p w14:paraId="2A54662A" w14:textId="77777777" w:rsidR="005778D7" w:rsidRDefault="005778D7" w:rsidP="009818EB">
            <w:pPr>
              <w:rPr>
                <w:sz w:val="28"/>
                <w:szCs w:val="28"/>
              </w:rPr>
            </w:pPr>
          </w:p>
          <w:p w14:paraId="02E03413" w14:textId="77777777" w:rsidR="005778D7" w:rsidRDefault="005778D7" w:rsidP="009818EB">
            <w:pPr>
              <w:rPr>
                <w:sz w:val="28"/>
                <w:szCs w:val="28"/>
              </w:rPr>
            </w:pPr>
          </w:p>
          <w:p w14:paraId="72525511" w14:textId="77777777" w:rsidR="003F4A29" w:rsidRDefault="003F4A29" w:rsidP="009818EB">
            <w:pPr>
              <w:rPr>
                <w:sz w:val="28"/>
                <w:szCs w:val="28"/>
              </w:rPr>
            </w:pPr>
          </w:p>
          <w:p w14:paraId="2F8BF385" w14:textId="183CDF61" w:rsidR="005778D7" w:rsidRDefault="005778D7" w:rsidP="009818EB">
            <w:pPr>
              <w:rPr>
                <w:sz w:val="28"/>
                <w:szCs w:val="28"/>
              </w:rPr>
            </w:pPr>
            <w:r>
              <w:rPr>
                <w:sz w:val="28"/>
                <w:szCs w:val="28"/>
              </w:rPr>
              <w:t>E</w:t>
            </w:r>
            <w:r w:rsidR="00ED3239">
              <w:rPr>
                <w:sz w:val="28"/>
                <w:szCs w:val="28"/>
              </w:rPr>
              <w:t>lders</w:t>
            </w:r>
          </w:p>
          <w:p w14:paraId="166FE9B1" w14:textId="77777777" w:rsidR="00AC5FD4" w:rsidRDefault="00AC5FD4" w:rsidP="009818EB">
            <w:pPr>
              <w:rPr>
                <w:sz w:val="28"/>
                <w:szCs w:val="28"/>
              </w:rPr>
            </w:pPr>
          </w:p>
          <w:p w14:paraId="53D08115" w14:textId="7C61372D" w:rsidR="004661DA" w:rsidRPr="00BE2E9F" w:rsidRDefault="00AC5FD4" w:rsidP="009818EB">
            <w:pPr>
              <w:rPr>
                <w:sz w:val="28"/>
                <w:szCs w:val="28"/>
              </w:rPr>
            </w:pPr>
            <w:r>
              <w:rPr>
                <w:sz w:val="28"/>
                <w:szCs w:val="28"/>
              </w:rPr>
              <w:t>IL</w:t>
            </w:r>
          </w:p>
        </w:tc>
        <w:tc>
          <w:tcPr>
            <w:tcW w:w="1513" w:type="dxa"/>
          </w:tcPr>
          <w:p w14:paraId="4F279D55" w14:textId="77777777" w:rsidR="005778D7" w:rsidRDefault="005778D7" w:rsidP="009818EB">
            <w:pPr>
              <w:rPr>
                <w:sz w:val="28"/>
                <w:szCs w:val="28"/>
              </w:rPr>
            </w:pPr>
            <w:r>
              <w:rPr>
                <w:sz w:val="28"/>
                <w:szCs w:val="28"/>
              </w:rPr>
              <w:lastRenderedPageBreak/>
              <w:t>11/06/24</w:t>
            </w:r>
          </w:p>
          <w:p w14:paraId="3DCB977A" w14:textId="77777777" w:rsidR="005778D7" w:rsidRDefault="005778D7" w:rsidP="009818EB">
            <w:pPr>
              <w:rPr>
                <w:sz w:val="28"/>
                <w:szCs w:val="28"/>
              </w:rPr>
            </w:pPr>
          </w:p>
          <w:p w14:paraId="467F0135" w14:textId="77777777" w:rsidR="005778D7" w:rsidRDefault="005778D7" w:rsidP="009818EB">
            <w:pPr>
              <w:rPr>
                <w:sz w:val="28"/>
                <w:szCs w:val="28"/>
              </w:rPr>
            </w:pPr>
          </w:p>
          <w:p w14:paraId="115E1896" w14:textId="77777777" w:rsidR="005778D7" w:rsidRDefault="005778D7" w:rsidP="009818EB">
            <w:pPr>
              <w:rPr>
                <w:sz w:val="28"/>
                <w:szCs w:val="28"/>
              </w:rPr>
            </w:pPr>
          </w:p>
          <w:p w14:paraId="325F9179" w14:textId="77777777" w:rsidR="003F4A29" w:rsidRDefault="003F4A29" w:rsidP="009818EB">
            <w:pPr>
              <w:rPr>
                <w:sz w:val="28"/>
                <w:szCs w:val="28"/>
              </w:rPr>
            </w:pPr>
          </w:p>
          <w:p w14:paraId="61E1ED29" w14:textId="77777777" w:rsidR="005778D7" w:rsidRDefault="005778D7" w:rsidP="009818EB">
            <w:pPr>
              <w:rPr>
                <w:sz w:val="28"/>
                <w:szCs w:val="28"/>
              </w:rPr>
            </w:pPr>
          </w:p>
          <w:p w14:paraId="2A6D1531" w14:textId="77777777" w:rsidR="005778D7" w:rsidRDefault="00ED3239" w:rsidP="009818EB">
            <w:pPr>
              <w:rPr>
                <w:sz w:val="28"/>
                <w:szCs w:val="28"/>
              </w:rPr>
            </w:pPr>
            <w:r>
              <w:rPr>
                <w:sz w:val="28"/>
                <w:szCs w:val="28"/>
              </w:rPr>
              <w:t>08/07/24</w:t>
            </w:r>
          </w:p>
          <w:p w14:paraId="2CAC5EDA" w14:textId="77777777" w:rsidR="00AC5FD4" w:rsidRDefault="00AC5FD4" w:rsidP="009818EB">
            <w:pPr>
              <w:rPr>
                <w:sz w:val="28"/>
                <w:szCs w:val="28"/>
              </w:rPr>
            </w:pPr>
          </w:p>
          <w:p w14:paraId="3D69EA19" w14:textId="5DEE50F7" w:rsidR="00AC5FD4" w:rsidRPr="00BE2E9F" w:rsidRDefault="00AC5FD4" w:rsidP="009818EB">
            <w:pPr>
              <w:rPr>
                <w:sz w:val="28"/>
                <w:szCs w:val="28"/>
              </w:rPr>
            </w:pPr>
            <w:r>
              <w:rPr>
                <w:sz w:val="28"/>
                <w:szCs w:val="28"/>
              </w:rPr>
              <w:t>10/07/24</w:t>
            </w:r>
          </w:p>
        </w:tc>
      </w:tr>
      <w:tr w:rsidR="00887D03" w:rsidRPr="00A27A48" w14:paraId="540772BA" w14:textId="77777777" w:rsidTr="00580B2E">
        <w:tc>
          <w:tcPr>
            <w:tcW w:w="15388" w:type="dxa"/>
            <w:gridSpan w:val="4"/>
          </w:tcPr>
          <w:p w14:paraId="6DD18ECF" w14:textId="3807DD7F" w:rsidR="00887D03" w:rsidRPr="00A27A48" w:rsidRDefault="00887D03">
            <w:pPr>
              <w:rPr>
                <w:b/>
                <w:bCs/>
                <w:sz w:val="32"/>
                <w:szCs w:val="32"/>
              </w:rPr>
            </w:pPr>
            <w:r w:rsidRPr="00A27A48">
              <w:rPr>
                <w:b/>
                <w:bCs/>
                <w:sz w:val="32"/>
                <w:szCs w:val="32"/>
              </w:rPr>
              <w:lastRenderedPageBreak/>
              <w:t xml:space="preserve">Lifestyle </w:t>
            </w:r>
          </w:p>
          <w:p w14:paraId="3BC9166B" w14:textId="77777777" w:rsidR="00887D03" w:rsidRPr="00A27A48" w:rsidRDefault="00887D03">
            <w:pPr>
              <w:rPr>
                <w:b/>
                <w:bCs/>
                <w:sz w:val="28"/>
                <w:szCs w:val="28"/>
              </w:rPr>
            </w:pPr>
          </w:p>
          <w:p w14:paraId="1AEEBE4E" w14:textId="2FDA3E15" w:rsidR="00887D03" w:rsidRPr="00A27A48" w:rsidRDefault="00887D03">
            <w:pPr>
              <w:rPr>
                <w:b/>
                <w:bCs/>
                <w:sz w:val="28"/>
                <w:szCs w:val="28"/>
              </w:rPr>
            </w:pPr>
          </w:p>
        </w:tc>
      </w:tr>
      <w:tr w:rsidR="00887D03" w:rsidRPr="00A27A48" w14:paraId="25732762" w14:textId="77777777" w:rsidTr="00B53BD7">
        <w:tc>
          <w:tcPr>
            <w:tcW w:w="1761" w:type="dxa"/>
          </w:tcPr>
          <w:p w14:paraId="44002944" w14:textId="77777777" w:rsidR="00887D03" w:rsidRPr="00A27A48" w:rsidRDefault="00887D03" w:rsidP="001E29FB">
            <w:pPr>
              <w:rPr>
                <w:b/>
                <w:bCs/>
                <w:sz w:val="28"/>
                <w:szCs w:val="28"/>
              </w:rPr>
            </w:pPr>
            <w:r w:rsidRPr="00A27A48">
              <w:rPr>
                <w:b/>
                <w:bCs/>
                <w:sz w:val="28"/>
                <w:szCs w:val="28"/>
              </w:rPr>
              <w:t>Action / Goal</w:t>
            </w:r>
          </w:p>
        </w:tc>
        <w:tc>
          <w:tcPr>
            <w:tcW w:w="10502" w:type="dxa"/>
          </w:tcPr>
          <w:p w14:paraId="553BEBDF" w14:textId="77777777" w:rsidR="00887D03" w:rsidRPr="00A27A48" w:rsidRDefault="00887D03" w:rsidP="001E29FB">
            <w:pPr>
              <w:rPr>
                <w:b/>
                <w:bCs/>
                <w:sz w:val="28"/>
                <w:szCs w:val="28"/>
              </w:rPr>
            </w:pPr>
            <w:r w:rsidRPr="00A27A48">
              <w:rPr>
                <w:b/>
                <w:bCs/>
                <w:sz w:val="28"/>
                <w:szCs w:val="28"/>
              </w:rPr>
              <w:t>Progress</w:t>
            </w:r>
          </w:p>
        </w:tc>
        <w:tc>
          <w:tcPr>
            <w:tcW w:w="1612" w:type="dxa"/>
          </w:tcPr>
          <w:p w14:paraId="76D49F80" w14:textId="77777777" w:rsidR="00887D03" w:rsidRPr="00A27A48" w:rsidRDefault="00887D03" w:rsidP="001E29FB">
            <w:pPr>
              <w:rPr>
                <w:b/>
                <w:bCs/>
                <w:sz w:val="28"/>
                <w:szCs w:val="28"/>
              </w:rPr>
            </w:pPr>
            <w:r w:rsidRPr="00A27A48">
              <w:rPr>
                <w:b/>
                <w:bCs/>
                <w:sz w:val="28"/>
                <w:szCs w:val="28"/>
              </w:rPr>
              <w:t>Person (s) Involved</w:t>
            </w:r>
          </w:p>
        </w:tc>
        <w:tc>
          <w:tcPr>
            <w:tcW w:w="1513" w:type="dxa"/>
          </w:tcPr>
          <w:p w14:paraId="55F7FB5E" w14:textId="77777777" w:rsidR="00887D03" w:rsidRPr="00A27A48" w:rsidRDefault="00887D03" w:rsidP="001E29FB">
            <w:pPr>
              <w:rPr>
                <w:b/>
                <w:bCs/>
                <w:sz w:val="28"/>
                <w:szCs w:val="28"/>
              </w:rPr>
            </w:pPr>
            <w:r w:rsidRPr="00A27A48">
              <w:rPr>
                <w:b/>
                <w:bCs/>
                <w:sz w:val="28"/>
                <w:szCs w:val="28"/>
              </w:rPr>
              <w:t xml:space="preserve">Date Achieved </w:t>
            </w:r>
          </w:p>
        </w:tc>
      </w:tr>
      <w:tr w:rsidR="00887D03" w:rsidRPr="00A27A48" w14:paraId="247F4D44" w14:textId="77777777" w:rsidTr="00B53BD7">
        <w:tc>
          <w:tcPr>
            <w:tcW w:w="1761" w:type="dxa"/>
          </w:tcPr>
          <w:p w14:paraId="0B8CCA7A" w14:textId="77777777" w:rsidR="00887D03" w:rsidRPr="00A27A48" w:rsidRDefault="00887D03">
            <w:pPr>
              <w:rPr>
                <w:sz w:val="28"/>
                <w:szCs w:val="28"/>
              </w:rPr>
            </w:pPr>
            <w:r w:rsidRPr="00A27A48">
              <w:rPr>
                <w:sz w:val="28"/>
                <w:szCs w:val="28"/>
              </w:rPr>
              <w:t>Eco tips to be shared with congregation in Courier.</w:t>
            </w:r>
          </w:p>
          <w:p w14:paraId="6CB87E6B" w14:textId="3977973D" w:rsidR="00887D03" w:rsidRPr="00A27A48" w:rsidRDefault="00887D03">
            <w:pPr>
              <w:rPr>
                <w:sz w:val="28"/>
                <w:szCs w:val="28"/>
              </w:rPr>
            </w:pPr>
          </w:p>
        </w:tc>
        <w:tc>
          <w:tcPr>
            <w:tcW w:w="10502" w:type="dxa"/>
          </w:tcPr>
          <w:p w14:paraId="7CD6C46E" w14:textId="162AF0E7" w:rsidR="00887D03" w:rsidRPr="00A27A48" w:rsidRDefault="00887D03">
            <w:pPr>
              <w:rPr>
                <w:sz w:val="28"/>
                <w:szCs w:val="28"/>
              </w:rPr>
            </w:pPr>
            <w:r w:rsidRPr="00A27A48">
              <w:rPr>
                <w:sz w:val="28"/>
                <w:szCs w:val="28"/>
              </w:rPr>
              <w:t xml:space="preserve">Eco tips for relevant months from NW Synod Eco newsletter to be shared bimonthly throughout year. </w:t>
            </w:r>
          </w:p>
        </w:tc>
        <w:tc>
          <w:tcPr>
            <w:tcW w:w="1612" w:type="dxa"/>
          </w:tcPr>
          <w:p w14:paraId="0A73BD8A" w14:textId="22848A7E" w:rsidR="00887D03" w:rsidRPr="00A27A48" w:rsidRDefault="00887D03">
            <w:pPr>
              <w:rPr>
                <w:sz w:val="28"/>
                <w:szCs w:val="28"/>
              </w:rPr>
            </w:pPr>
            <w:r w:rsidRPr="00A27A48">
              <w:rPr>
                <w:sz w:val="28"/>
                <w:szCs w:val="28"/>
              </w:rPr>
              <w:t>IL / JH</w:t>
            </w:r>
          </w:p>
        </w:tc>
        <w:tc>
          <w:tcPr>
            <w:tcW w:w="1513" w:type="dxa"/>
          </w:tcPr>
          <w:p w14:paraId="563AB003" w14:textId="644C4B14" w:rsidR="00887D03" w:rsidRPr="00A27A48" w:rsidRDefault="00887D03">
            <w:pPr>
              <w:rPr>
                <w:sz w:val="28"/>
                <w:szCs w:val="28"/>
              </w:rPr>
            </w:pPr>
            <w:r w:rsidRPr="00A27A48">
              <w:rPr>
                <w:sz w:val="28"/>
                <w:szCs w:val="28"/>
              </w:rPr>
              <w:t xml:space="preserve">Bimonthly </w:t>
            </w:r>
            <w:r w:rsidR="00B1101B">
              <w:rPr>
                <w:sz w:val="28"/>
                <w:szCs w:val="28"/>
              </w:rPr>
              <w:t xml:space="preserve">throughout </w:t>
            </w:r>
            <w:r w:rsidRPr="00A27A48">
              <w:rPr>
                <w:sz w:val="28"/>
                <w:szCs w:val="28"/>
              </w:rPr>
              <w:t>202</w:t>
            </w:r>
            <w:r>
              <w:rPr>
                <w:sz w:val="28"/>
                <w:szCs w:val="28"/>
              </w:rPr>
              <w:t>4</w:t>
            </w:r>
            <w:r w:rsidRPr="00A27A48">
              <w:rPr>
                <w:sz w:val="28"/>
                <w:szCs w:val="28"/>
              </w:rPr>
              <w:t xml:space="preserve"> /2</w:t>
            </w:r>
            <w:r>
              <w:rPr>
                <w:sz w:val="28"/>
                <w:szCs w:val="28"/>
              </w:rPr>
              <w:t>5</w:t>
            </w:r>
          </w:p>
        </w:tc>
      </w:tr>
      <w:tr w:rsidR="00887D03" w:rsidRPr="00A27A48" w14:paraId="1C86E02B" w14:textId="77777777" w:rsidTr="00B53BD7">
        <w:tc>
          <w:tcPr>
            <w:tcW w:w="1761" w:type="dxa"/>
          </w:tcPr>
          <w:p w14:paraId="27703572" w14:textId="3E9E909D" w:rsidR="00887D03" w:rsidRPr="00A27A48" w:rsidRDefault="00887D03">
            <w:pPr>
              <w:rPr>
                <w:sz w:val="28"/>
                <w:szCs w:val="28"/>
              </w:rPr>
            </w:pPr>
            <w:r w:rsidRPr="00A27A48">
              <w:rPr>
                <w:sz w:val="28"/>
                <w:szCs w:val="28"/>
              </w:rPr>
              <w:t xml:space="preserve">Congregation to be encouraged and informed regarding local recycling opportunities </w:t>
            </w:r>
          </w:p>
        </w:tc>
        <w:tc>
          <w:tcPr>
            <w:tcW w:w="10502" w:type="dxa"/>
          </w:tcPr>
          <w:p w14:paraId="548F9969" w14:textId="7718773F" w:rsidR="005D6567" w:rsidRDefault="00887D03" w:rsidP="000440FC">
            <w:pPr>
              <w:jc w:val="both"/>
              <w:rPr>
                <w:sz w:val="28"/>
                <w:szCs w:val="28"/>
              </w:rPr>
            </w:pPr>
            <w:r w:rsidRPr="00A27A48">
              <w:rPr>
                <w:sz w:val="28"/>
                <w:szCs w:val="28"/>
              </w:rPr>
              <w:t xml:space="preserve">Links to website and list of recycling </w:t>
            </w:r>
            <w:r w:rsidR="00B1101B" w:rsidRPr="00A27A48">
              <w:rPr>
                <w:sz w:val="28"/>
                <w:szCs w:val="28"/>
              </w:rPr>
              <w:t>places displayed</w:t>
            </w:r>
            <w:r w:rsidRPr="00A27A48">
              <w:rPr>
                <w:sz w:val="28"/>
                <w:szCs w:val="28"/>
              </w:rPr>
              <w:t xml:space="preserve"> on Eco Church notice board</w:t>
            </w:r>
          </w:p>
          <w:p w14:paraId="49C2511B" w14:textId="0C3F8A76" w:rsidR="00887D03" w:rsidRPr="00A27A48" w:rsidRDefault="00B1101B" w:rsidP="000440FC">
            <w:pPr>
              <w:jc w:val="both"/>
              <w:rPr>
                <w:sz w:val="28"/>
                <w:szCs w:val="28"/>
              </w:rPr>
            </w:pPr>
            <w:r>
              <w:rPr>
                <w:sz w:val="28"/>
                <w:szCs w:val="28"/>
              </w:rPr>
              <w:t>Recycling box</w:t>
            </w:r>
            <w:r w:rsidR="00934076">
              <w:rPr>
                <w:sz w:val="28"/>
                <w:szCs w:val="28"/>
              </w:rPr>
              <w:t xml:space="preserve"> f</w:t>
            </w:r>
            <w:r w:rsidR="00D27997">
              <w:rPr>
                <w:sz w:val="28"/>
                <w:szCs w:val="28"/>
              </w:rPr>
              <w:t>or batteries available in common room</w:t>
            </w:r>
            <w:r w:rsidR="005D6567">
              <w:rPr>
                <w:sz w:val="28"/>
                <w:szCs w:val="28"/>
              </w:rPr>
              <w:t>.</w:t>
            </w:r>
          </w:p>
          <w:p w14:paraId="35A5F796" w14:textId="77777777" w:rsidR="00887D03" w:rsidRPr="00A27A48" w:rsidRDefault="00887D03" w:rsidP="000440FC">
            <w:pPr>
              <w:jc w:val="both"/>
              <w:rPr>
                <w:sz w:val="28"/>
                <w:szCs w:val="28"/>
              </w:rPr>
            </w:pPr>
          </w:p>
          <w:p w14:paraId="6A33A365" w14:textId="77777777" w:rsidR="00887D03" w:rsidRPr="00A27A48" w:rsidRDefault="00887D03" w:rsidP="000440FC">
            <w:pPr>
              <w:jc w:val="both"/>
              <w:rPr>
                <w:sz w:val="28"/>
                <w:szCs w:val="28"/>
              </w:rPr>
            </w:pPr>
          </w:p>
          <w:p w14:paraId="117A67E2" w14:textId="77777777" w:rsidR="00887D03" w:rsidRPr="00A27A48" w:rsidRDefault="00887D03" w:rsidP="000440FC">
            <w:pPr>
              <w:jc w:val="both"/>
              <w:rPr>
                <w:sz w:val="28"/>
                <w:szCs w:val="28"/>
              </w:rPr>
            </w:pPr>
          </w:p>
          <w:p w14:paraId="55CA9F27" w14:textId="77777777" w:rsidR="00887D03" w:rsidRPr="00A27A48" w:rsidRDefault="00887D03" w:rsidP="000440FC">
            <w:pPr>
              <w:jc w:val="both"/>
              <w:rPr>
                <w:sz w:val="28"/>
                <w:szCs w:val="28"/>
              </w:rPr>
            </w:pPr>
          </w:p>
          <w:p w14:paraId="4A7E8DC1" w14:textId="77777777" w:rsidR="00887D03" w:rsidRPr="00A27A48" w:rsidRDefault="00887D03" w:rsidP="000440FC">
            <w:pPr>
              <w:jc w:val="both"/>
              <w:rPr>
                <w:sz w:val="28"/>
                <w:szCs w:val="28"/>
              </w:rPr>
            </w:pPr>
          </w:p>
          <w:p w14:paraId="67CB7586" w14:textId="77777777" w:rsidR="00887D03" w:rsidRDefault="00887D03" w:rsidP="000440FC">
            <w:pPr>
              <w:jc w:val="both"/>
              <w:rPr>
                <w:sz w:val="28"/>
                <w:szCs w:val="28"/>
              </w:rPr>
            </w:pPr>
          </w:p>
          <w:p w14:paraId="16BF1EF3" w14:textId="304F7F3C" w:rsidR="00D03179" w:rsidRPr="00A27A48" w:rsidRDefault="00D03179" w:rsidP="000440FC">
            <w:pPr>
              <w:jc w:val="both"/>
              <w:rPr>
                <w:sz w:val="28"/>
                <w:szCs w:val="28"/>
              </w:rPr>
            </w:pPr>
          </w:p>
        </w:tc>
        <w:tc>
          <w:tcPr>
            <w:tcW w:w="1612" w:type="dxa"/>
          </w:tcPr>
          <w:p w14:paraId="0B8EBD0C" w14:textId="5C5FF3D7" w:rsidR="00887D03" w:rsidRPr="00C37DF6" w:rsidRDefault="00930D89">
            <w:pPr>
              <w:rPr>
                <w:sz w:val="28"/>
                <w:szCs w:val="28"/>
              </w:rPr>
            </w:pPr>
            <w:r w:rsidRPr="00C37DF6">
              <w:rPr>
                <w:sz w:val="28"/>
                <w:szCs w:val="28"/>
              </w:rPr>
              <w:t>E</w:t>
            </w:r>
            <w:r w:rsidR="00934076" w:rsidRPr="00C37DF6">
              <w:rPr>
                <w:sz w:val="28"/>
                <w:szCs w:val="28"/>
              </w:rPr>
              <w:t>co Church Group</w:t>
            </w:r>
          </w:p>
          <w:p w14:paraId="0BD0D4A0" w14:textId="5963BD4B" w:rsidR="00887D03" w:rsidRPr="00C37DF6" w:rsidRDefault="00887D03">
            <w:pPr>
              <w:rPr>
                <w:sz w:val="28"/>
                <w:szCs w:val="28"/>
              </w:rPr>
            </w:pPr>
          </w:p>
        </w:tc>
        <w:tc>
          <w:tcPr>
            <w:tcW w:w="1513" w:type="dxa"/>
          </w:tcPr>
          <w:p w14:paraId="7D741CB5" w14:textId="3789BE02" w:rsidR="00887D03" w:rsidRPr="00A27A48" w:rsidRDefault="006A46D2">
            <w:pPr>
              <w:rPr>
                <w:sz w:val="28"/>
                <w:szCs w:val="28"/>
              </w:rPr>
            </w:pPr>
            <w:r>
              <w:rPr>
                <w:sz w:val="28"/>
                <w:szCs w:val="28"/>
              </w:rPr>
              <w:t>Ongoing</w:t>
            </w:r>
          </w:p>
          <w:p w14:paraId="3D12FD29" w14:textId="27053CA6" w:rsidR="00887D03" w:rsidRPr="00A27A48" w:rsidRDefault="00887D03">
            <w:pPr>
              <w:rPr>
                <w:sz w:val="28"/>
                <w:szCs w:val="28"/>
              </w:rPr>
            </w:pPr>
          </w:p>
        </w:tc>
      </w:tr>
      <w:tr w:rsidR="006B4952" w:rsidRPr="00A27A48" w14:paraId="702AFB0C" w14:textId="77777777" w:rsidTr="00B53BD7">
        <w:tc>
          <w:tcPr>
            <w:tcW w:w="1761" w:type="dxa"/>
          </w:tcPr>
          <w:p w14:paraId="4EAD9AD8" w14:textId="65738004" w:rsidR="006B4952" w:rsidRDefault="004D526B">
            <w:pPr>
              <w:rPr>
                <w:sz w:val="28"/>
                <w:szCs w:val="28"/>
              </w:rPr>
            </w:pPr>
            <w:r>
              <w:rPr>
                <w:sz w:val="28"/>
                <w:szCs w:val="28"/>
              </w:rPr>
              <w:t>Flowers in church t</w:t>
            </w:r>
            <w:r w:rsidR="00E868AA">
              <w:rPr>
                <w:sz w:val="28"/>
                <w:szCs w:val="28"/>
              </w:rPr>
              <w:t xml:space="preserve">o </w:t>
            </w:r>
            <w:r w:rsidR="00C31EB1">
              <w:rPr>
                <w:sz w:val="28"/>
                <w:szCs w:val="28"/>
              </w:rPr>
              <w:t>minimise</w:t>
            </w:r>
            <w:r w:rsidR="00E868AA">
              <w:rPr>
                <w:sz w:val="28"/>
                <w:szCs w:val="28"/>
              </w:rPr>
              <w:t xml:space="preserve"> use </w:t>
            </w:r>
            <w:r w:rsidR="00E868AA">
              <w:rPr>
                <w:sz w:val="28"/>
                <w:szCs w:val="28"/>
              </w:rPr>
              <w:lastRenderedPageBreak/>
              <w:t xml:space="preserve">of </w:t>
            </w:r>
            <w:r w:rsidR="00C31EB1">
              <w:rPr>
                <w:sz w:val="28"/>
                <w:szCs w:val="28"/>
              </w:rPr>
              <w:t>cellophane</w:t>
            </w:r>
          </w:p>
        </w:tc>
        <w:tc>
          <w:tcPr>
            <w:tcW w:w="10502" w:type="dxa"/>
          </w:tcPr>
          <w:p w14:paraId="3A83629E" w14:textId="737FF4D4" w:rsidR="006B4952" w:rsidRDefault="00BF6669" w:rsidP="000440FC">
            <w:pPr>
              <w:jc w:val="both"/>
              <w:rPr>
                <w:sz w:val="28"/>
                <w:szCs w:val="28"/>
              </w:rPr>
            </w:pPr>
            <w:r>
              <w:rPr>
                <w:sz w:val="28"/>
                <w:szCs w:val="28"/>
              </w:rPr>
              <w:lastRenderedPageBreak/>
              <w:t xml:space="preserve">Cellophane </w:t>
            </w:r>
            <w:r w:rsidR="006B4952">
              <w:rPr>
                <w:sz w:val="28"/>
                <w:szCs w:val="28"/>
              </w:rPr>
              <w:t xml:space="preserve">paper </w:t>
            </w:r>
            <w:r>
              <w:rPr>
                <w:sz w:val="28"/>
                <w:szCs w:val="28"/>
              </w:rPr>
              <w:t xml:space="preserve">reused </w:t>
            </w:r>
            <w:r w:rsidR="006B4952">
              <w:rPr>
                <w:sz w:val="28"/>
                <w:szCs w:val="28"/>
              </w:rPr>
              <w:t>from bought flowers to hand out to people</w:t>
            </w:r>
            <w:r>
              <w:rPr>
                <w:sz w:val="28"/>
                <w:szCs w:val="28"/>
              </w:rPr>
              <w:t xml:space="preserve"> after service.</w:t>
            </w:r>
          </w:p>
          <w:p w14:paraId="6E57BBD3" w14:textId="77777777" w:rsidR="00E13BFA" w:rsidRDefault="00E13BFA" w:rsidP="000440FC">
            <w:pPr>
              <w:jc w:val="both"/>
              <w:rPr>
                <w:sz w:val="28"/>
                <w:szCs w:val="28"/>
              </w:rPr>
            </w:pPr>
          </w:p>
          <w:p w14:paraId="07043985" w14:textId="77777777" w:rsidR="00E13BFA" w:rsidRDefault="00E13BFA" w:rsidP="000440FC">
            <w:pPr>
              <w:jc w:val="both"/>
              <w:rPr>
                <w:sz w:val="28"/>
                <w:szCs w:val="28"/>
              </w:rPr>
            </w:pPr>
          </w:p>
          <w:p w14:paraId="73C7AD22" w14:textId="77777777" w:rsidR="00E13BFA" w:rsidRDefault="00E13BFA" w:rsidP="000440FC">
            <w:pPr>
              <w:jc w:val="both"/>
              <w:rPr>
                <w:sz w:val="28"/>
                <w:szCs w:val="28"/>
              </w:rPr>
            </w:pPr>
          </w:p>
          <w:p w14:paraId="041299CA" w14:textId="77777777" w:rsidR="00E13BFA" w:rsidRDefault="00E13BFA" w:rsidP="000440FC">
            <w:pPr>
              <w:jc w:val="both"/>
              <w:rPr>
                <w:sz w:val="28"/>
                <w:szCs w:val="28"/>
              </w:rPr>
            </w:pPr>
          </w:p>
          <w:p w14:paraId="705C94C1" w14:textId="77777777" w:rsidR="00E13BFA" w:rsidRDefault="00E13BFA" w:rsidP="000440FC">
            <w:pPr>
              <w:jc w:val="both"/>
              <w:rPr>
                <w:sz w:val="28"/>
                <w:szCs w:val="28"/>
              </w:rPr>
            </w:pPr>
          </w:p>
          <w:p w14:paraId="21E99792" w14:textId="77777777" w:rsidR="00F12B9A" w:rsidRDefault="00F12B9A" w:rsidP="000440FC">
            <w:pPr>
              <w:jc w:val="both"/>
              <w:rPr>
                <w:sz w:val="28"/>
                <w:szCs w:val="28"/>
              </w:rPr>
            </w:pPr>
          </w:p>
          <w:p w14:paraId="596ACB84" w14:textId="77777777" w:rsidR="00F12B9A" w:rsidRDefault="00F12B9A" w:rsidP="000440FC">
            <w:pPr>
              <w:jc w:val="both"/>
              <w:rPr>
                <w:sz w:val="28"/>
                <w:szCs w:val="28"/>
              </w:rPr>
            </w:pPr>
          </w:p>
          <w:p w14:paraId="5272BD16" w14:textId="77777777" w:rsidR="00F12B9A" w:rsidRDefault="00F12B9A" w:rsidP="000440FC">
            <w:pPr>
              <w:jc w:val="both"/>
              <w:rPr>
                <w:sz w:val="28"/>
                <w:szCs w:val="28"/>
              </w:rPr>
            </w:pPr>
          </w:p>
          <w:p w14:paraId="751A3D7D" w14:textId="3062B5D6" w:rsidR="00E13BFA" w:rsidRPr="00A27A48" w:rsidRDefault="00E13BFA" w:rsidP="000440FC">
            <w:pPr>
              <w:jc w:val="both"/>
              <w:rPr>
                <w:sz w:val="28"/>
                <w:szCs w:val="28"/>
              </w:rPr>
            </w:pPr>
          </w:p>
        </w:tc>
        <w:tc>
          <w:tcPr>
            <w:tcW w:w="1612" w:type="dxa"/>
          </w:tcPr>
          <w:p w14:paraId="0AB5C944" w14:textId="1B5D00B4" w:rsidR="006B4952" w:rsidRPr="00C37DF6" w:rsidRDefault="00F12B9A">
            <w:pPr>
              <w:rPr>
                <w:sz w:val="28"/>
                <w:szCs w:val="28"/>
              </w:rPr>
            </w:pPr>
            <w:r>
              <w:rPr>
                <w:sz w:val="28"/>
                <w:szCs w:val="28"/>
              </w:rPr>
              <w:lastRenderedPageBreak/>
              <w:t>M</w:t>
            </w:r>
            <w:r w:rsidR="004F3D0B">
              <w:rPr>
                <w:sz w:val="28"/>
                <w:szCs w:val="28"/>
              </w:rPr>
              <w:t>B</w:t>
            </w:r>
          </w:p>
        </w:tc>
        <w:tc>
          <w:tcPr>
            <w:tcW w:w="1513" w:type="dxa"/>
          </w:tcPr>
          <w:p w14:paraId="3A6A736A" w14:textId="77777777" w:rsidR="008F10E5" w:rsidRPr="00A27A48" w:rsidRDefault="008F10E5" w:rsidP="008F10E5">
            <w:pPr>
              <w:rPr>
                <w:sz w:val="28"/>
                <w:szCs w:val="28"/>
              </w:rPr>
            </w:pPr>
            <w:r>
              <w:rPr>
                <w:sz w:val="28"/>
                <w:szCs w:val="28"/>
              </w:rPr>
              <w:t>Ongoing</w:t>
            </w:r>
          </w:p>
          <w:p w14:paraId="7AF6FBE8" w14:textId="77777777" w:rsidR="006B4952" w:rsidRDefault="006B4952">
            <w:pPr>
              <w:rPr>
                <w:sz w:val="28"/>
                <w:szCs w:val="28"/>
              </w:rPr>
            </w:pPr>
          </w:p>
        </w:tc>
      </w:tr>
      <w:tr w:rsidR="006B4952" w:rsidRPr="00A27A48" w14:paraId="6F59B59F" w14:textId="77777777" w:rsidTr="00580B2E">
        <w:tc>
          <w:tcPr>
            <w:tcW w:w="15388" w:type="dxa"/>
            <w:gridSpan w:val="4"/>
          </w:tcPr>
          <w:p w14:paraId="62DABFBD" w14:textId="77777777" w:rsidR="006B4952" w:rsidRPr="00A27A48" w:rsidRDefault="006B4952">
            <w:pPr>
              <w:rPr>
                <w:b/>
                <w:bCs/>
                <w:sz w:val="32"/>
                <w:szCs w:val="32"/>
              </w:rPr>
            </w:pPr>
            <w:r w:rsidRPr="00A27A48">
              <w:rPr>
                <w:b/>
                <w:bCs/>
                <w:sz w:val="32"/>
                <w:szCs w:val="32"/>
              </w:rPr>
              <w:t xml:space="preserve">All Sections / Miscellaneous </w:t>
            </w:r>
          </w:p>
          <w:p w14:paraId="6DCF836C" w14:textId="77777777" w:rsidR="006B4952" w:rsidRPr="00A27A48" w:rsidRDefault="006B4952">
            <w:pPr>
              <w:rPr>
                <w:b/>
                <w:bCs/>
                <w:sz w:val="28"/>
                <w:szCs w:val="28"/>
              </w:rPr>
            </w:pPr>
          </w:p>
          <w:p w14:paraId="2C9871FD" w14:textId="5E94DCB7" w:rsidR="006B4952" w:rsidRPr="00A27A48" w:rsidRDefault="006B4952">
            <w:pPr>
              <w:rPr>
                <w:b/>
                <w:bCs/>
                <w:sz w:val="28"/>
                <w:szCs w:val="28"/>
              </w:rPr>
            </w:pPr>
          </w:p>
        </w:tc>
      </w:tr>
      <w:tr w:rsidR="006B4952" w:rsidRPr="00A27A48" w14:paraId="08BD119D" w14:textId="77777777" w:rsidTr="00B53BD7">
        <w:tc>
          <w:tcPr>
            <w:tcW w:w="1761" w:type="dxa"/>
          </w:tcPr>
          <w:p w14:paraId="0D64B6C1" w14:textId="77777777" w:rsidR="006B4952" w:rsidRPr="00A27A48" w:rsidRDefault="006B4952" w:rsidP="001E29FB">
            <w:pPr>
              <w:rPr>
                <w:b/>
                <w:bCs/>
                <w:sz w:val="28"/>
                <w:szCs w:val="28"/>
              </w:rPr>
            </w:pPr>
            <w:r w:rsidRPr="00A27A48">
              <w:rPr>
                <w:b/>
                <w:bCs/>
                <w:sz w:val="28"/>
                <w:szCs w:val="28"/>
              </w:rPr>
              <w:t>Action / Goal</w:t>
            </w:r>
          </w:p>
        </w:tc>
        <w:tc>
          <w:tcPr>
            <w:tcW w:w="10502" w:type="dxa"/>
          </w:tcPr>
          <w:p w14:paraId="6BC3B040" w14:textId="77777777" w:rsidR="006B4952" w:rsidRPr="00A27A48" w:rsidRDefault="006B4952" w:rsidP="001E29FB">
            <w:pPr>
              <w:rPr>
                <w:b/>
                <w:bCs/>
                <w:sz w:val="28"/>
                <w:szCs w:val="28"/>
              </w:rPr>
            </w:pPr>
            <w:r w:rsidRPr="00A27A48">
              <w:rPr>
                <w:b/>
                <w:bCs/>
                <w:sz w:val="28"/>
                <w:szCs w:val="28"/>
              </w:rPr>
              <w:t>Progress</w:t>
            </w:r>
          </w:p>
        </w:tc>
        <w:tc>
          <w:tcPr>
            <w:tcW w:w="1612" w:type="dxa"/>
          </w:tcPr>
          <w:p w14:paraId="4D4D7E0C" w14:textId="77777777" w:rsidR="006B4952" w:rsidRPr="00A27A48" w:rsidRDefault="006B4952" w:rsidP="001E29FB">
            <w:pPr>
              <w:rPr>
                <w:b/>
                <w:bCs/>
                <w:sz w:val="28"/>
                <w:szCs w:val="28"/>
              </w:rPr>
            </w:pPr>
            <w:r w:rsidRPr="00A27A48">
              <w:rPr>
                <w:b/>
                <w:bCs/>
                <w:sz w:val="28"/>
                <w:szCs w:val="28"/>
              </w:rPr>
              <w:t>Person (s) Involved</w:t>
            </w:r>
          </w:p>
        </w:tc>
        <w:tc>
          <w:tcPr>
            <w:tcW w:w="1513" w:type="dxa"/>
          </w:tcPr>
          <w:p w14:paraId="30E97F15" w14:textId="77777777" w:rsidR="006B4952" w:rsidRPr="00A27A48" w:rsidRDefault="006B4952" w:rsidP="001E29FB">
            <w:pPr>
              <w:rPr>
                <w:b/>
                <w:bCs/>
                <w:sz w:val="28"/>
                <w:szCs w:val="28"/>
              </w:rPr>
            </w:pPr>
            <w:r w:rsidRPr="00A27A48">
              <w:rPr>
                <w:b/>
                <w:bCs/>
                <w:sz w:val="28"/>
                <w:szCs w:val="28"/>
              </w:rPr>
              <w:t xml:space="preserve">Date Achieved </w:t>
            </w:r>
          </w:p>
        </w:tc>
      </w:tr>
      <w:tr w:rsidR="006B4952" w14:paraId="3C184664" w14:textId="77777777" w:rsidTr="00F82A9B">
        <w:tc>
          <w:tcPr>
            <w:tcW w:w="1761" w:type="dxa"/>
          </w:tcPr>
          <w:p w14:paraId="347D0E28" w14:textId="70E0E5F9" w:rsidR="006B4952" w:rsidRPr="00130593" w:rsidRDefault="006B4952" w:rsidP="009818EB">
            <w:pPr>
              <w:rPr>
                <w:sz w:val="28"/>
                <w:szCs w:val="28"/>
              </w:rPr>
            </w:pPr>
            <w:r w:rsidRPr="00130593">
              <w:rPr>
                <w:sz w:val="28"/>
                <w:szCs w:val="28"/>
              </w:rPr>
              <w:t xml:space="preserve">Ecochurch action plan added to church laptop </w:t>
            </w:r>
          </w:p>
        </w:tc>
        <w:tc>
          <w:tcPr>
            <w:tcW w:w="10502" w:type="dxa"/>
          </w:tcPr>
          <w:p w14:paraId="3C94E53B" w14:textId="103EB8E1" w:rsidR="006B4952" w:rsidRPr="00130593" w:rsidRDefault="006B4952" w:rsidP="009818EB">
            <w:pPr>
              <w:pStyle w:val="NormalWeb"/>
              <w:spacing w:before="0" w:beforeAutospacing="0" w:after="0" w:afterAutospacing="0" w:line="405" w:lineRule="atLeast"/>
              <w:jc w:val="both"/>
              <w:textAlignment w:val="baseline"/>
              <w:rPr>
                <w:rFonts w:asciiTheme="minorHAnsi" w:hAnsiTheme="minorHAnsi"/>
                <w:sz w:val="28"/>
                <w:szCs w:val="28"/>
              </w:rPr>
            </w:pPr>
            <w:r w:rsidRPr="00130593">
              <w:rPr>
                <w:rFonts w:asciiTheme="minorHAnsi" w:hAnsiTheme="minorHAnsi"/>
                <w:sz w:val="28"/>
                <w:szCs w:val="28"/>
              </w:rPr>
              <w:t>Eco Church 2023/24 action plan added to church laptop in Eco Church folder.</w:t>
            </w:r>
          </w:p>
          <w:p w14:paraId="372AD3F6" w14:textId="77777777" w:rsidR="006B4952" w:rsidRPr="00130593" w:rsidRDefault="006B4952" w:rsidP="009818EB">
            <w:pPr>
              <w:pStyle w:val="NormalWeb"/>
              <w:spacing w:before="0" w:beforeAutospacing="0" w:after="0" w:afterAutospacing="0" w:line="405" w:lineRule="atLeast"/>
              <w:jc w:val="both"/>
              <w:textAlignment w:val="baseline"/>
              <w:rPr>
                <w:rFonts w:asciiTheme="minorHAnsi" w:hAnsiTheme="minorHAnsi"/>
                <w:sz w:val="28"/>
                <w:szCs w:val="28"/>
              </w:rPr>
            </w:pPr>
          </w:p>
          <w:p w14:paraId="011261CF" w14:textId="7F48BD93" w:rsidR="006B4952" w:rsidRPr="00130593" w:rsidRDefault="006B4952" w:rsidP="009818EB">
            <w:pPr>
              <w:pStyle w:val="NormalWeb"/>
              <w:spacing w:before="0" w:beforeAutospacing="0" w:after="0" w:afterAutospacing="0" w:line="405" w:lineRule="atLeast"/>
              <w:jc w:val="both"/>
              <w:textAlignment w:val="baseline"/>
              <w:rPr>
                <w:rFonts w:asciiTheme="minorHAnsi" w:eastAsia="Times New Roman" w:hAnsiTheme="minorHAnsi"/>
                <w:color w:val="000000"/>
                <w:sz w:val="28"/>
                <w:szCs w:val="28"/>
                <w:shd w:val="clear" w:color="auto" w:fill="FFFFFF"/>
              </w:rPr>
            </w:pPr>
            <w:r w:rsidRPr="00130593">
              <w:rPr>
                <w:rFonts w:asciiTheme="minorHAnsi" w:hAnsiTheme="minorHAnsi"/>
                <w:sz w:val="28"/>
                <w:szCs w:val="28"/>
              </w:rPr>
              <w:t xml:space="preserve">All other information saved on usb drive so a copy is available of any documents for Clitheroe URC </w:t>
            </w:r>
          </w:p>
        </w:tc>
        <w:tc>
          <w:tcPr>
            <w:tcW w:w="1612" w:type="dxa"/>
          </w:tcPr>
          <w:p w14:paraId="393EE2B8" w14:textId="77777777" w:rsidR="006B4952" w:rsidRDefault="006B4952" w:rsidP="009818EB">
            <w:pPr>
              <w:rPr>
                <w:sz w:val="28"/>
                <w:szCs w:val="28"/>
              </w:rPr>
            </w:pPr>
            <w:r>
              <w:rPr>
                <w:sz w:val="28"/>
                <w:szCs w:val="28"/>
              </w:rPr>
              <w:t>IL</w:t>
            </w:r>
          </w:p>
          <w:p w14:paraId="3C8C803E" w14:textId="77777777" w:rsidR="006B4952" w:rsidRDefault="006B4952" w:rsidP="009818EB">
            <w:pPr>
              <w:rPr>
                <w:sz w:val="28"/>
                <w:szCs w:val="28"/>
              </w:rPr>
            </w:pPr>
          </w:p>
          <w:p w14:paraId="75208FD4" w14:textId="77777777" w:rsidR="006B4952" w:rsidRPr="00BE61E3" w:rsidRDefault="006B4952" w:rsidP="009818EB">
            <w:pPr>
              <w:rPr>
                <w:sz w:val="28"/>
                <w:szCs w:val="28"/>
              </w:rPr>
            </w:pPr>
            <w:r>
              <w:rPr>
                <w:sz w:val="28"/>
                <w:szCs w:val="28"/>
              </w:rPr>
              <w:t>IL</w:t>
            </w:r>
          </w:p>
        </w:tc>
        <w:tc>
          <w:tcPr>
            <w:tcW w:w="1513" w:type="dxa"/>
          </w:tcPr>
          <w:p w14:paraId="7D3AB8E4" w14:textId="77777777" w:rsidR="006B4952" w:rsidRDefault="006B4952" w:rsidP="009818EB">
            <w:pPr>
              <w:rPr>
                <w:sz w:val="28"/>
                <w:szCs w:val="28"/>
              </w:rPr>
            </w:pPr>
            <w:r>
              <w:rPr>
                <w:sz w:val="28"/>
                <w:szCs w:val="28"/>
              </w:rPr>
              <w:t>26/06/24</w:t>
            </w:r>
          </w:p>
          <w:p w14:paraId="50D3ECDA" w14:textId="77777777" w:rsidR="006B4952" w:rsidRDefault="006B4952" w:rsidP="009818EB">
            <w:pPr>
              <w:rPr>
                <w:sz w:val="28"/>
                <w:szCs w:val="28"/>
              </w:rPr>
            </w:pPr>
          </w:p>
          <w:p w14:paraId="6D3241EE" w14:textId="77777777" w:rsidR="006B4952" w:rsidRDefault="006B4952" w:rsidP="009818EB">
            <w:pPr>
              <w:rPr>
                <w:sz w:val="28"/>
                <w:szCs w:val="28"/>
              </w:rPr>
            </w:pPr>
            <w:r>
              <w:rPr>
                <w:sz w:val="28"/>
                <w:szCs w:val="28"/>
              </w:rPr>
              <w:t>Ongoing</w:t>
            </w:r>
          </w:p>
        </w:tc>
      </w:tr>
      <w:tr w:rsidR="006B4952" w:rsidRPr="004B2BB8" w14:paraId="7918C252" w14:textId="77777777" w:rsidTr="00B53BD7">
        <w:tc>
          <w:tcPr>
            <w:tcW w:w="1761" w:type="dxa"/>
          </w:tcPr>
          <w:p w14:paraId="1D0C1A5D" w14:textId="2E5BD806" w:rsidR="006B4952" w:rsidRPr="00A27A48" w:rsidRDefault="006B4952">
            <w:pPr>
              <w:rPr>
                <w:sz w:val="28"/>
                <w:szCs w:val="28"/>
              </w:rPr>
            </w:pPr>
            <w:r w:rsidRPr="00A27A48">
              <w:rPr>
                <w:sz w:val="28"/>
                <w:szCs w:val="28"/>
              </w:rPr>
              <w:t xml:space="preserve">Dates of meetings and action plan updates. </w:t>
            </w:r>
          </w:p>
        </w:tc>
        <w:tc>
          <w:tcPr>
            <w:tcW w:w="10502" w:type="dxa"/>
          </w:tcPr>
          <w:p w14:paraId="744B5DF1" w14:textId="762F4F86" w:rsidR="006B4952" w:rsidRPr="00A27A48" w:rsidRDefault="006B4952" w:rsidP="00724A5D">
            <w:pPr>
              <w:jc w:val="both"/>
              <w:rPr>
                <w:sz w:val="28"/>
                <w:szCs w:val="28"/>
              </w:rPr>
            </w:pPr>
            <w:r w:rsidRPr="00A27A48">
              <w:rPr>
                <w:sz w:val="28"/>
                <w:szCs w:val="28"/>
              </w:rPr>
              <w:t xml:space="preserve">Action plan </w:t>
            </w:r>
            <w:r>
              <w:rPr>
                <w:sz w:val="28"/>
                <w:szCs w:val="28"/>
              </w:rPr>
              <w:t xml:space="preserve">for 2024 /25 </w:t>
            </w:r>
            <w:r w:rsidRPr="00A27A48">
              <w:rPr>
                <w:sz w:val="28"/>
                <w:szCs w:val="28"/>
              </w:rPr>
              <w:t xml:space="preserve">circulated to Eco Church group.  </w:t>
            </w:r>
          </w:p>
          <w:p w14:paraId="32037878" w14:textId="77777777" w:rsidR="006B4952" w:rsidRPr="00A27A48" w:rsidRDefault="006B4952" w:rsidP="000440FC">
            <w:pPr>
              <w:jc w:val="both"/>
              <w:rPr>
                <w:sz w:val="28"/>
                <w:szCs w:val="28"/>
              </w:rPr>
            </w:pPr>
          </w:p>
          <w:p w14:paraId="07D18889" w14:textId="765EBD57" w:rsidR="006B4952" w:rsidRDefault="006B4952" w:rsidP="000440FC">
            <w:pPr>
              <w:jc w:val="both"/>
              <w:rPr>
                <w:sz w:val="28"/>
                <w:szCs w:val="28"/>
              </w:rPr>
            </w:pPr>
            <w:r w:rsidRPr="00A27A48">
              <w:rPr>
                <w:sz w:val="28"/>
                <w:szCs w:val="28"/>
              </w:rPr>
              <w:t xml:space="preserve">. </w:t>
            </w:r>
          </w:p>
          <w:p w14:paraId="0C6FA20D" w14:textId="3B6B5793" w:rsidR="006B4952" w:rsidRDefault="006B4952" w:rsidP="009818EB">
            <w:pPr>
              <w:jc w:val="both"/>
              <w:rPr>
                <w:sz w:val="28"/>
                <w:szCs w:val="28"/>
              </w:rPr>
            </w:pPr>
            <w:r w:rsidRPr="00575513">
              <w:rPr>
                <w:sz w:val="28"/>
                <w:szCs w:val="28"/>
              </w:rPr>
              <w:t xml:space="preserve">Meeting on </w:t>
            </w:r>
            <w:r>
              <w:rPr>
                <w:sz w:val="28"/>
                <w:szCs w:val="28"/>
              </w:rPr>
              <w:t>29/07/24</w:t>
            </w:r>
            <w:r w:rsidRPr="00575513">
              <w:rPr>
                <w:sz w:val="28"/>
                <w:szCs w:val="28"/>
              </w:rPr>
              <w:t xml:space="preserve"> at 10am @ Clitheroe URC attended by</w:t>
            </w:r>
            <w:r>
              <w:rPr>
                <w:sz w:val="28"/>
                <w:szCs w:val="28"/>
              </w:rPr>
              <w:t xml:space="preserve"> LC JH WH IL</w:t>
            </w:r>
          </w:p>
          <w:p w14:paraId="272F2F8E" w14:textId="77777777" w:rsidR="006B4952" w:rsidRDefault="006B4952" w:rsidP="009818EB">
            <w:pPr>
              <w:jc w:val="both"/>
              <w:rPr>
                <w:sz w:val="28"/>
                <w:szCs w:val="28"/>
              </w:rPr>
            </w:pPr>
          </w:p>
          <w:p w14:paraId="31A87BA1" w14:textId="4BB2D8AD" w:rsidR="006B4952" w:rsidRDefault="006B4952" w:rsidP="009818EB">
            <w:pPr>
              <w:jc w:val="both"/>
              <w:rPr>
                <w:sz w:val="28"/>
                <w:szCs w:val="28"/>
              </w:rPr>
            </w:pPr>
            <w:r w:rsidRPr="00575513">
              <w:rPr>
                <w:sz w:val="28"/>
                <w:szCs w:val="28"/>
              </w:rPr>
              <w:t>Action plan updated and circulated to Eco Church group</w:t>
            </w:r>
            <w:r>
              <w:rPr>
                <w:sz w:val="28"/>
                <w:szCs w:val="28"/>
              </w:rPr>
              <w:t>.</w:t>
            </w:r>
          </w:p>
          <w:p w14:paraId="279B9E17" w14:textId="7F52BF09" w:rsidR="006B4952" w:rsidRDefault="006B4952" w:rsidP="009818EB">
            <w:pPr>
              <w:jc w:val="both"/>
              <w:rPr>
                <w:sz w:val="28"/>
                <w:szCs w:val="28"/>
              </w:rPr>
            </w:pPr>
            <w:r w:rsidRPr="00EF11B7">
              <w:rPr>
                <w:sz w:val="28"/>
                <w:szCs w:val="28"/>
              </w:rPr>
              <w:t xml:space="preserve">Action plan forwarded to </w:t>
            </w:r>
            <w:r w:rsidR="00B30510">
              <w:rPr>
                <w:sz w:val="28"/>
                <w:szCs w:val="28"/>
              </w:rPr>
              <w:t xml:space="preserve">Jean </w:t>
            </w:r>
            <w:r w:rsidR="00B30510" w:rsidRPr="00EF11B7">
              <w:rPr>
                <w:sz w:val="28"/>
                <w:szCs w:val="28"/>
              </w:rPr>
              <w:t>for</w:t>
            </w:r>
            <w:r w:rsidRPr="00EF11B7">
              <w:rPr>
                <w:sz w:val="28"/>
                <w:szCs w:val="28"/>
              </w:rPr>
              <w:t xml:space="preserve"> updating on website.</w:t>
            </w:r>
            <w:r>
              <w:rPr>
                <w:sz w:val="28"/>
                <w:szCs w:val="28"/>
              </w:rPr>
              <w:t xml:space="preserve"> </w:t>
            </w:r>
          </w:p>
          <w:p w14:paraId="180CA097" w14:textId="77777777" w:rsidR="006B4952" w:rsidRDefault="006B4952" w:rsidP="009818EB">
            <w:pPr>
              <w:jc w:val="both"/>
              <w:rPr>
                <w:sz w:val="28"/>
                <w:szCs w:val="28"/>
              </w:rPr>
            </w:pPr>
          </w:p>
          <w:p w14:paraId="745C1E53" w14:textId="711656EB" w:rsidR="006B4952" w:rsidRPr="00A27A48" w:rsidRDefault="006B4952" w:rsidP="000440FC">
            <w:pPr>
              <w:jc w:val="both"/>
              <w:rPr>
                <w:sz w:val="28"/>
                <w:szCs w:val="28"/>
              </w:rPr>
            </w:pPr>
            <w:r w:rsidRPr="00A27A48">
              <w:rPr>
                <w:b/>
                <w:bCs/>
                <w:sz w:val="28"/>
                <w:szCs w:val="28"/>
              </w:rPr>
              <w:t xml:space="preserve">Next meeting on </w:t>
            </w:r>
            <w:r w:rsidR="008F10E5">
              <w:rPr>
                <w:b/>
                <w:bCs/>
                <w:sz w:val="28"/>
                <w:szCs w:val="28"/>
              </w:rPr>
              <w:t>Monday 07/</w:t>
            </w:r>
            <w:r>
              <w:rPr>
                <w:b/>
                <w:bCs/>
                <w:sz w:val="28"/>
                <w:szCs w:val="28"/>
              </w:rPr>
              <w:t>10/</w:t>
            </w:r>
            <w:r w:rsidRPr="00A27A48">
              <w:rPr>
                <w:b/>
                <w:bCs/>
                <w:sz w:val="28"/>
                <w:szCs w:val="28"/>
              </w:rPr>
              <w:t>24 @ Clitheroe URC at 10</w:t>
            </w:r>
            <w:r w:rsidR="008F10E5">
              <w:rPr>
                <w:b/>
                <w:bCs/>
                <w:sz w:val="28"/>
                <w:szCs w:val="28"/>
              </w:rPr>
              <w:t>.30am</w:t>
            </w:r>
          </w:p>
        </w:tc>
        <w:tc>
          <w:tcPr>
            <w:tcW w:w="1612" w:type="dxa"/>
          </w:tcPr>
          <w:p w14:paraId="7950C014" w14:textId="2F3F7FF0" w:rsidR="006B4952" w:rsidRDefault="006B4952">
            <w:pPr>
              <w:rPr>
                <w:sz w:val="28"/>
                <w:szCs w:val="28"/>
              </w:rPr>
            </w:pPr>
            <w:r>
              <w:rPr>
                <w:sz w:val="28"/>
                <w:szCs w:val="28"/>
              </w:rPr>
              <w:t>IL</w:t>
            </w:r>
          </w:p>
          <w:p w14:paraId="02C8DFD6" w14:textId="77777777" w:rsidR="006B4952" w:rsidRDefault="006B4952">
            <w:pPr>
              <w:rPr>
                <w:sz w:val="28"/>
                <w:szCs w:val="28"/>
              </w:rPr>
            </w:pPr>
          </w:p>
          <w:p w14:paraId="7DA5F5DE" w14:textId="77777777" w:rsidR="006B4952" w:rsidRDefault="006B4952">
            <w:pPr>
              <w:rPr>
                <w:sz w:val="28"/>
                <w:szCs w:val="28"/>
              </w:rPr>
            </w:pPr>
          </w:p>
          <w:p w14:paraId="34768018" w14:textId="71B519FC" w:rsidR="006B4952" w:rsidRDefault="006B4952">
            <w:pPr>
              <w:rPr>
                <w:sz w:val="28"/>
                <w:szCs w:val="28"/>
              </w:rPr>
            </w:pPr>
            <w:r>
              <w:rPr>
                <w:sz w:val="28"/>
                <w:szCs w:val="28"/>
              </w:rPr>
              <w:t>EcoChurch Group</w:t>
            </w:r>
          </w:p>
          <w:p w14:paraId="2CF52726" w14:textId="13355BDA" w:rsidR="006B4952" w:rsidRDefault="006B4952">
            <w:pPr>
              <w:rPr>
                <w:sz w:val="28"/>
                <w:szCs w:val="28"/>
              </w:rPr>
            </w:pPr>
            <w:r>
              <w:rPr>
                <w:sz w:val="28"/>
                <w:szCs w:val="28"/>
              </w:rPr>
              <w:t>IL</w:t>
            </w:r>
          </w:p>
          <w:p w14:paraId="156F883C" w14:textId="51886973" w:rsidR="006B4952" w:rsidRDefault="006B4952">
            <w:pPr>
              <w:rPr>
                <w:sz w:val="28"/>
                <w:szCs w:val="28"/>
              </w:rPr>
            </w:pPr>
            <w:r>
              <w:rPr>
                <w:sz w:val="28"/>
                <w:szCs w:val="28"/>
              </w:rPr>
              <w:t>IL</w:t>
            </w:r>
          </w:p>
          <w:p w14:paraId="0F1383CE" w14:textId="77777777" w:rsidR="006B4952" w:rsidRPr="00A27A48" w:rsidRDefault="006B4952">
            <w:pPr>
              <w:rPr>
                <w:sz w:val="28"/>
                <w:szCs w:val="28"/>
              </w:rPr>
            </w:pPr>
          </w:p>
          <w:p w14:paraId="2E1A469C" w14:textId="1372F5AC" w:rsidR="006B4952" w:rsidRPr="00A27A48" w:rsidRDefault="006B4952">
            <w:pPr>
              <w:rPr>
                <w:sz w:val="28"/>
                <w:szCs w:val="28"/>
              </w:rPr>
            </w:pPr>
          </w:p>
        </w:tc>
        <w:tc>
          <w:tcPr>
            <w:tcW w:w="1513" w:type="dxa"/>
          </w:tcPr>
          <w:p w14:paraId="46D23CD1" w14:textId="7D73978C" w:rsidR="006B4952" w:rsidRPr="00A27A48" w:rsidRDefault="006B4952" w:rsidP="00B51E14">
            <w:pPr>
              <w:rPr>
                <w:sz w:val="28"/>
                <w:szCs w:val="28"/>
              </w:rPr>
            </w:pPr>
            <w:r>
              <w:rPr>
                <w:sz w:val="28"/>
                <w:szCs w:val="28"/>
              </w:rPr>
              <w:t>17/07/24</w:t>
            </w:r>
          </w:p>
          <w:p w14:paraId="697C2554" w14:textId="1EA01B3B" w:rsidR="006B4952" w:rsidRDefault="006B4952">
            <w:pPr>
              <w:rPr>
                <w:sz w:val="28"/>
                <w:szCs w:val="28"/>
              </w:rPr>
            </w:pPr>
          </w:p>
          <w:p w14:paraId="543CF29E" w14:textId="77777777" w:rsidR="006B4952" w:rsidRDefault="006B4952">
            <w:pPr>
              <w:rPr>
                <w:sz w:val="28"/>
                <w:szCs w:val="28"/>
              </w:rPr>
            </w:pPr>
          </w:p>
          <w:p w14:paraId="2AB8CA49" w14:textId="77777777" w:rsidR="006B4952" w:rsidRDefault="006B4952">
            <w:pPr>
              <w:rPr>
                <w:sz w:val="28"/>
                <w:szCs w:val="28"/>
              </w:rPr>
            </w:pPr>
            <w:r>
              <w:rPr>
                <w:sz w:val="28"/>
                <w:szCs w:val="28"/>
              </w:rPr>
              <w:t>29/07/24</w:t>
            </w:r>
          </w:p>
          <w:p w14:paraId="260278FB" w14:textId="77777777" w:rsidR="006B4952" w:rsidRDefault="006B4952">
            <w:pPr>
              <w:rPr>
                <w:sz w:val="28"/>
                <w:szCs w:val="28"/>
              </w:rPr>
            </w:pPr>
          </w:p>
          <w:p w14:paraId="14B2C2EF" w14:textId="33209D53" w:rsidR="006B4952" w:rsidRDefault="00825679">
            <w:pPr>
              <w:rPr>
                <w:sz w:val="28"/>
                <w:szCs w:val="28"/>
              </w:rPr>
            </w:pPr>
            <w:r>
              <w:rPr>
                <w:sz w:val="28"/>
                <w:szCs w:val="28"/>
              </w:rPr>
              <w:t>21</w:t>
            </w:r>
            <w:r w:rsidR="006B4952">
              <w:rPr>
                <w:sz w:val="28"/>
                <w:szCs w:val="28"/>
              </w:rPr>
              <w:t>/08/24</w:t>
            </w:r>
          </w:p>
          <w:p w14:paraId="0D044D5E" w14:textId="1E195BA4" w:rsidR="006B4952" w:rsidRPr="004B2BB8" w:rsidRDefault="00B30510">
            <w:pPr>
              <w:rPr>
                <w:sz w:val="28"/>
                <w:szCs w:val="28"/>
              </w:rPr>
            </w:pPr>
            <w:r>
              <w:rPr>
                <w:sz w:val="28"/>
                <w:szCs w:val="28"/>
              </w:rPr>
              <w:t>21</w:t>
            </w:r>
            <w:r w:rsidR="006B4952">
              <w:rPr>
                <w:sz w:val="28"/>
                <w:szCs w:val="28"/>
              </w:rPr>
              <w:t>/08/24</w:t>
            </w:r>
          </w:p>
        </w:tc>
      </w:tr>
    </w:tbl>
    <w:p w14:paraId="6C3DA1D1" w14:textId="77777777" w:rsidR="00777089" w:rsidRPr="004B2BB8" w:rsidRDefault="00777089">
      <w:pPr>
        <w:rPr>
          <w:sz w:val="28"/>
          <w:szCs w:val="28"/>
        </w:rPr>
      </w:pPr>
    </w:p>
    <w:sectPr w:rsidR="00777089" w:rsidRPr="004B2BB8" w:rsidSect="00E23F12">
      <w:footerReference w:type="even" r:id="rId15"/>
      <w:footerReference w:type="defaul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F0318" w14:textId="77777777" w:rsidR="00B905AF" w:rsidRDefault="00B905AF" w:rsidP="006F510B">
      <w:r>
        <w:separator/>
      </w:r>
    </w:p>
  </w:endnote>
  <w:endnote w:type="continuationSeparator" w:id="0">
    <w:p w14:paraId="5B3F24B1" w14:textId="77777777" w:rsidR="00B905AF" w:rsidRDefault="00B905AF" w:rsidP="006F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63553676"/>
      <w:docPartObj>
        <w:docPartGallery w:val="Page Numbers (Bottom of Page)"/>
        <w:docPartUnique/>
      </w:docPartObj>
    </w:sdtPr>
    <w:sdtEndPr>
      <w:rPr>
        <w:rStyle w:val="PageNumber"/>
      </w:rPr>
    </w:sdtEndPr>
    <w:sdtContent>
      <w:p w14:paraId="265A8450" w14:textId="0C65754A" w:rsidR="00695DBD" w:rsidRDefault="00695DBD" w:rsidP="003E2E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E3040F" w14:textId="77777777" w:rsidR="00695DBD" w:rsidRDefault="00695DBD" w:rsidP="00695D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28807479"/>
      <w:docPartObj>
        <w:docPartGallery w:val="Page Numbers (Bottom of Page)"/>
        <w:docPartUnique/>
      </w:docPartObj>
    </w:sdtPr>
    <w:sdtEndPr>
      <w:rPr>
        <w:rStyle w:val="PageNumber"/>
      </w:rPr>
    </w:sdtEndPr>
    <w:sdtContent>
      <w:p w14:paraId="591E52DD" w14:textId="417E4B04" w:rsidR="00695DBD" w:rsidRDefault="00695DBD" w:rsidP="003E2E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sdtContent>
  </w:sdt>
  <w:p w14:paraId="43A4B6C4" w14:textId="77777777" w:rsidR="00695DBD" w:rsidRDefault="00695DBD" w:rsidP="00695D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F122F" w14:textId="77777777" w:rsidR="00B905AF" w:rsidRDefault="00B905AF" w:rsidP="006F510B">
      <w:r>
        <w:separator/>
      </w:r>
    </w:p>
  </w:footnote>
  <w:footnote w:type="continuationSeparator" w:id="0">
    <w:p w14:paraId="5EBF8F0D" w14:textId="77777777" w:rsidR="00B905AF" w:rsidRDefault="00B905AF" w:rsidP="006F5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E5E01"/>
    <w:multiLevelType w:val="hybridMultilevel"/>
    <w:tmpl w:val="87B6E146"/>
    <w:lvl w:ilvl="0" w:tplc="CAFCE432">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5364094"/>
    <w:multiLevelType w:val="hybridMultilevel"/>
    <w:tmpl w:val="45A65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5F2952"/>
    <w:multiLevelType w:val="hybridMultilevel"/>
    <w:tmpl w:val="3D24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213014">
    <w:abstractNumId w:val="0"/>
  </w:num>
  <w:num w:numId="2" w16cid:durableId="762342619">
    <w:abstractNumId w:val="1"/>
  </w:num>
  <w:num w:numId="3" w16cid:durableId="972296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89"/>
    <w:rsid w:val="000009BA"/>
    <w:rsid w:val="00000B65"/>
    <w:rsid w:val="00001293"/>
    <w:rsid w:val="000014F8"/>
    <w:rsid w:val="0000274E"/>
    <w:rsid w:val="00002BD8"/>
    <w:rsid w:val="00003191"/>
    <w:rsid w:val="00003FED"/>
    <w:rsid w:val="0000581A"/>
    <w:rsid w:val="00005B7E"/>
    <w:rsid w:val="00005F91"/>
    <w:rsid w:val="00006FC4"/>
    <w:rsid w:val="00007471"/>
    <w:rsid w:val="0000759D"/>
    <w:rsid w:val="00007973"/>
    <w:rsid w:val="00011C7D"/>
    <w:rsid w:val="000123BE"/>
    <w:rsid w:val="00012983"/>
    <w:rsid w:val="00012C2B"/>
    <w:rsid w:val="00013024"/>
    <w:rsid w:val="00013A56"/>
    <w:rsid w:val="000146E1"/>
    <w:rsid w:val="000155A2"/>
    <w:rsid w:val="000158F6"/>
    <w:rsid w:val="00015E91"/>
    <w:rsid w:val="0001622A"/>
    <w:rsid w:val="0001634F"/>
    <w:rsid w:val="00017745"/>
    <w:rsid w:val="00023348"/>
    <w:rsid w:val="00023505"/>
    <w:rsid w:val="00023821"/>
    <w:rsid w:val="00023CA8"/>
    <w:rsid w:val="00024242"/>
    <w:rsid w:val="00024588"/>
    <w:rsid w:val="0002575E"/>
    <w:rsid w:val="00025C7D"/>
    <w:rsid w:val="00026B75"/>
    <w:rsid w:val="0002740C"/>
    <w:rsid w:val="00031282"/>
    <w:rsid w:val="0003129A"/>
    <w:rsid w:val="00032804"/>
    <w:rsid w:val="00032BC1"/>
    <w:rsid w:val="000348C2"/>
    <w:rsid w:val="0003782B"/>
    <w:rsid w:val="00043DDE"/>
    <w:rsid w:val="000440FC"/>
    <w:rsid w:val="000452C6"/>
    <w:rsid w:val="00046856"/>
    <w:rsid w:val="000469D2"/>
    <w:rsid w:val="00047259"/>
    <w:rsid w:val="00051714"/>
    <w:rsid w:val="00053342"/>
    <w:rsid w:val="00056EEA"/>
    <w:rsid w:val="00057075"/>
    <w:rsid w:val="000573F4"/>
    <w:rsid w:val="00057540"/>
    <w:rsid w:val="00057E10"/>
    <w:rsid w:val="000605F3"/>
    <w:rsid w:val="00061DA3"/>
    <w:rsid w:val="00062055"/>
    <w:rsid w:val="000622B1"/>
    <w:rsid w:val="000635E3"/>
    <w:rsid w:val="00063986"/>
    <w:rsid w:val="000649A6"/>
    <w:rsid w:val="00065A43"/>
    <w:rsid w:val="00070DFB"/>
    <w:rsid w:val="000719E4"/>
    <w:rsid w:val="00074133"/>
    <w:rsid w:val="000749E0"/>
    <w:rsid w:val="00074A77"/>
    <w:rsid w:val="00075945"/>
    <w:rsid w:val="0007669C"/>
    <w:rsid w:val="00076A26"/>
    <w:rsid w:val="00076F74"/>
    <w:rsid w:val="00077300"/>
    <w:rsid w:val="00080671"/>
    <w:rsid w:val="00081E66"/>
    <w:rsid w:val="000822CB"/>
    <w:rsid w:val="000838FE"/>
    <w:rsid w:val="000855E8"/>
    <w:rsid w:val="00085F07"/>
    <w:rsid w:val="00086242"/>
    <w:rsid w:val="00086CC4"/>
    <w:rsid w:val="00087306"/>
    <w:rsid w:val="00087360"/>
    <w:rsid w:val="00087A61"/>
    <w:rsid w:val="0009075A"/>
    <w:rsid w:val="000937E1"/>
    <w:rsid w:val="00097A64"/>
    <w:rsid w:val="00097ADB"/>
    <w:rsid w:val="00097E50"/>
    <w:rsid w:val="000A023B"/>
    <w:rsid w:val="000A3ABC"/>
    <w:rsid w:val="000A3C28"/>
    <w:rsid w:val="000A3C75"/>
    <w:rsid w:val="000A66C4"/>
    <w:rsid w:val="000A684B"/>
    <w:rsid w:val="000B1D1E"/>
    <w:rsid w:val="000B23F2"/>
    <w:rsid w:val="000B28DE"/>
    <w:rsid w:val="000B4F96"/>
    <w:rsid w:val="000B5038"/>
    <w:rsid w:val="000B5991"/>
    <w:rsid w:val="000B62DD"/>
    <w:rsid w:val="000B73AD"/>
    <w:rsid w:val="000C0697"/>
    <w:rsid w:val="000C087A"/>
    <w:rsid w:val="000C2419"/>
    <w:rsid w:val="000C508F"/>
    <w:rsid w:val="000C5D9B"/>
    <w:rsid w:val="000C5DCA"/>
    <w:rsid w:val="000C61A8"/>
    <w:rsid w:val="000C6D56"/>
    <w:rsid w:val="000C746F"/>
    <w:rsid w:val="000C7A2C"/>
    <w:rsid w:val="000C7D3A"/>
    <w:rsid w:val="000D068F"/>
    <w:rsid w:val="000D1D72"/>
    <w:rsid w:val="000D1EE2"/>
    <w:rsid w:val="000D3D44"/>
    <w:rsid w:val="000D46C2"/>
    <w:rsid w:val="000D6970"/>
    <w:rsid w:val="000E110C"/>
    <w:rsid w:val="000E17C1"/>
    <w:rsid w:val="000E1A39"/>
    <w:rsid w:val="000E2BD1"/>
    <w:rsid w:val="000E32CB"/>
    <w:rsid w:val="000E3979"/>
    <w:rsid w:val="000E3A9D"/>
    <w:rsid w:val="000E49C2"/>
    <w:rsid w:val="000E4EFD"/>
    <w:rsid w:val="000E5B3D"/>
    <w:rsid w:val="000E6032"/>
    <w:rsid w:val="000E71FC"/>
    <w:rsid w:val="000F004B"/>
    <w:rsid w:val="000F04F8"/>
    <w:rsid w:val="000F114F"/>
    <w:rsid w:val="000F188E"/>
    <w:rsid w:val="000F3923"/>
    <w:rsid w:val="000F3E9C"/>
    <w:rsid w:val="000F5421"/>
    <w:rsid w:val="000F5F89"/>
    <w:rsid w:val="000F656E"/>
    <w:rsid w:val="00101AB3"/>
    <w:rsid w:val="0010285D"/>
    <w:rsid w:val="001071B0"/>
    <w:rsid w:val="00107D3D"/>
    <w:rsid w:val="00110560"/>
    <w:rsid w:val="001105F5"/>
    <w:rsid w:val="00110A66"/>
    <w:rsid w:val="00110B9A"/>
    <w:rsid w:val="001146C6"/>
    <w:rsid w:val="0011495F"/>
    <w:rsid w:val="00116647"/>
    <w:rsid w:val="0011798C"/>
    <w:rsid w:val="00117F1C"/>
    <w:rsid w:val="00120652"/>
    <w:rsid w:val="00120C20"/>
    <w:rsid w:val="0012220E"/>
    <w:rsid w:val="001240F9"/>
    <w:rsid w:val="00124DA9"/>
    <w:rsid w:val="001265C3"/>
    <w:rsid w:val="001276BB"/>
    <w:rsid w:val="00127DE7"/>
    <w:rsid w:val="00130593"/>
    <w:rsid w:val="00131741"/>
    <w:rsid w:val="00132DFB"/>
    <w:rsid w:val="00134B98"/>
    <w:rsid w:val="001351F4"/>
    <w:rsid w:val="001368D6"/>
    <w:rsid w:val="0014451C"/>
    <w:rsid w:val="001454B4"/>
    <w:rsid w:val="00145C01"/>
    <w:rsid w:val="001471D7"/>
    <w:rsid w:val="00147308"/>
    <w:rsid w:val="00147853"/>
    <w:rsid w:val="00147B8C"/>
    <w:rsid w:val="00147BEF"/>
    <w:rsid w:val="00147F83"/>
    <w:rsid w:val="001500B1"/>
    <w:rsid w:val="00152CBB"/>
    <w:rsid w:val="0015346D"/>
    <w:rsid w:val="00153841"/>
    <w:rsid w:val="0015411B"/>
    <w:rsid w:val="00156791"/>
    <w:rsid w:val="00161407"/>
    <w:rsid w:val="00161ACE"/>
    <w:rsid w:val="001621C5"/>
    <w:rsid w:val="00162518"/>
    <w:rsid w:val="00163AF4"/>
    <w:rsid w:val="0016436B"/>
    <w:rsid w:val="00166355"/>
    <w:rsid w:val="00167400"/>
    <w:rsid w:val="0016783C"/>
    <w:rsid w:val="00167860"/>
    <w:rsid w:val="00172055"/>
    <w:rsid w:val="00172997"/>
    <w:rsid w:val="00172ECD"/>
    <w:rsid w:val="001748BC"/>
    <w:rsid w:val="00175693"/>
    <w:rsid w:val="001759A4"/>
    <w:rsid w:val="00175F8A"/>
    <w:rsid w:val="0017606B"/>
    <w:rsid w:val="00176F1D"/>
    <w:rsid w:val="0017790F"/>
    <w:rsid w:val="00180D6D"/>
    <w:rsid w:val="0018103B"/>
    <w:rsid w:val="001813A5"/>
    <w:rsid w:val="00182902"/>
    <w:rsid w:val="00182F21"/>
    <w:rsid w:val="00185CFF"/>
    <w:rsid w:val="00187A2C"/>
    <w:rsid w:val="00187F8C"/>
    <w:rsid w:val="00190841"/>
    <w:rsid w:val="00190BA0"/>
    <w:rsid w:val="001911F7"/>
    <w:rsid w:val="00191570"/>
    <w:rsid w:val="001923BA"/>
    <w:rsid w:val="00193BF0"/>
    <w:rsid w:val="001940B8"/>
    <w:rsid w:val="00195247"/>
    <w:rsid w:val="001976E3"/>
    <w:rsid w:val="001A0A95"/>
    <w:rsid w:val="001A1330"/>
    <w:rsid w:val="001A2D71"/>
    <w:rsid w:val="001A66B7"/>
    <w:rsid w:val="001A69A1"/>
    <w:rsid w:val="001A6D4D"/>
    <w:rsid w:val="001B0C63"/>
    <w:rsid w:val="001B0E3E"/>
    <w:rsid w:val="001B182E"/>
    <w:rsid w:val="001B28B5"/>
    <w:rsid w:val="001B2C3C"/>
    <w:rsid w:val="001B3A16"/>
    <w:rsid w:val="001B4A96"/>
    <w:rsid w:val="001B4B59"/>
    <w:rsid w:val="001B5958"/>
    <w:rsid w:val="001B6754"/>
    <w:rsid w:val="001C16BA"/>
    <w:rsid w:val="001C26CB"/>
    <w:rsid w:val="001C36B1"/>
    <w:rsid w:val="001C6725"/>
    <w:rsid w:val="001C6C4E"/>
    <w:rsid w:val="001C71E2"/>
    <w:rsid w:val="001C7A88"/>
    <w:rsid w:val="001D081A"/>
    <w:rsid w:val="001D4485"/>
    <w:rsid w:val="001D46AE"/>
    <w:rsid w:val="001D5300"/>
    <w:rsid w:val="001D6AB3"/>
    <w:rsid w:val="001E0405"/>
    <w:rsid w:val="001E1898"/>
    <w:rsid w:val="001E25AC"/>
    <w:rsid w:val="001E265A"/>
    <w:rsid w:val="001E272B"/>
    <w:rsid w:val="001E29A1"/>
    <w:rsid w:val="001E30A0"/>
    <w:rsid w:val="001E42BE"/>
    <w:rsid w:val="001E4D37"/>
    <w:rsid w:val="001E7350"/>
    <w:rsid w:val="001E7CC4"/>
    <w:rsid w:val="001F2B24"/>
    <w:rsid w:val="001F2C4C"/>
    <w:rsid w:val="001F3EEE"/>
    <w:rsid w:val="001F475A"/>
    <w:rsid w:val="001F4B17"/>
    <w:rsid w:val="001F5624"/>
    <w:rsid w:val="001F5ADF"/>
    <w:rsid w:val="001F5B4B"/>
    <w:rsid w:val="001F5DB6"/>
    <w:rsid w:val="001F5EBA"/>
    <w:rsid w:val="001F6960"/>
    <w:rsid w:val="001F73BB"/>
    <w:rsid w:val="00201902"/>
    <w:rsid w:val="0020208A"/>
    <w:rsid w:val="002034AB"/>
    <w:rsid w:val="00204687"/>
    <w:rsid w:val="002047E4"/>
    <w:rsid w:val="00207C92"/>
    <w:rsid w:val="00210A4C"/>
    <w:rsid w:val="002112E3"/>
    <w:rsid w:val="00212533"/>
    <w:rsid w:val="0021373E"/>
    <w:rsid w:val="0021379A"/>
    <w:rsid w:val="002166E2"/>
    <w:rsid w:val="002177DC"/>
    <w:rsid w:val="0022399A"/>
    <w:rsid w:val="00224058"/>
    <w:rsid w:val="00224FE5"/>
    <w:rsid w:val="00227472"/>
    <w:rsid w:val="002301C7"/>
    <w:rsid w:val="00230889"/>
    <w:rsid w:val="00230B68"/>
    <w:rsid w:val="00231679"/>
    <w:rsid w:val="00231D5F"/>
    <w:rsid w:val="002327CE"/>
    <w:rsid w:val="00234D05"/>
    <w:rsid w:val="00235421"/>
    <w:rsid w:val="0023556D"/>
    <w:rsid w:val="0023779F"/>
    <w:rsid w:val="00240085"/>
    <w:rsid w:val="00241C37"/>
    <w:rsid w:val="00244D8B"/>
    <w:rsid w:val="00246171"/>
    <w:rsid w:val="00246EC3"/>
    <w:rsid w:val="00247121"/>
    <w:rsid w:val="002471A9"/>
    <w:rsid w:val="00247B53"/>
    <w:rsid w:val="00250A22"/>
    <w:rsid w:val="00250C19"/>
    <w:rsid w:val="002516F8"/>
    <w:rsid w:val="002531F0"/>
    <w:rsid w:val="002536F7"/>
    <w:rsid w:val="00255572"/>
    <w:rsid w:val="002560C8"/>
    <w:rsid w:val="002564A1"/>
    <w:rsid w:val="0025666C"/>
    <w:rsid w:val="002572B6"/>
    <w:rsid w:val="002612B0"/>
    <w:rsid w:val="00262BC8"/>
    <w:rsid w:val="00264A4A"/>
    <w:rsid w:val="00264C0E"/>
    <w:rsid w:val="00266221"/>
    <w:rsid w:val="00266AC2"/>
    <w:rsid w:val="002676C7"/>
    <w:rsid w:val="0027159B"/>
    <w:rsid w:val="00271785"/>
    <w:rsid w:val="00271D94"/>
    <w:rsid w:val="002725BC"/>
    <w:rsid w:val="00272EA6"/>
    <w:rsid w:val="002730B0"/>
    <w:rsid w:val="00274409"/>
    <w:rsid w:val="00275DB3"/>
    <w:rsid w:val="00275FA5"/>
    <w:rsid w:val="00276076"/>
    <w:rsid w:val="002765AD"/>
    <w:rsid w:val="0027775E"/>
    <w:rsid w:val="00280F7F"/>
    <w:rsid w:val="002818E5"/>
    <w:rsid w:val="00282201"/>
    <w:rsid w:val="002841B0"/>
    <w:rsid w:val="00285BF3"/>
    <w:rsid w:val="00285C3C"/>
    <w:rsid w:val="00286345"/>
    <w:rsid w:val="00286C12"/>
    <w:rsid w:val="0028718E"/>
    <w:rsid w:val="0028764A"/>
    <w:rsid w:val="00290A68"/>
    <w:rsid w:val="00292E5A"/>
    <w:rsid w:val="00292F09"/>
    <w:rsid w:val="00292F40"/>
    <w:rsid w:val="002931A8"/>
    <w:rsid w:val="002945BD"/>
    <w:rsid w:val="002958E3"/>
    <w:rsid w:val="00296192"/>
    <w:rsid w:val="002A1AB8"/>
    <w:rsid w:val="002A1B2D"/>
    <w:rsid w:val="002A2770"/>
    <w:rsid w:val="002A2F74"/>
    <w:rsid w:val="002B13A9"/>
    <w:rsid w:val="002B2E5E"/>
    <w:rsid w:val="002B607A"/>
    <w:rsid w:val="002B734E"/>
    <w:rsid w:val="002B7D81"/>
    <w:rsid w:val="002C0053"/>
    <w:rsid w:val="002C16C2"/>
    <w:rsid w:val="002C2528"/>
    <w:rsid w:val="002C5B0B"/>
    <w:rsid w:val="002C5C86"/>
    <w:rsid w:val="002C74A7"/>
    <w:rsid w:val="002D0B53"/>
    <w:rsid w:val="002D0F4A"/>
    <w:rsid w:val="002D10E7"/>
    <w:rsid w:val="002D23BA"/>
    <w:rsid w:val="002D49B3"/>
    <w:rsid w:val="002D51AE"/>
    <w:rsid w:val="002D54DF"/>
    <w:rsid w:val="002D6605"/>
    <w:rsid w:val="002D7001"/>
    <w:rsid w:val="002D7046"/>
    <w:rsid w:val="002D7658"/>
    <w:rsid w:val="002D7676"/>
    <w:rsid w:val="002E04C1"/>
    <w:rsid w:val="002E120D"/>
    <w:rsid w:val="002E289D"/>
    <w:rsid w:val="002E35C1"/>
    <w:rsid w:val="002E3C90"/>
    <w:rsid w:val="002E4E12"/>
    <w:rsid w:val="002E5E77"/>
    <w:rsid w:val="002E6B32"/>
    <w:rsid w:val="002E6B71"/>
    <w:rsid w:val="002F0CA0"/>
    <w:rsid w:val="002F0E08"/>
    <w:rsid w:val="002F110D"/>
    <w:rsid w:val="002F3CBF"/>
    <w:rsid w:val="002F5BBE"/>
    <w:rsid w:val="002F6301"/>
    <w:rsid w:val="002F64A9"/>
    <w:rsid w:val="002F761D"/>
    <w:rsid w:val="002F7919"/>
    <w:rsid w:val="003028CF"/>
    <w:rsid w:val="00303590"/>
    <w:rsid w:val="00303C65"/>
    <w:rsid w:val="00304224"/>
    <w:rsid w:val="00304EAB"/>
    <w:rsid w:val="0030523A"/>
    <w:rsid w:val="00305A0F"/>
    <w:rsid w:val="00306E79"/>
    <w:rsid w:val="00311332"/>
    <w:rsid w:val="00311ED6"/>
    <w:rsid w:val="0031345D"/>
    <w:rsid w:val="00313A20"/>
    <w:rsid w:val="00314A6E"/>
    <w:rsid w:val="00314E5D"/>
    <w:rsid w:val="003155C4"/>
    <w:rsid w:val="00315F10"/>
    <w:rsid w:val="003218B4"/>
    <w:rsid w:val="003222E6"/>
    <w:rsid w:val="00322D5F"/>
    <w:rsid w:val="00322E3C"/>
    <w:rsid w:val="003242B9"/>
    <w:rsid w:val="00324C6E"/>
    <w:rsid w:val="00325BA7"/>
    <w:rsid w:val="00326779"/>
    <w:rsid w:val="00326D0D"/>
    <w:rsid w:val="0033015D"/>
    <w:rsid w:val="003302B6"/>
    <w:rsid w:val="0033074D"/>
    <w:rsid w:val="00330C38"/>
    <w:rsid w:val="00332B91"/>
    <w:rsid w:val="00334080"/>
    <w:rsid w:val="00334343"/>
    <w:rsid w:val="003352ED"/>
    <w:rsid w:val="00335961"/>
    <w:rsid w:val="003374B3"/>
    <w:rsid w:val="003406E6"/>
    <w:rsid w:val="00343D59"/>
    <w:rsid w:val="00344704"/>
    <w:rsid w:val="00345223"/>
    <w:rsid w:val="00345C89"/>
    <w:rsid w:val="00346B82"/>
    <w:rsid w:val="00350F08"/>
    <w:rsid w:val="00351E4B"/>
    <w:rsid w:val="00352DB2"/>
    <w:rsid w:val="00353053"/>
    <w:rsid w:val="00353CFB"/>
    <w:rsid w:val="00356D90"/>
    <w:rsid w:val="00357473"/>
    <w:rsid w:val="00357489"/>
    <w:rsid w:val="003606DA"/>
    <w:rsid w:val="00361D7E"/>
    <w:rsid w:val="003630E9"/>
    <w:rsid w:val="003642F4"/>
    <w:rsid w:val="003643CC"/>
    <w:rsid w:val="00364E6F"/>
    <w:rsid w:val="00364FA6"/>
    <w:rsid w:val="003653BC"/>
    <w:rsid w:val="003660D7"/>
    <w:rsid w:val="00366A33"/>
    <w:rsid w:val="00367784"/>
    <w:rsid w:val="00367B43"/>
    <w:rsid w:val="003706AE"/>
    <w:rsid w:val="003734CF"/>
    <w:rsid w:val="00375D88"/>
    <w:rsid w:val="00380DEE"/>
    <w:rsid w:val="00381C3F"/>
    <w:rsid w:val="00383AE3"/>
    <w:rsid w:val="00385F95"/>
    <w:rsid w:val="00386555"/>
    <w:rsid w:val="00392159"/>
    <w:rsid w:val="00392D08"/>
    <w:rsid w:val="00393031"/>
    <w:rsid w:val="003937BA"/>
    <w:rsid w:val="00394364"/>
    <w:rsid w:val="003946CB"/>
    <w:rsid w:val="0039486E"/>
    <w:rsid w:val="0039493C"/>
    <w:rsid w:val="00395A03"/>
    <w:rsid w:val="00395EE5"/>
    <w:rsid w:val="00396928"/>
    <w:rsid w:val="003969F1"/>
    <w:rsid w:val="00397C68"/>
    <w:rsid w:val="003A0638"/>
    <w:rsid w:val="003A0D3C"/>
    <w:rsid w:val="003A0F7F"/>
    <w:rsid w:val="003A2F90"/>
    <w:rsid w:val="003A5F06"/>
    <w:rsid w:val="003A7380"/>
    <w:rsid w:val="003A7C3C"/>
    <w:rsid w:val="003A7EBC"/>
    <w:rsid w:val="003B0EFC"/>
    <w:rsid w:val="003B182D"/>
    <w:rsid w:val="003B25B8"/>
    <w:rsid w:val="003B475B"/>
    <w:rsid w:val="003B4AE0"/>
    <w:rsid w:val="003B5590"/>
    <w:rsid w:val="003B6A56"/>
    <w:rsid w:val="003B6B37"/>
    <w:rsid w:val="003C01C0"/>
    <w:rsid w:val="003C119A"/>
    <w:rsid w:val="003C133E"/>
    <w:rsid w:val="003C25E1"/>
    <w:rsid w:val="003C3517"/>
    <w:rsid w:val="003C4C4C"/>
    <w:rsid w:val="003C7084"/>
    <w:rsid w:val="003C7220"/>
    <w:rsid w:val="003D0A69"/>
    <w:rsid w:val="003D26C6"/>
    <w:rsid w:val="003D2714"/>
    <w:rsid w:val="003D40B1"/>
    <w:rsid w:val="003D423C"/>
    <w:rsid w:val="003D6B12"/>
    <w:rsid w:val="003D6EDE"/>
    <w:rsid w:val="003E0605"/>
    <w:rsid w:val="003E0D86"/>
    <w:rsid w:val="003E2163"/>
    <w:rsid w:val="003E3862"/>
    <w:rsid w:val="003E412F"/>
    <w:rsid w:val="003E5B40"/>
    <w:rsid w:val="003E5F4D"/>
    <w:rsid w:val="003E6EA4"/>
    <w:rsid w:val="003F0629"/>
    <w:rsid w:val="003F1F9B"/>
    <w:rsid w:val="003F216D"/>
    <w:rsid w:val="003F2C7E"/>
    <w:rsid w:val="003F403E"/>
    <w:rsid w:val="003F4779"/>
    <w:rsid w:val="003F4A29"/>
    <w:rsid w:val="003F5A83"/>
    <w:rsid w:val="003F6035"/>
    <w:rsid w:val="003F7F86"/>
    <w:rsid w:val="00404F54"/>
    <w:rsid w:val="00405B01"/>
    <w:rsid w:val="00406025"/>
    <w:rsid w:val="00406D9B"/>
    <w:rsid w:val="00407E73"/>
    <w:rsid w:val="00411763"/>
    <w:rsid w:val="00412154"/>
    <w:rsid w:val="00414D08"/>
    <w:rsid w:val="00414D41"/>
    <w:rsid w:val="00414F1A"/>
    <w:rsid w:val="00414FDB"/>
    <w:rsid w:val="00415240"/>
    <w:rsid w:val="004157B9"/>
    <w:rsid w:val="00415E54"/>
    <w:rsid w:val="00417559"/>
    <w:rsid w:val="004175A9"/>
    <w:rsid w:val="004211B1"/>
    <w:rsid w:val="00421A9A"/>
    <w:rsid w:val="00421B7D"/>
    <w:rsid w:val="00421D30"/>
    <w:rsid w:val="00424B31"/>
    <w:rsid w:val="00424E68"/>
    <w:rsid w:val="004276B4"/>
    <w:rsid w:val="00427B3F"/>
    <w:rsid w:val="00430056"/>
    <w:rsid w:val="00431641"/>
    <w:rsid w:val="00431866"/>
    <w:rsid w:val="0043208F"/>
    <w:rsid w:val="004321AD"/>
    <w:rsid w:val="004327B6"/>
    <w:rsid w:val="00433945"/>
    <w:rsid w:val="00434477"/>
    <w:rsid w:val="0044097C"/>
    <w:rsid w:val="004422CA"/>
    <w:rsid w:val="0044244B"/>
    <w:rsid w:val="0044446E"/>
    <w:rsid w:val="00444566"/>
    <w:rsid w:val="00444D7C"/>
    <w:rsid w:val="0044502C"/>
    <w:rsid w:val="00445377"/>
    <w:rsid w:val="00447278"/>
    <w:rsid w:val="004476FD"/>
    <w:rsid w:val="00447D3F"/>
    <w:rsid w:val="0045055A"/>
    <w:rsid w:val="00451C62"/>
    <w:rsid w:val="0045590E"/>
    <w:rsid w:val="00455FA5"/>
    <w:rsid w:val="0046043E"/>
    <w:rsid w:val="00460A74"/>
    <w:rsid w:val="004616FA"/>
    <w:rsid w:val="00462306"/>
    <w:rsid w:val="004661DA"/>
    <w:rsid w:val="0046684F"/>
    <w:rsid w:val="00466DA4"/>
    <w:rsid w:val="004670BF"/>
    <w:rsid w:val="00470CE8"/>
    <w:rsid w:val="004712CF"/>
    <w:rsid w:val="004715F0"/>
    <w:rsid w:val="004719E4"/>
    <w:rsid w:val="00472E5D"/>
    <w:rsid w:val="00473302"/>
    <w:rsid w:val="0047405D"/>
    <w:rsid w:val="00474741"/>
    <w:rsid w:val="00474DDF"/>
    <w:rsid w:val="004769FC"/>
    <w:rsid w:val="00476F6D"/>
    <w:rsid w:val="00477DCF"/>
    <w:rsid w:val="00480F4D"/>
    <w:rsid w:val="004814BB"/>
    <w:rsid w:val="00482E96"/>
    <w:rsid w:val="00482FC6"/>
    <w:rsid w:val="00483322"/>
    <w:rsid w:val="00483A8C"/>
    <w:rsid w:val="00484ABD"/>
    <w:rsid w:val="00485395"/>
    <w:rsid w:val="00485414"/>
    <w:rsid w:val="00487FE7"/>
    <w:rsid w:val="0049029A"/>
    <w:rsid w:val="0049162D"/>
    <w:rsid w:val="00491E39"/>
    <w:rsid w:val="00492F66"/>
    <w:rsid w:val="004949E6"/>
    <w:rsid w:val="00496DE4"/>
    <w:rsid w:val="004A2715"/>
    <w:rsid w:val="004A6D5C"/>
    <w:rsid w:val="004A7937"/>
    <w:rsid w:val="004A79B0"/>
    <w:rsid w:val="004B0D48"/>
    <w:rsid w:val="004B0F25"/>
    <w:rsid w:val="004B1227"/>
    <w:rsid w:val="004B20E4"/>
    <w:rsid w:val="004B2B1F"/>
    <w:rsid w:val="004B2BB8"/>
    <w:rsid w:val="004B3BA6"/>
    <w:rsid w:val="004B5678"/>
    <w:rsid w:val="004B63BA"/>
    <w:rsid w:val="004B69DE"/>
    <w:rsid w:val="004C1513"/>
    <w:rsid w:val="004C1700"/>
    <w:rsid w:val="004C35AF"/>
    <w:rsid w:val="004C41BB"/>
    <w:rsid w:val="004C4C63"/>
    <w:rsid w:val="004C5D50"/>
    <w:rsid w:val="004C6066"/>
    <w:rsid w:val="004C65BC"/>
    <w:rsid w:val="004C71FC"/>
    <w:rsid w:val="004C7585"/>
    <w:rsid w:val="004C7F35"/>
    <w:rsid w:val="004D07A0"/>
    <w:rsid w:val="004D0A32"/>
    <w:rsid w:val="004D1E1C"/>
    <w:rsid w:val="004D2D2F"/>
    <w:rsid w:val="004D4C32"/>
    <w:rsid w:val="004D526B"/>
    <w:rsid w:val="004D6671"/>
    <w:rsid w:val="004E25F4"/>
    <w:rsid w:val="004E2AC1"/>
    <w:rsid w:val="004E439F"/>
    <w:rsid w:val="004E5455"/>
    <w:rsid w:val="004E5D9C"/>
    <w:rsid w:val="004E681C"/>
    <w:rsid w:val="004E6C4D"/>
    <w:rsid w:val="004F0F3A"/>
    <w:rsid w:val="004F1446"/>
    <w:rsid w:val="004F19D1"/>
    <w:rsid w:val="004F2A8D"/>
    <w:rsid w:val="004F3D0B"/>
    <w:rsid w:val="004F53CC"/>
    <w:rsid w:val="00501007"/>
    <w:rsid w:val="00501904"/>
    <w:rsid w:val="005025C7"/>
    <w:rsid w:val="00503DFC"/>
    <w:rsid w:val="00504C0A"/>
    <w:rsid w:val="00504D2B"/>
    <w:rsid w:val="00506415"/>
    <w:rsid w:val="00507740"/>
    <w:rsid w:val="00507752"/>
    <w:rsid w:val="00507D30"/>
    <w:rsid w:val="00510424"/>
    <w:rsid w:val="00510BC1"/>
    <w:rsid w:val="00512395"/>
    <w:rsid w:val="00512AE6"/>
    <w:rsid w:val="00512B1F"/>
    <w:rsid w:val="00512ED6"/>
    <w:rsid w:val="005134C5"/>
    <w:rsid w:val="005135EB"/>
    <w:rsid w:val="0051564C"/>
    <w:rsid w:val="0051568C"/>
    <w:rsid w:val="00515744"/>
    <w:rsid w:val="00515D80"/>
    <w:rsid w:val="0051777C"/>
    <w:rsid w:val="0052052E"/>
    <w:rsid w:val="00521019"/>
    <w:rsid w:val="00521B86"/>
    <w:rsid w:val="00523653"/>
    <w:rsid w:val="005249BA"/>
    <w:rsid w:val="00530C8F"/>
    <w:rsid w:val="00531685"/>
    <w:rsid w:val="00534B8C"/>
    <w:rsid w:val="0053644D"/>
    <w:rsid w:val="005368B9"/>
    <w:rsid w:val="005375CD"/>
    <w:rsid w:val="00540B2D"/>
    <w:rsid w:val="00540F4C"/>
    <w:rsid w:val="005418F9"/>
    <w:rsid w:val="00541948"/>
    <w:rsid w:val="005423EB"/>
    <w:rsid w:val="0054292E"/>
    <w:rsid w:val="00543372"/>
    <w:rsid w:val="00544AA4"/>
    <w:rsid w:val="00545803"/>
    <w:rsid w:val="0054730B"/>
    <w:rsid w:val="005474C8"/>
    <w:rsid w:val="00550522"/>
    <w:rsid w:val="0055096B"/>
    <w:rsid w:val="005528F8"/>
    <w:rsid w:val="00552B5E"/>
    <w:rsid w:val="00552E87"/>
    <w:rsid w:val="005546CF"/>
    <w:rsid w:val="005546DB"/>
    <w:rsid w:val="00554855"/>
    <w:rsid w:val="00554920"/>
    <w:rsid w:val="00554AEF"/>
    <w:rsid w:val="00556E95"/>
    <w:rsid w:val="0056032E"/>
    <w:rsid w:val="00561D16"/>
    <w:rsid w:val="00566AF5"/>
    <w:rsid w:val="0056780D"/>
    <w:rsid w:val="00570F41"/>
    <w:rsid w:val="0057258D"/>
    <w:rsid w:val="00572A2F"/>
    <w:rsid w:val="00574E95"/>
    <w:rsid w:val="00575513"/>
    <w:rsid w:val="005757F2"/>
    <w:rsid w:val="00576EBE"/>
    <w:rsid w:val="005778D7"/>
    <w:rsid w:val="00577BDB"/>
    <w:rsid w:val="00580B2E"/>
    <w:rsid w:val="0058333B"/>
    <w:rsid w:val="00583F62"/>
    <w:rsid w:val="005862F0"/>
    <w:rsid w:val="005871AE"/>
    <w:rsid w:val="00587596"/>
    <w:rsid w:val="0059073E"/>
    <w:rsid w:val="00591831"/>
    <w:rsid w:val="005976DB"/>
    <w:rsid w:val="005A0207"/>
    <w:rsid w:val="005A0F7F"/>
    <w:rsid w:val="005A1587"/>
    <w:rsid w:val="005A1D18"/>
    <w:rsid w:val="005A4433"/>
    <w:rsid w:val="005A51DE"/>
    <w:rsid w:val="005A5E8B"/>
    <w:rsid w:val="005A66E8"/>
    <w:rsid w:val="005A6D95"/>
    <w:rsid w:val="005B0032"/>
    <w:rsid w:val="005B059A"/>
    <w:rsid w:val="005B163D"/>
    <w:rsid w:val="005B1CC4"/>
    <w:rsid w:val="005B52FF"/>
    <w:rsid w:val="005B5603"/>
    <w:rsid w:val="005B6CB5"/>
    <w:rsid w:val="005B741F"/>
    <w:rsid w:val="005C089E"/>
    <w:rsid w:val="005C18CE"/>
    <w:rsid w:val="005C2ED1"/>
    <w:rsid w:val="005C2FB7"/>
    <w:rsid w:val="005C36D3"/>
    <w:rsid w:val="005C44D5"/>
    <w:rsid w:val="005C455F"/>
    <w:rsid w:val="005C60F4"/>
    <w:rsid w:val="005C68A8"/>
    <w:rsid w:val="005C74BC"/>
    <w:rsid w:val="005C7D98"/>
    <w:rsid w:val="005D1A4B"/>
    <w:rsid w:val="005D2502"/>
    <w:rsid w:val="005D5491"/>
    <w:rsid w:val="005D6567"/>
    <w:rsid w:val="005D7230"/>
    <w:rsid w:val="005E080A"/>
    <w:rsid w:val="005E633A"/>
    <w:rsid w:val="005E7424"/>
    <w:rsid w:val="005F3782"/>
    <w:rsid w:val="005F49A4"/>
    <w:rsid w:val="005F5847"/>
    <w:rsid w:val="005F5AE9"/>
    <w:rsid w:val="005F763B"/>
    <w:rsid w:val="006006CD"/>
    <w:rsid w:val="006058F2"/>
    <w:rsid w:val="006064A2"/>
    <w:rsid w:val="00606B76"/>
    <w:rsid w:val="00606BBA"/>
    <w:rsid w:val="0060712C"/>
    <w:rsid w:val="00610A73"/>
    <w:rsid w:val="006118CC"/>
    <w:rsid w:val="00613277"/>
    <w:rsid w:val="00613C59"/>
    <w:rsid w:val="00616ECC"/>
    <w:rsid w:val="006224C7"/>
    <w:rsid w:val="00623979"/>
    <w:rsid w:val="00624914"/>
    <w:rsid w:val="00624FAF"/>
    <w:rsid w:val="00627073"/>
    <w:rsid w:val="00631EF4"/>
    <w:rsid w:val="00632139"/>
    <w:rsid w:val="00632327"/>
    <w:rsid w:val="00632FB8"/>
    <w:rsid w:val="00633C95"/>
    <w:rsid w:val="00633F9D"/>
    <w:rsid w:val="00635634"/>
    <w:rsid w:val="00635BD5"/>
    <w:rsid w:val="006367FD"/>
    <w:rsid w:val="0063765B"/>
    <w:rsid w:val="00640169"/>
    <w:rsid w:val="00640B65"/>
    <w:rsid w:val="00641E39"/>
    <w:rsid w:val="006425E0"/>
    <w:rsid w:val="00642AF3"/>
    <w:rsid w:val="00644FCA"/>
    <w:rsid w:val="006454CD"/>
    <w:rsid w:val="006458EA"/>
    <w:rsid w:val="00646FFD"/>
    <w:rsid w:val="006476BF"/>
    <w:rsid w:val="006506C4"/>
    <w:rsid w:val="00651C28"/>
    <w:rsid w:val="00651D24"/>
    <w:rsid w:val="00652E14"/>
    <w:rsid w:val="006530CA"/>
    <w:rsid w:val="00653180"/>
    <w:rsid w:val="00656197"/>
    <w:rsid w:val="00657A05"/>
    <w:rsid w:val="00662925"/>
    <w:rsid w:val="0066325F"/>
    <w:rsid w:val="00663494"/>
    <w:rsid w:val="006675F9"/>
    <w:rsid w:val="00667F9C"/>
    <w:rsid w:val="00670D64"/>
    <w:rsid w:val="00671237"/>
    <w:rsid w:val="006717EC"/>
    <w:rsid w:val="00675880"/>
    <w:rsid w:val="00675C70"/>
    <w:rsid w:val="0067649C"/>
    <w:rsid w:val="006770FA"/>
    <w:rsid w:val="0068352B"/>
    <w:rsid w:val="0068363C"/>
    <w:rsid w:val="00684158"/>
    <w:rsid w:val="006841E8"/>
    <w:rsid w:val="0068494E"/>
    <w:rsid w:val="0068643F"/>
    <w:rsid w:val="00691949"/>
    <w:rsid w:val="00691AB6"/>
    <w:rsid w:val="00691FF6"/>
    <w:rsid w:val="0069230D"/>
    <w:rsid w:val="0069414C"/>
    <w:rsid w:val="0069524B"/>
    <w:rsid w:val="00695DBD"/>
    <w:rsid w:val="00696E29"/>
    <w:rsid w:val="0069710A"/>
    <w:rsid w:val="00697B5C"/>
    <w:rsid w:val="00697B91"/>
    <w:rsid w:val="006A0106"/>
    <w:rsid w:val="006A064A"/>
    <w:rsid w:val="006A0672"/>
    <w:rsid w:val="006A0B03"/>
    <w:rsid w:val="006A193B"/>
    <w:rsid w:val="006A1B3F"/>
    <w:rsid w:val="006A1D74"/>
    <w:rsid w:val="006A46D2"/>
    <w:rsid w:val="006A54D1"/>
    <w:rsid w:val="006A5E0F"/>
    <w:rsid w:val="006A6202"/>
    <w:rsid w:val="006A6D94"/>
    <w:rsid w:val="006A78B8"/>
    <w:rsid w:val="006A7E2F"/>
    <w:rsid w:val="006B100C"/>
    <w:rsid w:val="006B164A"/>
    <w:rsid w:val="006B1B34"/>
    <w:rsid w:val="006B4952"/>
    <w:rsid w:val="006B5A54"/>
    <w:rsid w:val="006B6544"/>
    <w:rsid w:val="006B7877"/>
    <w:rsid w:val="006C074E"/>
    <w:rsid w:val="006C181D"/>
    <w:rsid w:val="006C25B6"/>
    <w:rsid w:val="006C27C8"/>
    <w:rsid w:val="006C2FD5"/>
    <w:rsid w:val="006C3E88"/>
    <w:rsid w:val="006C5485"/>
    <w:rsid w:val="006C54A5"/>
    <w:rsid w:val="006C6467"/>
    <w:rsid w:val="006C656D"/>
    <w:rsid w:val="006C7ADF"/>
    <w:rsid w:val="006C7CEA"/>
    <w:rsid w:val="006C7DD1"/>
    <w:rsid w:val="006D3425"/>
    <w:rsid w:val="006D3A79"/>
    <w:rsid w:val="006D3F57"/>
    <w:rsid w:val="006D403E"/>
    <w:rsid w:val="006D55E6"/>
    <w:rsid w:val="006D6095"/>
    <w:rsid w:val="006D6809"/>
    <w:rsid w:val="006E15C2"/>
    <w:rsid w:val="006E1699"/>
    <w:rsid w:val="006E1A55"/>
    <w:rsid w:val="006E277A"/>
    <w:rsid w:val="006E40BC"/>
    <w:rsid w:val="006E5805"/>
    <w:rsid w:val="006E7085"/>
    <w:rsid w:val="006E79D1"/>
    <w:rsid w:val="006E7EAE"/>
    <w:rsid w:val="006F108D"/>
    <w:rsid w:val="006F17A1"/>
    <w:rsid w:val="006F2A12"/>
    <w:rsid w:val="006F408C"/>
    <w:rsid w:val="006F510B"/>
    <w:rsid w:val="006F70A1"/>
    <w:rsid w:val="006F7655"/>
    <w:rsid w:val="006F7A54"/>
    <w:rsid w:val="006F7BF6"/>
    <w:rsid w:val="006F7DC9"/>
    <w:rsid w:val="007003C9"/>
    <w:rsid w:val="00700538"/>
    <w:rsid w:val="007018F3"/>
    <w:rsid w:val="00702165"/>
    <w:rsid w:val="00702E32"/>
    <w:rsid w:val="00704BD5"/>
    <w:rsid w:val="00704DA1"/>
    <w:rsid w:val="0070598B"/>
    <w:rsid w:val="00705DB9"/>
    <w:rsid w:val="007067B1"/>
    <w:rsid w:val="007075EC"/>
    <w:rsid w:val="00710EDC"/>
    <w:rsid w:val="007116B9"/>
    <w:rsid w:val="00711DB7"/>
    <w:rsid w:val="00713197"/>
    <w:rsid w:val="00714600"/>
    <w:rsid w:val="00715263"/>
    <w:rsid w:val="007153C4"/>
    <w:rsid w:val="007173D9"/>
    <w:rsid w:val="007205B3"/>
    <w:rsid w:val="00721A52"/>
    <w:rsid w:val="00721A77"/>
    <w:rsid w:val="0072270D"/>
    <w:rsid w:val="00724A5D"/>
    <w:rsid w:val="0072564A"/>
    <w:rsid w:val="00725D62"/>
    <w:rsid w:val="00725F4D"/>
    <w:rsid w:val="007263D5"/>
    <w:rsid w:val="00726507"/>
    <w:rsid w:val="007276A2"/>
    <w:rsid w:val="0072781F"/>
    <w:rsid w:val="00732F02"/>
    <w:rsid w:val="00733B0E"/>
    <w:rsid w:val="00733B6F"/>
    <w:rsid w:val="00735864"/>
    <w:rsid w:val="00736533"/>
    <w:rsid w:val="00736BBE"/>
    <w:rsid w:val="00737C16"/>
    <w:rsid w:val="00740756"/>
    <w:rsid w:val="00742111"/>
    <w:rsid w:val="0074211F"/>
    <w:rsid w:val="00745152"/>
    <w:rsid w:val="00745852"/>
    <w:rsid w:val="007460B8"/>
    <w:rsid w:val="0074653D"/>
    <w:rsid w:val="00747927"/>
    <w:rsid w:val="00747941"/>
    <w:rsid w:val="007501F5"/>
    <w:rsid w:val="00751F51"/>
    <w:rsid w:val="00752B6A"/>
    <w:rsid w:val="00752E97"/>
    <w:rsid w:val="007533D7"/>
    <w:rsid w:val="007537F0"/>
    <w:rsid w:val="00753C53"/>
    <w:rsid w:val="0076123D"/>
    <w:rsid w:val="00762134"/>
    <w:rsid w:val="00762694"/>
    <w:rsid w:val="00762A32"/>
    <w:rsid w:val="00762F58"/>
    <w:rsid w:val="00763287"/>
    <w:rsid w:val="00763548"/>
    <w:rsid w:val="007637ED"/>
    <w:rsid w:val="00764D7A"/>
    <w:rsid w:val="007667A7"/>
    <w:rsid w:val="00767BAD"/>
    <w:rsid w:val="00772859"/>
    <w:rsid w:val="00775795"/>
    <w:rsid w:val="00777089"/>
    <w:rsid w:val="007803CC"/>
    <w:rsid w:val="00780F1C"/>
    <w:rsid w:val="007838DD"/>
    <w:rsid w:val="00783E17"/>
    <w:rsid w:val="007847EB"/>
    <w:rsid w:val="00784A6E"/>
    <w:rsid w:val="00786774"/>
    <w:rsid w:val="00786BE5"/>
    <w:rsid w:val="007874E5"/>
    <w:rsid w:val="0079020C"/>
    <w:rsid w:val="0079027F"/>
    <w:rsid w:val="00791D52"/>
    <w:rsid w:val="0079294F"/>
    <w:rsid w:val="00792DA2"/>
    <w:rsid w:val="00793B12"/>
    <w:rsid w:val="00793B17"/>
    <w:rsid w:val="007964AE"/>
    <w:rsid w:val="00797681"/>
    <w:rsid w:val="00797CE3"/>
    <w:rsid w:val="007A0205"/>
    <w:rsid w:val="007A02E3"/>
    <w:rsid w:val="007A2B3F"/>
    <w:rsid w:val="007A38D7"/>
    <w:rsid w:val="007A4E1B"/>
    <w:rsid w:val="007A561C"/>
    <w:rsid w:val="007A62A3"/>
    <w:rsid w:val="007A693B"/>
    <w:rsid w:val="007B1164"/>
    <w:rsid w:val="007B1668"/>
    <w:rsid w:val="007B172F"/>
    <w:rsid w:val="007B2353"/>
    <w:rsid w:val="007B3B3A"/>
    <w:rsid w:val="007B3D28"/>
    <w:rsid w:val="007B40B1"/>
    <w:rsid w:val="007B56FD"/>
    <w:rsid w:val="007B632B"/>
    <w:rsid w:val="007C302B"/>
    <w:rsid w:val="007C45D2"/>
    <w:rsid w:val="007C63D4"/>
    <w:rsid w:val="007C6F09"/>
    <w:rsid w:val="007C6F13"/>
    <w:rsid w:val="007C71C7"/>
    <w:rsid w:val="007C7A9D"/>
    <w:rsid w:val="007C7CF0"/>
    <w:rsid w:val="007D066B"/>
    <w:rsid w:val="007D403B"/>
    <w:rsid w:val="007D632F"/>
    <w:rsid w:val="007D6E5B"/>
    <w:rsid w:val="007D776D"/>
    <w:rsid w:val="007E11AC"/>
    <w:rsid w:val="007E1E5D"/>
    <w:rsid w:val="007E2811"/>
    <w:rsid w:val="007E2994"/>
    <w:rsid w:val="007E36CC"/>
    <w:rsid w:val="007E3D61"/>
    <w:rsid w:val="007E5F4B"/>
    <w:rsid w:val="007E7049"/>
    <w:rsid w:val="007F13EB"/>
    <w:rsid w:val="007F15D2"/>
    <w:rsid w:val="007F2639"/>
    <w:rsid w:val="007F2D7F"/>
    <w:rsid w:val="007F2EFE"/>
    <w:rsid w:val="007F5BC5"/>
    <w:rsid w:val="007F6607"/>
    <w:rsid w:val="007F7342"/>
    <w:rsid w:val="007F776D"/>
    <w:rsid w:val="007F79A8"/>
    <w:rsid w:val="0080053D"/>
    <w:rsid w:val="00800B03"/>
    <w:rsid w:val="00801776"/>
    <w:rsid w:val="00801F32"/>
    <w:rsid w:val="00805801"/>
    <w:rsid w:val="00805855"/>
    <w:rsid w:val="00805F23"/>
    <w:rsid w:val="00806FF2"/>
    <w:rsid w:val="0080758A"/>
    <w:rsid w:val="008076F5"/>
    <w:rsid w:val="00807D73"/>
    <w:rsid w:val="0081002B"/>
    <w:rsid w:val="008104EA"/>
    <w:rsid w:val="00811589"/>
    <w:rsid w:val="00811C01"/>
    <w:rsid w:val="00811C16"/>
    <w:rsid w:val="0081434A"/>
    <w:rsid w:val="00814F9F"/>
    <w:rsid w:val="00815428"/>
    <w:rsid w:val="008154BA"/>
    <w:rsid w:val="008163A7"/>
    <w:rsid w:val="0081749D"/>
    <w:rsid w:val="00821E67"/>
    <w:rsid w:val="00822B50"/>
    <w:rsid w:val="00824888"/>
    <w:rsid w:val="008248D8"/>
    <w:rsid w:val="00825349"/>
    <w:rsid w:val="00825679"/>
    <w:rsid w:val="0082570D"/>
    <w:rsid w:val="00825BC0"/>
    <w:rsid w:val="00826ED6"/>
    <w:rsid w:val="008305A0"/>
    <w:rsid w:val="008324F7"/>
    <w:rsid w:val="00832864"/>
    <w:rsid w:val="00832AE2"/>
    <w:rsid w:val="00832C88"/>
    <w:rsid w:val="008332E4"/>
    <w:rsid w:val="00833FEE"/>
    <w:rsid w:val="0083654B"/>
    <w:rsid w:val="00836CE9"/>
    <w:rsid w:val="00837AD1"/>
    <w:rsid w:val="00842BFD"/>
    <w:rsid w:val="0084452F"/>
    <w:rsid w:val="00844791"/>
    <w:rsid w:val="00846881"/>
    <w:rsid w:val="00847890"/>
    <w:rsid w:val="008478EE"/>
    <w:rsid w:val="00850864"/>
    <w:rsid w:val="00850E3B"/>
    <w:rsid w:val="0085414E"/>
    <w:rsid w:val="00855A00"/>
    <w:rsid w:val="00855C7F"/>
    <w:rsid w:val="00855F82"/>
    <w:rsid w:val="00856646"/>
    <w:rsid w:val="008607C5"/>
    <w:rsid w:val="00862446"/>
    <w:rsid w:val="00863531"/>
    <w:rsid w:val="0086395E"/>
    <w:rsid w:val="00865D66"/>
    <w:rsid w:val="008671D6"/>
    <w:rsid w:val="00867B06"/>
    <w:rsid w:val="00873775"/>
    <w:rsid w:val="00873781"/>
    <w:rsid w:val="008737F9"/>
    <w:rsid w:val="0087448B"/>
    <w:rsid w:val="00880F19"/>
    <w:rsid w:val="008817E7"/>
    <w:rsid w:val="008834E8"/>
    <w:rsid w:val="00883CA3"/>
    <w:rsid w:val="00885020"/>
    <w:rsid w:val="00885727"/>
    <w:rsid w:val="00886D92"/>
    <w:rsid w:val="00887D03"/>
    <w:rsid w:val="0089081A"/>
    <w:rsid w:val="008931FC"/>
    <w:rsid w:val="008943F9"/>
    <w:rsid w:val="0089460C"/>
    <w:rsid w:val="0089586C"/>
    <w:rsid w:val="008970DD"/>
    <w:rsid w:val="008979A3"/>
    <w:rsid w:val="008A1E71"/>
    <w:rsid w:val="008A52F7"/>
    <w:rsid w:val="008B0146"/>
    <w:rsid w:val="008B042B"/>
    <w:rsid w:val="008B0779"/>
    <w:rsid w:val="008B1E1E"/>
    <w:rsid w:val="008B2A4B"/>
    <w:rsid w:val="008B2B58"/>
    <w:rsid w:val="008B4605"/>
    <w:rsid w:val="008B737D"/>
    <w:rsid w:val="008C0475"/>
    <w:rsid w:val="008C4886"/>
    <w:rsid w:val="008C5CD0"/>
    <w:rsid w:val="008C7137"/>
    <w:rsid w:val="008C7F94"/>
    <w:rsid w:val="008D08DA"/>
    <w:rsid w:val="008D2916"/>
    <w:rsid w:val="008D3B0D"/>
    <w:rsid w:val="008D5B16"/>
    <w:rsid w:val="008D5DC7"/>
    <w:rsid w:val="008D6738"/>
    <w:rsid w:val="008D7281"/>
    <w:rsid w:val="008D7EF8"/>
    <w:rsid w:val="008E2033"/>
    <w:rsid w:val="008E30DC"/>
    <w:rsid w:val="008E3A8B"/>
    <w:rsid w:val="008E40FC"/>
    <w:rsid w:val="008E5605"/>
    <w:rsid w:val="008E5F2F"/>
    <w:rsid w:val="008E7EEC"/>
    <w:rsid w:val="008F086B"/>
    <w:rsid w:val="008F10E5"/>
    <w:rsid w:val="008F19BE"/>
    <w:rsid w:val="008F2D33"/>
    <w:rsid w:val="008F3262"/>
    <w:rsid w:val="008F36C3"/>
    <w:rsid w:val="008F3868"/>
    <w:rsid w:val="008F3A15"/>
    <w:rsid w:val="008F583D"/>
    <w:rsid w:val="008F75C8"/>
    <w:rsid w:val="00901723"/>
    <w:rsid w:val="00901A99"/>
    <w:rsid w:val="00905AF0"/>
    <w:rsid w:val="00911B44"/>
    <w:rsid w:val="00912758"/>
    <w:rsid w:val="00914003"/>
    <w:rsid w:val="00914467"/>
    <w:rsid w:val="00915975"/>
    <w:rsid w:val="00916231"/>
    <w:rsid w:val="009169A6"/>
    <w:rsid w:val="00916AF0"/>
    <w:rsid w:val="0092232D"/>
    <w:rsid w:val="00922E3F"/>
    <w:rsid w:val="00923067"/>
    <w:rsid w:val="00924029"/>
    <w:rsid w:val="00924368"/>
    <w:rsid w:val="0092543C"/>
    <w:rsid w:val="00926AB4"/>
    <w:rsid w:val="009271D5"/>
    <w:rsid w:val="00927596"/>
    <w:rsid w:val="00930D89"/>
    <w:rsid w:val="0093107E"/>
    <w:rsid w:val="009310B2"/>
    <w:rsid w:val="00932B44"/>
    <w:rsid w:val="00933BF8"/>
    <w:rsid w:val="00933D21"/>
    <w:rsid w:val="00934076"/>
    <w:rsid w:val="00934224"/>
    <w:rsid w:val="00934A35"/>
    <w:rsid w:val="00935197"/>
    <w:rsid w:val="00936D21"/>
    <w:rsid w:val="009375EA"/>
    <w:rsid w:val="009420EB"/>
    <w:rsid w:val="009422BF"/>
    <w:rsid w:val="0094320E"/>
    <w:rsid w:val="009458D7"/>
    <w:rsid w:val="009478E3"/>
    <w:rsid w:val="00947CC3"/>
    <w:rsid w:val="009514E6"/>
    <w:rsid w:val="00951C8E"/>
    <w:rsid w:val="00952B63"/>
    <w:rsid w:val="00953083"/>
    <w:rsid w:val="00954FC3"/>
    <w:rsid w:val="00955083"/>
    <w:rsid w:val="00955088"/>
    <w:rsid w:val="00955C37"/>
    <w:rsid w:val="00957913"/>
    <w:rsid w:val="009612D7"/>
    <w:rsid w:val="00961E18"/>
    <w:rsid w:val="00961E3F"/>
    <w:rsid w:val="00962079"/>
    <w:rsid w:val="00962E30"/>
    <w:rsid w:val="00963E0D"/>
    <w:rsid w:val="00964220"/>
    <w:rsid w:val="00971418"/>
    <w:rsid w:val="00971D52"/>
    <w:rsid w:val="009720E5"/>
    <w:rsid w:val="009728D0"/>
    <w:rsid w:val="009728EB"/>
    <w:rsid w:val="00972DB9"/>
    <w:rsid w:val="00973A90"/>
    <w:rsid w:val="00974B31"/>
    <w:rsid w:val="009755B9"/>
    <w:rsid w:val="00975963"/>
    <w:rsid w:val="00976585"/>
    <w:rsid w:val="00976ADD"/>
    <w:rsid w:val="00976ECE"/>
    <w:rsid w:val="00976FD7"/>
    <w:rsid w:val="009773E6"/>
    <w:rsid w:val="0098328B"/>
    <w:rsid w:val="00983AE9"/>
    <w:rsid w:val="00983E4F"/>
    <w:rsid w:val="009851B4"/>
    <w:rsid w:val="0098538B"/>
    <w:rsid w:val="00987A1B"/>
    <w:rsid w:val="0099017A"/>
    <w:rsid w:val="009903BE"/>
    <w:rsid w:val="0099575D"/>
    <w:rsid w:val="00996361"/>
    <w:rsid w:val="009A083C"/>
    <w:rsid w:val="009A0A2B"/>
    <w:rsid w:val="009A19B7"/>
    <w:rsid w:val="009A4E09"/>
    <w:rsid w:val="009A625E"/>
    <w:rsid w:val="009A7115"/>
    <w:rsid w:val="009B0126"/>
    <w:rsid w:val="009B0346"/>
    <w:rsid w:val="009B0552"/>
    <w:rsid w:val="009B3A1C"/>
    <w:rsid w:val="009B4365"/>
    <w:rsid w:val="009B4AB5"/>
    <w:rsid w:val="009B71E0"/>
    <w:rsid w:val="009B7843"/>
    <w:rsid w:val="009B7B24"/>
    <w:rsid w:val="009C1F52"/>
    <w:rsid w:val="009C2033"/>
    <w:rsid w:val="009C4120"/>
    <w:rsid w:val="009C5057"/>
    <w:rsid w:val="009C51B7"/>
    <w:rsid w:val="009C6185"/>
    <w:rsid w:val="009C7820"/>
    <w:rsid w:val="009C7DF1"/>
    <w:rsid w:val="009D054A"/>
    <w:rsid w:val="009D070A"/>
    <w:rsid w:val="009D1010"/>
    <w:rsid w:val="009D1928"/>
    <w:rsid w:val="009D239F"/>
    <w:rsid w:val="009D2681"/>
    <w:rsid w:val="009D34E1"/>
    <w:rsid w:val="009D3908"/>
    <w:rsid w:val="009D44DF"/>
    <w:rsid w:val="009D4A24"/>
    <w:rsid w:val="009D4E56"/>
    <w:rsid w:val="009D6182"/>
    <w:rsid w:val="009D6FC2"/>
    <w:rsid w:val="009D6FFA"/>
    <w:rsid w:val="009D7316"/>
    <w:rsid w:val="009E052C"/>
    <w:rsid w:val="009E171E"/>
    <w:rsid w:val="009E1FCB"/>
    <w:rsid w:val="009E3142"/>
    <w:rsid w:val="009E4FEE"/>
    <w:rsid w:val="009E5C43"/>
    <w:rsid w:val="009E68BD"/>
    <w:rsid w:val="009E7A08"/>
    <w:rsid w:val="009F035A"/>
    <w:rsid w:val="009F34EB"/>
    <w:rsid w:val="009F49F5"/>
    <w:rsid w:val="009F6215"/>
    <w:rsid w:val="009F6459"/>
    <w:rsid w:val="00A00B11"/>
    <w:rsid w:val="00A00B99"/>
    <w:rsid w:val="00A0109B"/>
    <w:rsid w:val="00A0640F"/>
    <w:rsid w:val="00A06D8E"/>
    <w:rsid w:val="00A073CD"/>
    <w:rsid w:val="00A103BF"/>
    <w:rsid w:val="00A122AF"/>
    <w:rsid w:val="00A12B75"/>
    <w:rsid w:val="00A179D0"/>
    <w:rsid w:val="00A17AB6"/>
    <w:rsid w:val="00A2005E"/>
    <w:rsid w:val="00A20D32"/>
    <w:rsid w:val="00A22690"/>
    <w:rsid w:val="00A2350F"/>
    <w:rsid w:val="00A245B2"/>
    <w:rsid w:val="00A255AF"/>
    <w:rsid w:val="00A26F59"/>
    <w:rsid w:val="00A27603"/>
    <w:rsid w:val="00A27A48"/>
    <w:rsid w:val="00A30961"/>
    <w:rsid w:val="00A318D2"/>
    <w:rsid w:val="00A31E5A"/>
    <w:rsid w:val="00A32F40"/>
    <w:rsid w:val="00A34107"/>
    <w:rsid w:val="00A343DB"/>
    <w:rsid w:val="00A34829"/>
    <w:rsid w:val="00A35170"/>
    <w:rsid w:val="00A35A9B"/>
    <w:rsid w:val="00A370DD"/>
    <w:rsid w:val="00A37BF0"/>
    <w:rsid w:val="00A40BC1"/>
    <w:rsid w:val="00A40FE5"/>
    <w:rsid w:val="00A4338A"/>
    <w:rsid w:val="00A43BB9"/>
    <w:rsid w:val="00A45608"/>
    <w:rsid w:val="00A4607C"/>
    <w:rsid w:val="00A46E0A"/>
    <w:rsid w:val="00A47154"/>
    <w:rsid w:val="00A47E71"/>
    <w:rsid w:val="00A51DD4"/>
    <w:rsid w:val="00A53A1E"/>
    <w:rsid w:val="00A55F5C"/>
    <w:rsid w:val="00A617B7"/>
    <w:rsid w:val="00A61B0F"/>
    <w:rsid w:val="00A62461"/>
    <w:rsid w:val="00A62D0C"/>
    <w:rsid w:val="00A6411D"/>
    <w:rsid w:val="00A6490E"/>
    <w:rsid w:val="00A6496D"/>
    <w:rsid w:val="00A64DC8"/>
    <w:rsid w:val="00A65672"/>
    <w:rsid w:val="00A6657F"/>
    <w:rsid w:val="00A66DD6"/>
    <w:rsid w:val="00A70731"/>
    <w:rsid w:val="00A709C7"/>
    <w:rsid w:val="00A70DEB"/>
    <w:rsid w:val="00A711B2"/>
    <w:rsid w:val="00A7128F"/>
    <w:rsid w:val="00A715F1"/>
    <w:rsid w:val="00A7193B"/>
    <w:rsid w:val="00A724C6"/>
    <w:rsid w:val="00A72B74"/>
    <w:rsid w:val="00A73DA2"/>
    <w:rsid w:val="00A74A87"/>
    <w:rsid w:val="00A7598F"/>
    <w:rsid w:val="00A76059"/>
    <w:rsid w:val="00A769A2"/>
    <w:rsid w:val="00A8026A"/>
    <w:rsid w:val="00A80456"/>
    <w:rsid w:val="00A818A5"/>
    <w:rsid w:val="00A818AE"/>
    <w:rsid w:val="00A81F63"/>
    <w:rsid w:val="00A824B2"/>
    <w:rsid w:val="00A865D0"/>
    <w:rsid w:val="00A87BA3"/>
    <w:rsid w:val="00A91B1E"/>
    <w:rsid w:val="00A93D85"/>
    <w:rsid w:val="00A94F8B"/>
    <w:rsid w:val="00A950D5"/>
    <w:rsid w:val="00A955BE"/>
    <w:rsid w:val="00A9771D"/>
    <w:rsid w:val="00AA0647"/>
    <w:rsid w:val="00AA11F3"/>
    <w:rsid w:val="00AA120D"/>
    <w:rsid w:val="00AA1A6C"/>
    <w:rsid w:val="00AA3604"/>
    <w:rsid w:val="00AA3FBD"/>
    <w:rsid w:val="00AA5E31"/>
    <w:rsid w:val="00AA7C14"/>
    <w:rsid w:val="00AA7FC5"/>
    <w:rsid w:val="00AB07ED"/>
    <w:rsid w:val="00AB0F1C"/>
    <w:rsid w:val="00AB1FFD"/>
    <w:rsid w:val="00AB3687"/>
    <w:rsid w:val="00AB414C"/>
    <w:rsid w:val="00AB43A5"/>
    <w:rsid w:val="00AB44DA"/>
    <w:rsid w:val="00AB54F2"/>
    <w:rsid w:val="00AB613D"/>
    <w:rsid w:val="00AB6280"/>
    <w:rsid w:val="00AB69D6"/>
    <w:rsid w:val="00AB7372"/>
    <w:rsid w:val="00AC0847"/>
    <w:rsid w:val="00AC18C4"/>
    <w:rsid w:val="00AC2419"/>
    <w:rsid w:val="00AC29E7"/>
    <w:rsid w:val="00AC4E64"/>
    <w:rsid w:val="00AC4E70"/>
    <w:rsid w:val="00AC50C3"/>
    <w:rsid w:val="00AC5FD4"/>
    <w:rsid w:val="00AC6C38"/>
    <w:rsid w:val="00AC727D"/>
    <w:rsid w:val="00AD010A"/>
    <w:rsid w:val="00AD0D0E"/>
    <w:rsid w:val="00AD0FD4"/>
    <w:rsid w:val="00AD33AE"/>
    <w:rsid w:val="00AD348F"/>
    <w:rsid w:val="00AD359E"/>
    <w:rsid w:val="00AD3AA5"/>
    <w:rsid w:val="00AD5AEB"/>
    <w:rsid w:val="00AD616D"/>
    <w:rsid w:val="00AD61F1"/>
    <w:rsid w:val="00AD6291"/>
    <w:rsid w:val="00AE188A"/>
    <w:rsid w:val="00AE1CC1"/>
    <w:rsid w:val="00AE23DE"/>
    <w:rsid w:val="00AE277E"/>
    <w:rsid w:val="00AE29B0"/>
    <w:rsid w:val="00AE6779"/>
    <w:rsid w:val="00AE6BAE"/>
    <w:rsid w:val="00AF0104"/>
    <w:rsid w:val="00AF087B"/>
    <w:rsid w:val="00AF1788"/>
    <w:rsid w:val="00AF289A"/>
    <w:rsid w:val="00AF2F89"/>
    <w:rsid w:val="00AF4390"/>
    <w:rsid w:val="00AF53A5"/>
    <w:rsid w:val="00AF7226"/>
    <w:rsid w:val="00B01B51"/>
    <w:rsid w:val="00B01F41"/>
    <w:rsid w:val="00B02588"/>
    <w:rsid w:val="00B034EC"/>
    <w:rsid w:val="00B0550B"/>
    <w:rsid w:val="00B06565"/>
    <w:rsid w:val="00B0713B"/>
    <w:rsid w:val="00B0743C"/>
    <w:rsid w:val="00B1101B"/>
    <w:rsid w:val="00B1283E"/>
    <w:rsid w:val="00B13437"/>
    <w:rsid w:val="00B144A3"/>
    <w:rsid w:val="00B1495B"/>
    <w:rsid w:val="00B14A1D"/>
    <w:rsid w:val="00B15BED"/>
    <w:rsid w:val="00B26068"/>
    <w:rsid w:val="00B2644A"/>
    <w:rsid w:val="00B2690F"/>
    <w:rsid w:val="00B2729A"/>
    <w:rsid w:val="00B27A13"/>
    <w:rsid w:val="00B30482"/>
    <w:rsid w:val="00B30510"/>
    <w:rsid w:val="00B3104B"/>
    <w:rsid w:val="00B34645"/>
    <w:rsid w:val="00B352A8"/>
    <w:rsid w:val="00B35B3B"/>
    <w:rsid w:val="00B41218"/>
    <w:rsid w:val="00B41F35"/>
    <w:rsid w:val="00B4235A"/>
    <w:rsid w:val="00B43311"/>
    <w:rsid w:val="00B45078"/>
    <w:rsid w:val="00B4553C"/>
    <w:rsid w:val="00B45DD5"/>
    <w:rsid w:val="00B46129"/>
    <w:rsid w:val="00B47999"/>
    <w:rsid w:val="00B507EC"/>
    <w:rsid w:val="00B50E49"/>
    <w:rsid w:val="00B51E14"/>
    <w:rsid w:val="00B52628"/>
    <w:rsid w:val="00B53BD7"/>
    <w:rsid w:val="00B53CAA"/>
    <w:rsid w:val="00B54D1F"/>
    <w:rsid w:val="00B55DA1"/>
    <w:rsid w:val="00B60018"/>
    <w:rsid w:val="00B61B38"/>
    <w:rsid w:val="00B62A50"/>
    <w:rsid w:val="00B62C61"/>
    <w:rsid w:val="00B637F2"/>
    <w:rsid w:val="00B63814"/>
    <w:rsid w:val="00B63AB8"/>
    <w:rsid w:val="00B64D5C"/>
    <w:rsid w:val="00B6569B"/>
    <w:rsid w:val="00B7089E"/>
    <w:rsid w:val="00B70B2D"/>
    <w:rsid w:val="00B70DCF"/>
    <w:rsid w:val="00B7248B"/>
    <w:rsid w:val="00B73784"/>
    <w:rsid w:val="00B7398E"/>
    <w:rsid w:val="00B74033"/>
    <w:rsid w:val="00B745D4"/>
    <w:rsid w:val="00B74C41"/>
    <w:rsid w:val="00B750A9"/>
    <w:rsid w:val="00B76409"/>
    <w:rsid w:val="00B77560"/>
    <w:rsid w:val="00B806AF"/>
    <w:rsid w:val="00B82880"/>
    <w:rsid w:val="00B829A0"/>
    <w:rsid w:val="00B83144"/>
    <w:rsid w:val="00B83D97"/>
    <w:rsid w:val="00B843B1"/>
    <w:rsid w:val="00B85B3E"/>
    <w:rsid w:val="00B873C8"/>
    <w:rsid w:val="00B87B77"/>
    <w:rsid w:val="00B905AF"/>
    <w:rsid w:val="00B90BE5"/>
    <w:rsid w:val="00B9125C"/>
    <w:rsid w:val="00B91AB3"/>
    <w:rsid w:val="00B93439"/>
    <w:rsid w:val="00B93C88"/>
    <w:rsid w:val="00B94B19"/>
    <w:rsid w:val="00B951AA"/>
    <w:rsid w:val="00B95CDD"/>
    <w:rsid w:val="00B96C0B"/>
    <w:rsid w:val="00BA2AE2"/>
    <w:rsid w:val="00BA4C27"/>
    <w:rsid w:val="00BA4D67"/>
    <w:rsid w:val="00BA5899"/>
    <w:rsid w:val="00BA5C6B"/>
    <w:rsid w:val="00BA63A8"/>
    <w:rsid w:val="00BA659E"/>
    <w:rsid w:val="00BB0AFE"/>
    <w:rsid w:val="00BB0E2A"/>
    <w:rsid w:val="00BB23BA"/>
    <w:rsid w:val="00BB2FA4"/>
    <w:rsid w:val="00BB3325"/>
    <w:rsid w:val="00BB5F07"/>
    <w:rsid w:val="00BB6675"/>
    <w:rsid w:val="00BB7162"/>
    <w:rsid w:val="00BB7236"/>
    <w:rsid w:val="00BB772B"/>
    <w:rsid w:val="00BB7808"/>
    <w:rsid w:val="00BC013E"/>
    <w:rsid w:val="00BC1758"/>
    <w:rsid w:val="00BC2007"/>
    <w:rsid w:val="00BC342B"/>
    <w:rsid w:val="00BC3DEA"/>
    <w:rsid w:val="00BC4940"/>
    <w:rsid w:val="00BD00C4"/>
    <w:rsid w:val="00BD1437"/>
    <w:rsid w:val="00BD1DBF"/>
    <w:rsid w:val="00BD26F9"/>
    <w:rsid w:val="00BD3506"/>
    <w:rsid w:val="00BD3D12"/>
    <w:rsid w:val="00BD4DBE"/>
    <w:rsid w:val="00BD5585"/>
    <w:rsid w:val="00BD7DC2"/>
    <w:rsid w:val="00BE19BC"/>
    <w:rsid w:val="00BE2D20"/>
    <w:rsid w:val="00BE322A"/>
    <w:rsid w:val="00BE425E"/>
    <w:rsid w:val="00BE4620"/>
    <w:rsid w:val="00BE462C"/>
    <w:rsid w:val="00BE4BBA"/>
    <w:rsid w:val="00BE590A"/>
    <w:rsid w:val="00BE5B5E"/>
    <w:rsid w:val="00BE61E3"/>
    <w:rsid w:val="00BE64FA"/>
    <w:rsid w:val="00BE6DE3"/>
    <w:rsid w:val="00BE769B"/>
    <w:rsid w:val="00BF05EE"/>
    <w:rsid w:val="00BF0E5A"/>
    <w:rsid w:val="00BF3986"/>
    <w:rsid w:val="00BF6610"/>
    <w:rsid w:val="00BF6669"/>
    <w:rsid w:val="00BF6755"/>
    <w:rsid w:val="00BF7608"/>
    <w:rsid w:val="00C0056C"/>
    <w:rsid w:val="00C010F4"/>
    <w:rsid w:val="00C01367"/>
    <w:rsid w:val="00C02819"/>
    <w:rsid w:val="00C02C71"/>
    <w:rsid w:val="00C033D6"/>
    <w:rsid w:val="00C05251"/>
    <w:rsid w:val="00C05705"/>
    <w:rsid w:val="00C0607E"/>
    <w:rsid w:val="00C0725D"/>
    <w:rsid w:val="00C07BDB"/>
    <w:rsid w:val="00C07F4A"/>
    <w:rsid w:val="00C07FB8"/>
    <w:rsid w:val="00C10962"/>
    <w:rsid w:val="00C114DD"/>
    <w:rsid w:val="00C1253A"/>
    <w:rsid w:val="00C130C2"/>
    <w:rsid w:val="00C14A3D"/>
    <w:rsid w:val="00C15293"/>
    <w:rsid w:val="00C1646B"/>
    <w:rsid w:val="00C166A4"/>
    <w:rsid w:val="00C2122E"/>
    <w:rsid w:val="00C21803"/>
    <w:rsid w:val="00C229A4"/>
    <w:rsid w:val="00C230BD"/>
    <w:rsid w:val="00C24692"/>
    <w:rsid w:val="00C24DC3"/>
    <w:rsid w:val="00C25A1E"/>
    <w:rsid w:val="00C26CD9"/>
    <w:rsid w:val="00C30126"/>
    <w:rsid w:val="00C31855"/>
    <w:rsid w:val="00C31EB1"/>
    <w:rsid w:val="00C3261B"/>
    <w:rsid w:val="00C32C47"/>
    <w:rsid w:val="00C33605"/>
    <w:rsid w:val="00C35131"/>
    <w:rsid w:val="00C37DF6"/>
    <w:rsid w:val="00C40D56"/>
    <w:rsid w:val="00C41968"/>
    <w:rsid w:val="00C41DF0"/>
    <w:rsid w:val="00C4404C"/>
    <w:rsid w:val="00C442B6"/>
    <w:rsid w:val="00C446C9"/>
    <w:rsid w:val="00C459AF"/>
    <w:rsid w:val="00C45F35"/>
    <w:rsid w:val="00C47C2E"/>
    <w:rsid w:val="00C506E8"/>
    <w:rsid w:val="00C5257B"/>
    <w:rsid w:val="00C55B1B"/>
    <w:rsid w:val="00C56786"/>
    <w:rsid w:val="00C57028"/>
    <w:rsid w:val="00C570A3"/>
    <w:rsid w:val="00C6234A"/>
    <w:rsid w:val="00C63A1E"/>
    <w:rsid w:val="00C63E20"/>
    <w:rsid w:val="00C64CC5"/>
    <w:rsid w:val="00C65BF8"/>
    <w:rsid w:val="00C66654"/>
    <w:rsid w:val="00C67A86"/>
    <w:rsid w:val="00C701CF"/>
    <w:rsid w:val="00C70648"/>
    <w:rsid w:val="00C70A82"/>
    <w:rsid w:val="00C71822"/>
    <w:rsid w:val="00C71BEE"/>
    <w:rsid w:val="00C72EF9"/>
    <w:rsid w:val="00C735DC"/>
    <w:rsid w:val="00C75698"/>
    <w:rsid w:val="00C764BC"/>
    <w:rsid w:val="00C767C3"/>
    <w:rsid w:val="00C80E7D"/>
    <w:rsid w:val="00C8192D"/>
    <w:rsid w:val="00C821FF"/>
    <w:rsid w:val="00C82C10"/>
    <w:rsid w:val="00C83005"/>
    <w:rsid w:val="00C84DF0"/>
    <w:rsid w:val="00C85D34"/>
    <w:rsid w:val="00C85FA7"/>
    <w:rsid w:val="00C863CD"/>
    <w:rsid w:val="00C904C1"/>
    <w:rsid w:val="00C90B35"/>
    <w:rsid w:val="00C92309"/>
    <w:rsid w:val="00C94313"/>
    <w:rsid w:val="00C946C9"/>
    <w:rsid w:val="00C96DFD"/>
    <w:rsid w:val="00C97F83"/>
    <w:rsid w:val="00CA2392"/>
    <w:rsid w:val="00CA290B"/>
    <w:rsid w:val="00CA372E"/>
    <w:rsid w:val="00CA3831"/>
    <w:rsid w:val="00CA4986"/>
    <w:rsid w:val="00CA63F9"/>
    <w:rsid w:val="00CA7EB5"/>
    <w:rsid w:val="00CB03E3"/>
    <w:rsid w:val="00CB0429"/>
    <w:rsid w:val="00CB0B16"/>
    <w:rsid w:val="00CB1386"/>
    <w:rsid w:val="00CB1741"/>
    <w:rsid w:val="00CB2A85"/>
    <w:rsid w:val="00CB4CCA"/>
    <w:rsid w:val="00CB5BB6"/>
    <w:rsid w:val="00CB6510"/>
    <w:rsid w:val="00CB6892"/>
    <w:rsid w:val="00CB740E"/>
    <w:rsid w:val="00CB7894"/>
    <w:rsid w:val="00CB7F19"/>
    <w:rsid w:val="00CC032B"/>
    <w:rsid w:val="00CC19E4"/>
    <w:rsid w:val="00CC2409"/>
    <w:rsid w:val="00CC2B4F"/>
    <w:rsid w:val="00CC3AD8"/>
    <w:rsid w:val="00CC40E4"/>
    <w:rsid w:val="00CC50EF"/>
    <w:rsid w:val="00CC5237"/>
    <w:rsid w:val="00CC645B"/>
    <w:rsid w:val="00CC67E2"/>
    <w:rsid w:val="00CD02A7"/>
    <w:rsid w:val="00CD05A0"/>
    <w:rsid w:val="00CD28CA"/>
    <w:rsid w:val="00CD2D6C"/>
    <w:rsid w:val="00CD4794"/>
    <w:rsid w:val="00CD552E"/>
    <w:rsid w:val="00CE0981"/>
    <w:rsid w:val="00CE0FE9"/>
    <w:rsid w:val="00CE2836"/>
    <w:rsid w:val="00CE2C52"/>
    <w:rsid w:val="00CE2DD8"/>
    <w:rsid w:val="00CF0645"/>
    <w:rsid w:val="00CF0803"/>
    <w:rsid w:val="00CF0CEF"/>
    <w:rsid w:val="00CF0E8F"/>
    <w:rsid w:val="00CF1183"/>
    <w:rsid w:val="00CF166F"/>
    <w:rsid w:val="00CF16C1"/>
    <w:rsid w:val="00CF2AA2"/>
    <w:rsid w:val="00CF4381"/>
    <w:rsid w:val="00CF58D5"/>
    <w:rsid w:val="00D00244"/>
    <w:rsid w:val="00D002F6"/>
    <w:rsid w:val="00D01785"/>
    <w:rsid w:val="00D024C2"/>
    <w:rsid w:val="00D03179"/>
    <w:rsid w:val="00D03666"/>
    <w:rsid w:val="00D036F3"/>
    <w:rsid w:val="00D04AC8"/>
    <w:rsid w:val="00D05635"/>
    <w:rsid w:val="00D12028"/>
    <w:rsid w:val="00D128F6"/>
    <w:rsid w:val="00D13732"/>
    <w:rsid w:val="00D155AE"/>
    <w:rsid w:val="00D1617B"/>
    <w:rsid w:val="00D161E6"/>
    <w:rsid w:val="00D177B8"/>
    <w:rsid w:val="00D20FB0"/>
    <w:rsid w:val="00D21E3A"/>
    <w:rsid w:val="00D21EDB"/>
    <w:rsid w:val="00D21FD2"/>
    <w:rsid w:val="00D2476D"/>
    <w:rsid w:val="00D24A53"/>
    <w:rsid w:val="00D250C7"/>
    <w:rsid w:val="00D25930"/>
    <w:rsid w:val="00D260B0"/>
    <w:rsid w:val="00D26889"/>
    <w:rsid w:val="00D26907"/>
    <w:rsid w:val="00D26C32"/>
    <w:rsid w:val="00D27997"/>
    <w:rsid w:val="00D301B1"/>
    <w:rsid w:val="00D31686"/>
    <w:rsid w:val="00D32DEC"/>
    <w:rsid w:val="00D32FE6"/>
    <w:rsid w:val="00D33FAC"/>
    <w:rsid w:val="00D40652"/>
    <w:rsid w:val="00D40CAE"/>
    <w:rsid w:val="00D436CE"/>
    <w:rsid w:val="00D43743"/>
    <w:rsid w:val="00D43F25"/>
    <w:rsid w:val="00D44CA1"/>
    <w:rsid w:val="00D45758"/>
    <w:rsid w:val="00D4683E"/>
    <w:rsid w:val="00D47BFB"/>
    <w:rsid w:val="00D511F4"/>
    <w:rsid w:val="00D51718"/>
    <w:rsid w:val="00D53AC1"/>
    <w:rsid w:val="00D54D23"/>
    <w:rsid w:val="00D57B00"/>
    <w:rsid w:val="00D60A13"/>
    <w:rsid w:val="00D61916"/>
    <w:rsid w:val="00D6297B"/>
    <w:rsid w:val="00D63402"/>
    <w:rsid w:val="00D635C6"/>
    <w:rsid w:val="00D63C6B"/>
    <w:rsid w:val="00D65B23"/>
    <w:rsid w:val="00D65E15"/>
    <w:rsid w:val="00D677D8"/>
    <w:rsid w:val="00D7378C"/>
    <w:rsid w:val="00D73946"/>
    <w:rsid w:val="00D76543"/>
    <w:rsid w:val="00D81473"/>
    <w:rsid w:val="00D8291A"/>
    <w:rsid w:val="00D82B63"/>
    <w:rsid w:val="00D8338E"/>
    <w:rsid w:val="00D839B2"/>
    <w:rsid w:val="00D83B75"/>
    <w:rsid w:val="00D83C36"/>
    <w:rsid w:val="00D844A6"/>
    <w:rsid w:val="00D864D4"/>
    <w:rsid w:val="00D86E3A"/>
    <w:rsid w:val="00D87A1A"/>
    <w:rsid w:val="00D87D49"/>
    <w:rsid w:val="00D9093E"/>
    <w:rsid w:val="00D91643"/>
    <w:rsid w:val="00D923E3"/>
    <w:rsid w:val="00D93D3D"/>
    <w:rsid w:val="00D94130"/>
    <w:rsid w:val="00D94576"/>
    <w:rsid w:val="00D94CD2"/>
    <w:rsid w:val="00D954DD"/>
    <w:rsid w:val="00D9602E"/>
    <w:rsid w:val="00D96C6A"/>
    <w:rsid w:val="00D976ED"/>
    <w:rsid w:val="00DA1BA2"/>
    <w:rsid w:val="00DA1F61"/>
    <w:rsid w:val="00DA23A4"/>
    <w:rsid w:val="00DA2B04"/>
    <w:rsid w:val="00DA3090"/>
    <w:rsid w:val="00DA3AF9"/>
    <w:rsid w:val="00DA3D02"/>
    <w:rsid w:val="00DA451C"/>
    <w:rsid w:val="00DA4F71"/>
    <w:rsid w:val="00DA518E"/>
    <w:rsid w:val="00DA5817"/>
    <w:rsid w:val="00DA7702"/>
    <w:rsid w:val="00DB0233"/>
    <w:rsid w:val="00DB029D"/>
    <w:rsid w:val="00DB2519"/>
    <w:rsid w:val="00DB333B"/>
    <w:rsid w:val="00DB349A"/>
    <w:rsid w:val="00DB5A03"/>
    <w:rsid w:val="00DB75FF"/>
    <w:rsid w:val="00DC182A"/>
    <w:rsid w:val="00DC45A1"/>
    <w:rsid w:val="00DC4706"/>
    <w:rsid w:val="00DC6FCD"/>
    <w:rsid w:val="00DC7593"/>
    <w:rsid w:val="00DC7741"/>
    <w:rsid w:val="00DD119E"/>
    <w:rsid w:val="00DD23FE"/>
    <w:rsid w:val="00DD30EF"/>
    <w:rsid w:val="00DD40F3"/>
    <w:rsid w:val="00DD48F3"/>
    <w:rsid w:val="00DD5F07"/>
    <w:rsid w:val="00DD5FB3"/>
    <w:rsid w:val="00DD6017"/>
    <w:rsid w:val="00DD6A38"/>
    <w:rsid w:val="00DE0644"/>
    <w:rsid w:val="00DE2DE3"/>
    <w:rsid w:val="00DE42B6"/>
    <w:rsid w:val="00DE45FE"/>
    <w:rsid w:val="00DE556C"/>
    <w:rsid w:val="00DE591A"/>
    <w:rsid w:val="00DE615D"/>
    <w:rsid w:val="00DE6E98"/>
    <w:rsid w:val="00DF0A1D"/>
    <w:rsid w:val="00DF0EC9"/>
    <w:rsid w:val="00DF26BF"/>
    <w:rsid w:val="00DF43F0"/>
    <w:rsid w:val="00DF53D3"/>
    <w:rsid w:val="00DF54D5"/>
    <w:rsid w:val="00DF5961"/>
    <w:rsid w:val="00DF60C3"/>
    <w:rsid w:val="00DF61C4"/>
    <w:rsid w:val="00DF6928"/>
    <w:rsid w:val="00DF7459"/>
    <w:rsid w:val="00E00169"/>
    <w:rsid w:val="00E00ADF"/>
    <w:rsid w:val="00E01CFD"/>
    <w:rsid w:val="00E02AB5"/>
    <w:rsid w:val="00E0319B"/>
    <w:rsid w:val="00E076A6"/>
    <w:rsid w:val="00E07B61"/>
    <w:rsid w:val="00E118BE"/>
    <w:rsid w:val="00E11CDF"/>
    <w:rsid w:val="00E131EE"/>
    <w:rsid w:val="00E13BFA"/>
    <w:rsid w:val="00E13F23"/>
    <w:rsid w:val="00E140FC"/>
    <w:rsid w:val="00E1412F"/>
    <w:rsid w:val="00E15C13"/>
    <w:rsid w:val="00E164EA"/>
    <w:rsid w:val="00E1679B"/>
    <w:rsid w:val="00E16B3D"/>
    <w:rsid w:val="00E20061"/>
    <w:rsid w:val="00E212E6"/>
    <w:rsid w:val="00E23F12"/>
    <w:rsid w:val="00E24D5B"/>
    <w:rsid w:val="00E26AB6"/>
    <w:rsid w:val="00E26BB2"/>
    <w:rsid w:val="00E26C1B"/>
    <w:rsid w:val="00E278C5"/>
    <w:rsid w:val="00E325E1"/>
    <w:rsid w:val="00E329D6"/>
    <w:rsid w:val="00E32F3C"/>
    <w:rsid w:val="00E35F0B"/>
    <w:rsid w:val="00E36EF9"/>
    <w:rsid w:val="00E37E4E"/>
    <w:rsid w:val="00E40A00"/>
    <w:rsid w:val="00E41655"/>
    <w:rsid w:val="00E43220"/>
    <w:rsid w:val="00E4396E"/>
    <w:rsid w:val="00E43CF1"/>
    <w:rsid w:val="00E45B2C"/>
    <w:rsid w:val="00E46034"/>
    <w:rsid w:val="00E46053"/>
    <w:rsid w:val="00E51441"/>
    <w:rsid w:val="00E514BA"/>
    <w:rsid w:val="00E5396F"/>
    <w:rsid w:val="00E5653E"/>
    <w:rsid w:val="00E567D3"/>
    <w:rsid w:val="00E56BDB"/>
    <w:rsid w:val="00E57500"/>
    <w:rsid w:val="00E61102"/>
    <w:rsid w:val="00E61479"/>
    <w:rsid w:val="00E61971"/>
    <w:rsid w:val="00E61F9D"/>
    <w:rsid w:val="00E64E80"/>
    <w:rsid w:val="00E64F7B"/>
    <w:rsid w:val="00E7030A"/>
    <w:rsid w:val="00E70B5A"/>
    <w:rsid w:val="00E70FCE"/>
    <w:rsid w:val="00E717ED"/>
    <w:rsid w:val="00E720D9"/>
    <w:rsid w:val="00E73ED8"/>
    <w:rsid w:val="00E75DC4"/>
    <w:rsid w:val="00E7796D"/>
    <w:rsid w:val="00E77F53"/>
    <w:rsid w:val="00E805DE"/>
    <w:rsid w:val="00E80CF5"/>
    <w:rsid w:val="00E82F67"/>
    <w:rsid w:val="00E83953"/>
    <w:rsid w:val="00E868AA"/>
    <w:rsid w:val="00E86A6F"/>
    <w:rsid w:val="00E86B5A"/>
    <w:rsid w:val="00E87A19"/>
    <w:rsid w:val="00E87BDA"/>
    <w:rsid w:val="00E90ABC"/>
    <w:rsid w:val="00E90F12"/>
    <w:rsid w:val="00E9165B"/>
    <w:rsid w:val="00E9669E"/>
    <w:rsid w:val="00E97496"/>
    <w:rsid w:val="00EA0910"/>
    <w:rsid w:val="00EA0923"/>
    <w:rsid w:val="00EA2D5B"/>
    <w:rsid w:val="00EA3CB0"/>
    <w:rsid w:val="00EA5061"/>
    <w:rsid w:val="00EA5164"/>
    <w:rsid w:val="00EA5895"/>
    <w:rsid w:val="00EB1757"/>
    <w:rsid w:val="00EB4855"/>
    <w:rsid w:val="00EB5C42"/>
    <w:rsid w:val="00EB5D8F"/>
    <w:rsid w:val="00EB64F1"/>
    <w:rsid w:val="00EB7B85"/>
    <w:rsid w:val="00EC2009"/>
    <w:rsid w:val="00EC6CC6"/>
    <w:rsid w:val="00EC7943"/>
    <w:rsid w:val="00EC7B88"/>
    <w:rsid w:val="00ED00B6"/>
    <w:rsid w:val="00ED0833"/>
    <w:rsid w:val="00ED3239"/>
    <w:rsid w:val="00ED39E3"/>
    <w:rsid w:val="00ED5490"/>
    <w:rsid w:val="00ED6B01"/>
    <w:rsid w:val="00ED6E76"/>
    <w:rsid w:val="00EE2123"/>
    <w:rsid w:val="00EE4744"/>
    <w:rsid w:val="00EE49A7"/>
    <w:rsid w:val="00EE6EA9"/>
    <w:rsid w:val="00EF11B7"/>
    <w:rsid w:val="00EF13C4"/>
    <w:rsid w:val="00EF2B54"/>
    <w:rsid w:val="00EF593D"/>
    <w:rsid w:val="00F02388"/>
    <w:rsid w:val="00F03B84"/>
    <w:rsid w:val="00F07965"/>
    <w:rsid w:val="00F07B30"/>
    <w:rsid w:val="00F102F2"/>
    <w:rsid w:val="00F12B9A"/>
    <w:rsid w:val="00F12EDE"/>
    <w:rsid w:val="00F14336"/>
    <w:rsid w:val="00F16437"/>
    <w:rsid w:val="00F164B8"/>
    <w:rsid w:val="00F2538A"/>
    <w:rsid w:val="00F25D69"/>
    <w:rsid w:val="00F268E1"/>
    <w:rsid w:val="00F27FA2"/>
    <w:rsid w:val="00F30BE6"/>
    <w:rsid w:val="00F315BD"/>
    <w:rsid w:val="00F31F40"/>
    <w:rsid w:val="00F34008"/>
    <w:rsid w:val="00F35C97"/>
    <w:rsid w:val="00F36D3E"/>
    <w:rsid w:val="00F37A7B"/>
    <w:rsid w:val="00F43C60"/>
    <w:rsid w:val="00F4402F"/>
    <w:rsid w:val="00F44F93"/>
    <w:rsid w:val="00F457FF"/>
    <w:rsid w:val="00F50142"/>
    <w:rsid w:val="00F50729"/>
    <w:rsid w:val="00F510EB"/>
    <w:rsid w:val="00F51E29"/>
    <w:rsid w:val="00F5258C"/>
    <w:rsid w:val="00F52DFF"/>
    <w:rsid w:val="00F53CF5"/>
    <w:rsid w:val="00F5403E"/>
    <w:rsid w:val="00F54F7B"/>
    <w:rsid w:val="00F5510B"/>
    <w:rsid w:val="00F609AB"/>
    <w:rsid w:val="00F651E5"/>
    <w:rsid w:val="00F66AF1"/>
    <w:rsid w:val="00F67DE1"/>
    <w:rsid w:val="00F727ED"/>
    <w:rsid w:val="00F729AC"/>
    <w:rsid w:val="00F74313"/>
    <w:rsid w:val="00F74476"/>
    <w:rsid w:val="00F74E52"/>
    <w:rsid w:val="00F7581E"/>
    <w:rsid w:val="00F75E17"/>
    <w:rsid w:val="00F7691B"/>
    <w:rsid w:val="00F80AB8"/>
    <w:rsid w:val="00F81018"/>
    <w:rsid w:val="00F818C1"/>
    <w:rsid w:val="00F82A9B"/>
    <w:rsid w:val="00F82C30"/>
    <w:rsid w:val="00F83EE3"/>
    <w:rsid w:val="00F859BB"/>
    <w:rsid w:val="00F86658"/>
    <w:rsid w:val="00F86D9A"/>
    <w:rsid w:val="00F91567"/>
    <w:rsid w:val="00F92127"/>
    <w:rsid w:val="00F92770"/>
    <w:rsid w:val="00F931E8"/>
    <w:rsid w:val="00F93EBB"/>
    <w:rsid w:val="00F94C09"/>
    <w:rsid w:val="00F95E67"/>
    <w:rsid w:val="00F960A2"/>
    <w:rsid w:val="00F96617"/>
    <w:rsid w:val="00FA032F"/>
    <w:rsid w:val="00FA0E76"/>
    <w:rsid w:val="00FA1C91"/>
    <w:rsid w:val="00FA2139"/>
    <w:rsid w:val="00FA3642"/>
    <w:rsid w:val="00FA5EED"/>
    <w:rsid w:val="00FB0979"/>
    <w:rsid w:val="00FB11B1"/>
    <w:rsid w:val="00FB17E2"/>
    <w:rsid w:val="00FB19FC"/>
    <w:rsid w:val="00FB1ABD"/>
    <w:rsid w:val="00FB1FF4"/>
    <w:rsid w:val="00FB2FD8"/>
    <w:rsid w:val="00FB6347"/>
    <w:rsid w:val="00FB65F5"/>
    <w:rsid w:val="00FB6AC2"/>
    <w:rsid w:val="00FB718A"/>
    <w:rsid w:val="00FC0A6E"/>
    <w:rsid w:val="00FC172F"/>
    <w:rsid w:val="00FC18A5"/>
    <w:rsid w:val="00FC25EB"/>
    <w:rsid w:val="00FC342A"/>
    <w:rsid w:val="00FC3517"/>
    <w:rsid w:val="00FC376E"/>
    <w:rsid w:val="00FC37D1"/>
    <w:rsid w:val="00FC3E74"/>
    <w:rsid w:val="00FC4754"/>
    <w:rsid w:val="00FC556F"/>
    <w:rsid w:val="00FC562E"/>
    <w:rsid w:val="00FC7FD6"/>
    <w:rsid w:val="00FD0503"/>
    <w:rsid w:val="00FD1025"/>
    <w:rsid w:val="00FD16F8"/>
    <w:rsid w:val="00FD2D16"/>
    <w:rsid w:val="00FD2F12"/>
    <w:rsid w:val="00FD3473"/>
    <w:rsid w:val="00FD34F3"/>
    <w:rsid w:val="00FD3EEB"/>
    <w:rsid w:val="00FD4BFB"/>
    <w:rsid w:val="00FD5A2A"/>
    <w:rsid w:val="00FD6EA2"/>
    <w:rsid w:val="00FD6FFA"/>
    <w:rsid w:val="00FD709B"/>
    <w:rsid w:val="00FD77D5"/>
    <w:rsid w:val="00FE1477"/>
    <w:rsid w:val="00FE2B8B"/>
    <w:rsid w:val="00FE338F"/>
    <w:rsid w:val="00FE71F4"/>
    <w:rsid w:val="00FF007E"/>
    <w:rsid w:val="00FF14DE"/>
    <w:rsid w:val="00FF21E6"/>
    <w:rsid w:val="00FF245F"/>
    <w:rsid w:val="00FF2A15"/>
    <w:rsid w:val="00FF32A8"/>
    <w:rsid w:val="00FF3F5B"/>
    <w:rsid w:val="00FF7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EE59"/>
  <w15:chartTrackingRefBased/>
  <w15:docId w15:val="{6A418161-4151-EB41-B2FF-A738DC47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0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7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6E79D1"/>
    <w:rPr>
      <w:rFonts w:ascii="Times New Roman" w:hAnsi="Times New Roman" w:cs="Times New Roman"/>
      <w:color w:val="000000"/>
      <w:kern w:val="0"/>
      <w:sz w:val="21"/>
      <w:szCs w:val="21"/>
      <w14:ligatures w14:val="none"/>
    </w:rPr>
  </w:style>
  <w:style w:type="character" w:customStyle="1" w:styleId="s1">
    <w:name w:val="s1"/>
    <w:basedOn w:val="DefaultParagraphFont"/>
    <w:rsid w:val="006E79D1"/>
    <w:rPr>
      <w:rFonts w:ascii="Times New Roman" w:hAnsi="Times New Roman" w:cs="Times New Roman" w:hint="default"/>
      <w:b w:val="0"/>
      <w:bCs w:val="0"/>
      <w:i w:val="0"/>
      <w:iCs w:val="0"/>
      <w:sz w:val="21"/>
      <w:szCs w:val="21"/>
    </w:rPr>
  </w:style>
  <w:style w:type="character" w:styleId="Hyperlink">
    <w:name w:val="Hyperlink"/>
    <w:uiPriority w:val="99"/>
    <w:rsid w:val="00D250C7"/>
    <w:rPr>
      <w:u w:val="single"/>
    </w:rPr>
  </w:style>
  <w:style w:type="paragraph" w:styleId="EndnoteText">
    <w:name w:val="endnote text"/>
    <w:basedOn w:val="Normal"/>
    <w:link w:val="EndnoteTextChar"/>
    <w:uiPriority w:val="99"/>
    <w:semiHidden/>
    <w:unhideWhenUsed/>
    <w:rsid w:val="006F510B"/>
    <w:rPr>
      <w:sz w:val="20"/>
      <w:szCs w:val="20"/>
    </w:rPr>
  </w:style>
  <w:style w:type="character" w:customStyle="1" w:styleId="EndnoteTextChar">
    <w:name w:val="Endnote Text Char"/>
    <w:basedOn w:val="DefaultParagraphFont"/>
    <w:link w:val="EndnoteText"/>
    <w:uiPriority w:val="99"/>
    <w:semiHidden/>
    <w:rsid w:val="006F510B"/>
    <w:rPr>
      <w:sz w:val="20"/>
      <w:szCs w:val="20"/>
    </w:rPr>
  </w:style>
  <w:style w:type="character" w:styleId="EndnoteReference">
    <w:name w:val="endnote reference"/>
    <w:basedOn w:val="DefaultParagraphFont"/>
    <w:uiPriority w:val="99"/>
    <w:semiHidden/>
    <w:unhideWhenUsed/>
    <w:rsid w:val="006F510B"/>
    <w:rPr>
      <w:vertAlign w:val="superscript"/>
    </w:rPr>
  </w:style>
  <w:style w:type="character" w:styleId="PlaceholderText">
    <w:name w:val="Placeholder Text"/>
    <w:basedOn w:val="DefaultParagraphFont"/>
    <w:uiPriority w:val="99"/>
    <w:semiHidden/>
    <w:rsid w:val="0023779F"/>
    <w:rPr>
      <w:color w:val="808080"/>
    </w:rPr>
  </w:style>
  <w:style w:type="paragraph" w:styleId="FootnoteText">
    <w:name w:val="footnote text"/>
    <w:basedOn w:val="Normal"/>
    <w:link w:val="FootnoteTextChar"/>
    <w:uiPriority w:val="99"/>
    <w:semiHidden/>
    <w:unhideWhenUsed/>
    <w:rsid w:val="0023779F"/>
    <w:rPr>
      <w:sz w:val="20"/>
      <w:szCs w:val="20"/>
    </w:rPr>
  </w:style>
  <w:style w:type="character" w:customStyle="1" w:styleId="FootnoteTextChar">
    <w:name w:val="Footnote Text Char"/>
    <w:basedOn w:val="DefaultParagraphFont"/>
    <w:link w:val="FootnoteText"/>
    <w:uiPriority w:val="99"/>
    <w:semiHidden/>
    <w:rsid w:val="0023779F"/>
    <w:rPr>
      <w:sz w:val="20"/>
      <w:szCs w:val="20"/>
    </w:rPr>
  </w:style>
  <w:style w:type="character" w:styleId="FootnoteReference">
    <w:name w:val="footnote reference"/>
    <w:basedOn w:val="DefaultParagraphFont"/>
    <w:uiPriority w:val="99"/>
    <w:semiHidden/>
    <w:unhideWhenUsed/>
    <w:rsid w:val="0023779F"/>
    <w:rPr>
      <w:vertAlign w:val="superscript"/>
    </w:rPr>
  </w:style>
  <w:style w:type="character" w:styleId="UnresolvedMention">
    <w:name w:val="Unresolved Mention"/>
    <w:basedOn w:val="DefaultParagraphFont"/>
    <w:uiPriority w:val="99"/>
    <w:semiHidden/>
    <w:unhideWhenUsed/>
    <w:rsid w:val="00933D21"/>
    <w:rPr>
      <w:color w:val="605E5C"/>
      <w:shd w:val="clear" w:color="auto" w:fill="E1DFDD"/>
    </w:rPr>
  </w:style>
  <w:style w:type="character" w:styleId="FollowedHyperlink">
    <w:name w:val="FollowedHyperlink"/>
    <w:basedOn w:val="DefaultParagraphFont"/>
    <w:uiPriority w:val="99"/>
    <w:semiHidden/>
    <w:unhideWhenUsed/>
    <w:rsid w:val="00AF1788"/>
    <w:rPr>
      <w:color w:val="954F72" w:themeColor="followedHyperlink"/>
      <w:u w:val="single"/>
    </w:rPr>
  </w:style>
  <w:style w:type="paragraph" w:styleId="NormalWeb">
    <w:name w:val="Normal (Web)"/>
    <w:basedOn w:val="Normal"/>
    <w:uiPriority w:val="99"/>
    <w:unhideWhenUsed/>
    <w:rsid w:val="00D21E3A"/>
    <w:pPr>
      <w:spacing w:before="100" w:beforeAutospacing="1" w:after="100" w:afterAutospacing="1"/>
    </w:pPr>
    <w:rPr>
      <w:rFonts w:ascii="Times New Roman" w:hAnsi="Times New Roman" w:cs="Times New Roman"/>
      <w:kern w:val="0"/>
      <w:sz w:val="24"/>
      <w:szCs w:val="24"/>
      <w14:ligatures w14:val="none"/>
    </w:rPr>
  </w:style>
  <w:style w:type="character" w:styleId="Strong">
    <w:name w:val="Strong"/>
    <w:basedOn w:val="DefaultParagraphFont"/>
    <w:uiPriority w:val="22"/>
    <w:qFormat/>
    <w:rsid w:val="00D21E3A"/>
    <w:rPr>
      <w:b/>
      <w:bCs/>
    </w:rPr>
  </w:style>
  <w:style w:type="character" w:customStyle="1" w:styleId="apple-converted-space">
    <w:name w:val="apple-converted-space"/>
    <w:basedOn w:val="DefaultParagraphFont"/>
    <w:rsid w:val="00476F6D"/>
  </w:style>
  <w:style w:type="paragraph" w:styleId="ListParagraph">
    <w:name w:val="List Paragraph"/>
    <w:basedOn w:val="Normal"/>
    <w:uiPriority w:val="34"/>
    <w:qFormat/>
    <w:rsid w:val="006058F2"/>
    <w:pPr>
      <w:ind w:left="720"/>
      <w:contextualSpacing/>
    </w:pPr>
  </w:style>
  <w:style w:type="paragraph" w:styleId="Header">
    <w:name w:val="header"/>
    <w:basedOn w:val="Normal"/>
    <w:link w:val="HeaderChar"/>
    <w:uiPriority w:val="99"/>
    <w:unhideWhenUsed/>
    <w:rsid w:val="00695DBD"/>
    <w:pPr>
      <w:tabs>
        <w:tab w:val="center" w:pos="4513"/>
        <w:tab w:val="right" w:pos="9026"/>
      </w:tabs>
    </w:pPr>
  </w:style>
  <w:style w:type="character" w:customStyle="1" w:styleId="HeaderChar">
    <w:name w:val="Header Char"/>
    <w:basedOn w:val="DefaultParagraphFont"/>
    <w:link w:val="Header"/>
    <w:uiPriority w:val="99"/>
    <w:rsid w:val="00695DBD"/>
  </w:style>
  <w:style w:type="paragraph" w:styleId="Footer">
    <w:name w:val="footer"/>
    <w:basedOn w:val="Normal"/>
    <w:link w:val="FooterChar"/>
    <w:uiPriority w:val="99"/>
    <w:unhideWhenUsed/>
    <w:rsid w:val="00695DBD"/>
    <w:pPr>
      <w:tabs>
        <w:tab w:val="center" w:pos="4513"/>
        <w:tab w:val="right" w:pos="9026"/>
      </w:tabs>
    </w:pPr>
  </w:style>
  <w:style w:type="character" w:customStyle="1" w:styleId="FooterChar">
    <w:name w:val="Footer Char"/>
    <w:basedOn w:val="DefaultParagraphFont"/>
    <w:link w:val="Footer"/>
    <w:uiPriority w:val="99"/>
    <w:rsid w:val="00695DBD"/>
  </w:style>
  <w:style w:type="character" w:styleId="PageNumber">
    <w:name w:val="page number"/>
    <w:basedOn w:val="DefaultParagraphFont"/>
    <w:uiPriority w:val="99"/>
    <w:semiHidden/>
    <w:unhideWhenUsed/>
    <w:rsid w:val="00695DBD"/>
  </w:style>
  <w:style w:type="character" w:styleId="Emphasis">
    <w:name w:val="Emphasis"/>
    <w:basedOn w:val="DefaultParagraphFont"/>
    <w:uiPriority w:val="20"/>
    <w:qFormat/>
    <w:rsid w:val="00FD05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39270">
      <w:bodyDiv w:val="1"/>
      <w:marLeft w:val="0"/>
      <w:marRight w:val="0"/>
      <w:marTop w:val="0"/>
      <w:marBottom w:val="0"/>
      <w:divBdr>
        <w:top w:val="none" w:sz="0" w:space="0" w:color="auto"/>
        <w:left w:val="none" w:sz="0" w:space="0" w:color="auto"/>
        <w:bottom w:val="none" w:sz="0" w:space="0" w:color="auto"/>
        <w:right w:val="none" w:sz="0" w:space="0" w:color="auto"/>
      </w:divBdr>
    </w:div>
    <w:div w:id="279535692">
      <w:bodyDiv w:val="1"/>
      <w:marLeft w:val="0"/>
      <w:marRight w:val="0"/>
      <w:marTop w:val="0"/>
      <w:marBottom w:val="0"/>
      <w:divBdr>
        <w:top w:val="none" w:sz="0" w:space="0" w:color="auto"/>
        <w:left w:val="none" w:sz="0" w:space="0" w:color="auto"/>
        <w:bottom w:val="none" w:sz="0" w:space="0" w:color="auto"/>
        <w:right w:val="none" w:sz="0" w:space="0" w:color="auto"/>
      </w:divBdr>
      <w:divsChild>
        <w:div w:id="866142417">
          <w:marLeft w:val="0"/>
          <w:marRight w:val="0"/>
          <w:marTop w:val="0"/>
          <w:marBottom w:val="0"/>
          <w:divBdr>
            <w:top w:val="none" w:sz="0" w:space="0" w:color="auto"/>
            <w:left w:val="none" w:sz="0" w:space="0" w:color="auto"/>
            <w:bottom w:val="none" w:sz="0" w:space="0" w:color="auto"/>
            <w:right w:val="none" w:sz="0" w:space="0" w:color="auto"/>
          </w:divBdr>
        </w:div>
      </w:divsChild>
    </w:div>
    <w:div w:id="748776229">
      <w:bodyDiv w:val="1"/>
      <w:marLeft w:val="0"/>
      <w:marRight w:val="0"/>
      <w:marTop w:val="0"/>
      <w:marBottom w:val="0"/>
      <w:divBdr>
        <w:top w:val="none" w:sz="0" w:space="0" w:color="auto"/>
        <w:left w:val="none" w:sz="0" w:space="0" w:color="auto"/>
        <w:bottom w:val="none" w:sz="0" w:space="0" w:color="auto"/>
        <w:right w:val="none" w:sz="0" w:space="0" w:color="auto"/>
      </w:divBdr>
      <w:divsChild>
        <w:div w:id="561986205">
          <w:marLeft w:val="0"/>
          <w:marRight w:val="0"/>
          <w:marTop w:val="0"/>
          <w:marBottom w:val="0"/>
          <w:divBdr>
            <w:top w:val="none" w:sz="0" w:space="0" w:color="auto"/>
            <w:left w:val="none" w:sz="0" w:space="0" w:color="auto"/>
            <w:bottom w:val="none" w:sz="0" w:space="0" w:color="auto"/>
            <w:right w:val="none" w:sz="0" w:space="0" w:color="auto"/>
          </w:divBdr>
        </w:div>
        <w:div w:id="609043982">
          <w:marLeft w:val="0"/>
          <w:marRight w:val="0"/>
          <w:marTop w:val="0"/>
          <w:marBottom w:val="0"/>
          <w:divBdr>
            <w:top w:val="none" w:sz="0" w:space="0" w:color="auto"/>
            <w:left w:val="none" w:sz="0" w:space="0" w:color="auto"/>
            <w:bottom w:val="none" w:sz="0" w:space="0" w:color="auto"/>
            <w:right w:val="none" w:sz="0" w:space="0" w:color="auto"/>
          </w:divBdr>
        </w:div>
      </w:divsChild>
    </w:div>
    <w:div w:id="970985740">
      <w:bodyDiv w:val="1"/>
      <w:marLeft w:val="0"/>
      <w:marRight w:val="0"/>
      <w:marTop w:val="0"/>
      <w:marBottom w:val="0"/>
      <w:divBdr>
        <w:top w:val="none" w:sz="0" w:space="0" w:color="auto"/>
        <w:left w:val="none" w:sz="0" w:space="0" w:color="auto"/>
        <w:bottom w:val="none" w:sz="0" w:space="0" w:color="auto"/>
        <w:right w:val="none" w:sz="0" w:space="0" w:color="auto"/>
      </w:divBdr>
    </w:div>
    <w:div w:id="1093285969">
      <w:bodyDiv w:val="1"/>
      <w:marLeft w:val="0"/>
      <w:marRight w:val="0"/>
      <w:marTop w:val="0"/>
      <w:marBottom w:val="0"/>
      <w:divBdr>
        <w:top w:val="none" w:sz="0" w:space="0" w:color="auto"/>
        <w:left w:val="none" w:sz="0" w:space="0" w:color="auto"/>
        <w:bottom w:val="none" w:sz="0" w:space="0" w:color="auto"/>
        <w:right w:val="none" w:sz="0" w:space="0" w:color="auto"/>
      </w:divBdr>
    </w:div>
    <w:div w:id="1200975483">
      <w:bodyDiv w:val="1"/>
      <w:marLeft w:val="0"/>
      <w:marRight w:val="0"/>
      <w:marTop w:val="0"/>
      <w:marBottom w:val="0"/>
      <w:divBdr>
        <w:top w:val="none" w:sz="0" w:space="0" w:color="auto"/>
        <w:left w:val="none" w:sz="0" w:space="0" w:color="auto"/>
        <w:bottom w:val="none" w:sz="0" w:space="0" w:color="auto"/>
        <w:right w:val="none" w:sz="0" w:space="0" w:color="auto"/>
      </w:divBdr>
    </w:div>
    <w:div w:id="1225483692">
      <w:bodyDiv w:val="1"/>
      <w:marLeft w:val="0"/>
      <w:marRight w:val="0"/>
      <w:marTop w:val="0"/>
      <w:marBottom w:val="0"/>
      <w:divBdr>
        <w:top w:val="none" w:sz="0" w:space="0" w:color="auto"/>
        <w:left w:val="none" w:sz="0" w:space="0" w:color="auto"/>
        <w:bottom w:val="none" w:sz="0" w:space="0" w:color="auto"/>
        <w:right w:val="none" w:sz="0" w:space="0" w:color="auto"/>
      </w:divBdr>
    </w:div>
    <w:div w:id="1567496526">
      <w:bodyDiv w:val="1"/>
      <w:marLeft w:val="0"/>
      <w:marRight w:val="0"/>
      <w:marTop w:val="0"/>
      <w:marBottom w:val="0"/>
      <w:divBdr>
        <w:top w:val="none" w:sz="0" w:space="0" w:color="auto"/>
        <w:left w:val="none" w:sz="0" w:space="0" w:color="auto"/>
        <w:bottom w:val="none" w:sz="0" w:space="0" w:color="auto"/>
        <w:right w:val="none" w:sz="0" w:space="0" w:color="auto"/>
      </w:divBdr>
      <w:divsChild>
        <w:div w:id="1772779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0516">
              <w:marLeft w:val="0"/>
              <w:marRight w:val="0"/>
              <w:marTop w:val="0"/>
              <w:marBottom w:val="0"/>
              <w:divBdr>
                <w:top w:val="none" w:sz="0" w:space="0" w:color="auto"/>
                <w:left w:val="none" w:sz="0" w:space="0" w:color="auto"/>
                <w:bottom w:val="none" w:sz="0" w:space="0" w:color="auto"/>
                <w:right w:val="none" w:sz="0" w:space="0" w:color="auto"/>
              </w:divBdr>
              <w:divsChild>
                <w:div w:id="1583904780">
                  <w:marLeft w:val="0"/>
                  <w:marRight w:val="0"/>
                  <w:marTop w:val="0"/>
                  <w:marBottom w:val="0"/>
                  <w:divBdr>
                    <w:top w:val="none" w:sz="0" w:space="0" w:color="auto"/>
                    <w:left w:val="none" w:sz="0" w:space="0" w:color="auto"/>
                    <w:bottom w:val="none" w:sz="0" w:space="0" w:color="auto"/>
                    <w:right w:val="none" w:sz="0" w:space="0" w:color="auto"/>
                  </w:divBdr>
                  <w:divsChild>
                    <w:div w:id="1864980278">
                      <w:marLeft w:val="0"/>
                      <w:marRight w:val="0"/>
                      <w:marTop w:val="0"/>
                      <w:marBottom w:val="0"/>
                      <w:divBdr>
                        <w:top w:val="none" w:sz="0" w:space="0" w:color="auto"/>
                        <w:left w:val="none" w:sz="0" w:space="0" w:color="auto"/>
                        <w:bottom w:val="none" w:sz="0" w:space="0" w:color="auto"/>
                        <w:right w:val="none" w:sz="0" w:space="0" w:color="auto"/>
                      </w:divBdr>
                      <w:divsChild>
                        <w:div w:id="6191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568492">
      <w:bodyDiv w:val="1"/>
      <w:marLeft w:val="0"/>
      <w:marRight w:val="0"/>
      <w:marTop w:val="0"/>
      <w:marBottom w:val="0"/>
      <w:divBdr>
        <w:top w:val="none" w:sz="0" w:space="0" w:color="auto"/>
        <w:left w:val="none" w:sz="0" w:space="0" w:color="auto"/>
        <w:bottom w:val="none" w:sz="0" w:space="0" w:color="auto"/>
        <w:right w:val="none" w:sz="0" w:space="0" w:color="auto"/>
      </w:divBdr>
    </w:div>
    <w:div w:id="1970935581">
      <w:bodyDiv w:val="1"/>
      <w:marLeft w:val="0"/>
      <w:marRight w:val="0"/>
      <w:marTop w:val="0"/>
      <w:marBottom w:val="0"/>
      <w:divBdr>
        <w:top w:val="none" w:sz="0" w:space="0" w:color="auto"/>
        <w:left w:val="none" w:sz="0" w:space="0" w:color="auto"/>
        <w:bottom w:val="none" w:sz="0" w:space="0" w:color="auto"/>
        <w:right w:val="none" w:sz="0" w:space="0" w:color="auto"/>
      </w:divBdr>
    </w:div>
    <w:div w:id="2001231627">
      <w:bodyDiv w:val="1"/>
      <w:marLeft w:val="0"/>
      <w:marRight w:val="0"/>
      <w:marTop w:val="0"/>
      <w:marBottom w:val="0"/>
      <w:divBdr>
        <w:top w:val="none" w:sz="0" w:space="0" w:color="auto"/>
        <w:left w:val="none" w:sz="0" w:space="0" w:color="auto"/>
        <w:bottom w:val="none" w:sz="0" w:space="0" w:color="auto"/>
        <w:right w:val="none" w:sz="0" w:space="0" w:color="auto"/>
      </w:divBdr>
      <w:divsChild>
        <w:div w:id="2066028961">
          <w:marLeft w:val="0"/>
          <w:marRight w:val="0"/>
          <w:marTop w:val="0"/>
          <w:marBottom w:val="0"/>
          <w:divBdr>
            <w:top w:val="none" w:sz="0" w:space="0" w:color="auto"/>
            <w:left w:val="none" w:sz="0" w:space="0" w:color="auto"/>
            <w:bottom w:val="none" w:sz="0" w:space="0" w:color="auto"/>
            <w:right w:val="none" w:sz="0" w:space="0" w:color="auto"/>
          </w:divBdr>
        </w:div>
        <w:div w:id="1058013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irtrade.org.uk/resources-library/press-assets/fairtrade-fortnight-2024-resources/" TargetMode="External"/><Relationship Id="rId13" Type="http://schemas.openxmlformats.org/officeDocument/2006/relationships/hyperlink" Target="https://hrvcvs.co.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irtrade.org.uk/" TargetMode="External"/><Relationship Id="rId12" Type="http://schemas.openxmlformats.org/officeDocument/2006/relationships/hyperlink" Target="https://co-operate.coop.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co@clitheroeurc.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ilsdenmethodistchurch.org/caring-for-the-environment" TargetMode="External"/><Relationship Id="rId4" Type="http://schemas.openxmlformats.org/officeDocument/2006/relationships/webSettings" Target="webSettings.xml"/><Relationship Id="rId9" Type="http://schemas.openxmlformats.org/officeDocument/2006/relationships/hyperlink" Target="https://www.fairtrade.org.uk/media-centre/blog/category/recipes/" TargetMode="External"/><Relationship Id="rId14" Type="http://schemas.openxmlformats.org/officeDocument/2006/relationships/hyperlink" Target="https://www.zerohour.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1869</Words>
  <Characters>10655</Characters>
  <Application>Microsoft Office Word</Application>
  <DocSecurity>4</DocSecurity>
  <Lines>88</Lines>
  <Paragraphs>24</Paragraphs>
  <ScaleCrop>false</ScaleCrop>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Lamb</dc:creator>
  <cp:keywords/>
  <dc:description/>
  <cp:lastModifiedBy>Jean Holmes</cp:lastModifiedBy>
  <cp:revision>2</cp:revision>
  <cp:lastPrinted>2023-11-13T19:05:00Z</cp:lastPrinted>
  <dcterms:created xsi:type="dcterms:W3CDTF">2024-08-25T07:22:00Z</dcterms:created>
  <dcterms:modified xsi:type="dcterms:W3CDTF">2024-08-25T07:22:00Z</dcterms:modified>
</cp:coreProperties>
</file>